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5717"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367E308E"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23BC9FE9" w14:textId="1F7D5264" w:rsidR="00E10989" w:rsidRPr="00E10989" w:rsidRDefault="00E10989" w:rsidP="00E10989">
      <w:pPr>
        <w:autoSpaceDE w:val="0"/>
        <w:autoSpaceDN w:val="0"/>
        <w:spacing w:before="5"/>
        <w:rPr>
          <w:rFonts w:ascii="Arial" w:eastAsia="Arial" w:hAnsi="Arial" w:cs="Arial"/>
          <w:b/>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1312" behindDoc="1" locked="0" layoutInCell="1" allowOverlap="1" wp14:anchorId="68811BB7" wp14:editId="0E3D8FA2">
                <wp:simplePos x="0" y="0"/>
                <wp:positionH relativeFrom="margin">
                  <wp:align>center</wp:align>
                </wp:positionH>
                <wp:positionV relativeFrom="paragraph">
                  <wp:posOffset>106776</wp:posOffset>
                </wp:positionV>
                <wp:extent cx="6452235" cy="0"/>
                <wp:effectExtent l="0" t="0" r="0" b="0"/>
                <wp:wrapTopAndBottom/>
                <wp:docPr id="112" name="Connecteur droit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694C" id="Connecteur droit 112" o:spid="_x0000_s1026" style="position:absolute;flip:x;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8.4pt" to="50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YlJwIAAEIEAAAOAAAAZHJzL2Uyb0RvYy54bWysU02P2yAQvVfqf0DcE9uJkyZWnNXKTtrD&#10;dhtptz+AAI5RMSAgcaKq/70D+Wi2vVRVLzAwM483M4/Fw7GT6MCtE1qVOBumGHFFNRNqV+Kvr+vB&#10;DCPniWJEasVLfOIOPyzfv1v0puAj3WrJuEUAolzRmxK33psiSRxteUfcUBuuwNlo2xEPR7tLmCU9&#10;oHcyGaXpNOm1ZcZqyp2D2/rsxMuI3zSc+i9N47hHssTAzcfVxnUb1mS5IMXOEtMKeqFB/oFFR4SC&#10;R29QNfEE7a34A6oT1GqnGz+kukt00wjKYw1QTZb+Vs1LSwyPtUBznLm1yf0/WPp82FgkGMwuG2Gk&#10;SAdDqrRS0Dm+t4hZLTwKPuhUb1wBCZXa2FArPaoX86TpN4eUrlqidjwyfj0ZAMlCRvImJRycgfe2&#10;/WfNIIbsvY5tOza2Q40U5lNIDODQGnSMczrd5sSPHlG4nOaT0Wg8wYhefQkpAkRINNb5j1x3KBgl&#10;lkKFFpKCHJ6cD5R+hYRrpddCyigDqVAP4ONJGhOcloIFZwhzdretpEUHAkJa1dnjeB7rA899mNV7&#10;xSJYywlbXWxPhDzb8LhUAQ9KAToX66yU7/N0vpqtZvkgH01Xgzyt68HjusoH03X2YVKP66qqsx+B&#10;WpYXrWCMq8Duqtos/ztVXP7PWW833d7akLxFj/0Cstc9ko5TDYM8S2Kr2Wljr9MGocbgy6cKP+H+&#10;DPb911/+BAAA//8DAFBLAwQUAAYACAAAACEA4lXBvdoAAAAHAQAADwAAAGRycy9kb3ducmV2Lnht&#10;bEyPwWrDMBBE74X+g9hCb43sUEzrWg4hEOghl6QJ9KhIW9nEWhlLid2/z4Yc2uPMLDNvq8XkO3HB&#10;IbaBFOSzDASSCbYlp2D/tX55AxGTJqu7QKjgFyMs6seHSpc2jLTFyy45wSUUS62gSakvpYymQa/j&#10;LPRInP2EwevEcnDSDnrkct/JeZYV0uuWeKHRPa4aNKfd2SuYu41Zfu434+HVuO/D1r+forVKPT9N&#10;yw8QCaf0dww3fEaHmpmO4Uw2ik4BP5LYLZj/lmZ5kYM43h1ZV/I/f30FAAD//wMAUEsBAi0AFAAG&#10;AAgAAAAhALaDOJL+AAAA4QEAABMAAAAAAAAAAAAAAAAAAAAAAFtDb250ZW50X1R5cGVzXS54bWxQ&#10;SwECLQAUAAYACAAAACEAOP0h/9YAAACUAQAACwAAAAAAAAAAAAAAAAAvAQAAX3JlbHMvLnJlbHNQ&#10;SwECLQAUAAYACAAAACEAnbL2JScCAABCBAAADgAAAAAAAAAAAAAAAAAuAgAAZHJzL2Uyb0RvYy54&#10;bWxQSwECLQAUAAYACAAAACEA4lXBvdoAAAAHAQAADwAAAAAAAAAAAAAAAACBBAAAZHJzL2Rvd25y&#10;ZXYueG1sUEsFBgAAAAAEAAQA8wAAAIgFAAAAAA==&#10;" strokecolor="#ed1a39" strokeweight=".5pt">
                <w10:wrap type="topAndBottom" anchorx="margin"/>
              </v:line>
            </w:pict>
          </mc:Fallback>
        </mc:AlternateContent>
      </w:r>
    </w:p>
    <w:p w14:paraId="7E64B2E5" w14:textId="4B2EDCCA" w:rsidR="00E10989" w:rsidRPr="00E10989" w:rsidRDefault="00E10989" w:rsidP="00E10989">
      <w:pPr>
        <w:autoSpaceDE w:val="0"/>
        <w:autoSpaceDN w:val="0"/>
        <w:spacing w:before="94" w:line="271" w:lineRule="auto"/>
        <w:ind w:right="-30"/>
        <w:jc w:val="both"/>
        <w:outlineLvl w:val="1"/>
        <w:rPr>
          <w:rFonts w:ascii="Arial" w:eastAsia="Arial" w:hAnsi="Arial" w:cs="Arial"/>
          <w:b/>
          <w:bCs/>
          <w:sz w:val="17"/>
          <w:szCs w:val="17"/>
          <w:lang w:eastAsia="fr-FR" w:bidi="fr-FR"/>
        </w:rPr>
      </w:pPr>
      <w:r w:rsidRPr="00E10989">
        <w:rPr>
          <w:rFonts w:ascii="Arial" w:eastAsia="Arial" w:hAnsi="Arial" w:cs="Arial"/>
          <w:b/>
          <w:bCs/>
          <w:color w:val="231F20"/>
          <w:sz w:val="17"/>
          <w:szCs w:val="17"/>
          <w:lang w:eastAsia="fr-FR" w:bidi="fr-FR"/>
        </w:rPr>
        <w:t>Parmi les premiers aménageurs résidentiels de France et aménageurs de référence de l’est parisien, EpaMarne-EpaFrance mettent leurs savoir-faire en développement urbain et économique au service des acteurs publics et privés de la 1</w:t>
      </w:r>
      <w:r w:rsidRPr="00E10989">
        <w:rPr>
          <w:rFonts w:ascii="Arial" w:eastAsia="Arial" w:hAnsi="Arial" w:cs="Arial"/>
          <w:b/>
          <w:bCs/>
          <w:color w:val="231F20"/>
          <w:position w:val="6"/>
          <w:sz w:val="10"/>
          <w:szCs w:val="17"/>
          <w:lang w:eastAsia="fr-FR" w:bidi="fr-FR"/>
        </w:rPr>
        <w:t xml:space="preserve">re </w:t>
      </w:r>
      <w:r w:rsidRPr="00E10989">
        <w:rPr>
          <w:rFonts w:ascii="Arial" w:eastAsia="Arial" w:hAnsi="Arial" w:cs="Arial"/>
          <w:b/>
          <w:bCs/>
          <w:color w:val="231F20"/>
          <w:sz w:val="17"/>
          <w:szCs w:val="17"/>
          <w:lang w:eastAsia="fr-FR" w:bidi="fr-FR"/>
        </w:rPr>
        <w:t>et 2</w:t>
      </w:r>
      <w:r w:rsidRPr="00E10989">
        <w:rPr>
          <w:rFonts w:ascii="Arial" w:eastAsia="Arial" w:hAnsi="Arial" w:cs="Arial"/>
          <w:b/>
          <w:bCs/>
          <w:color w:val="231F20"/>
          <w:position w:val="6"/>
          <w:sz w:val="10"/>
          <w:szCs w:val="17"/>
          <w:lang w:eastAsia="fr-FR" w:bidi="fr-FR"/>
        </w:rPr>
        <w:t xml:space="preserve">de </w:t>
      </w:r>
      <w:r w:rsidRPr="00E10989">
        <w:rPr>
          <w:rFonts w:ascii="Arial" w:eastAsia="Arial" w:hAnsi="Arial" w:cs="Arial"/>
          <w:b/>
          <w:bCs/>
          <w:color w:val="231F20"/>
          <w:sz w:val="17"/>
          <w:szCs w:val="17"/>
          <w:lang w:eastAsia="fr-FR" w:bidi="fr-FR"/>
        </w:rPr>
        <w:t>couronne parisienne. Les Établissements publics d’aménagement, historiquement chargés de développer la ville nouvelle de Marne-la-Vallée (27 communes), interviennent aujourd’hui sur un périmètre de 44 communes, réparties sur les départements du 77, 93 et 94, représentant plus de 600 000 habitants. Ils emploient 120 personnes et réalisent un chiffre d’affaires annuel cumulé de 80 millions d’euros. Les EPA participent à la production de nouveaux logements et contribuent à l’accueil d’activités économiques en apportant des réponses concrètes aux défis écologiques et sociaux ainsi qu’aux évolutions</w:t>
      </w:r>
      <w:r>
        <w:rPr>
          <w:rFonts w:ascii="Arial" w:eastAsia="Arial" w:hAnsi="Arial" w:cs="Arial"/>
          <w:b/>
          <w:bCs/>
          <w:sz w:val="17"/>
          <w:szCs w:val="17"/>
          <w:lang w:eastAsia="fr-FR" w:bidi="fr-FR"/>
        </w:rPr>
        <w:t xml:space="preserve"> </w:t>
      </w:r>
      <w:r w:rsidRPr="00E10989">
        <w:rPr>
          <w:rFonts w:ascii="Arial" w:eastAsia="Arial" w:hAnsi="Arial" w:cs="Arial"/>
          <w:b/>
          <w:color w:val="231F20"/>
          <w:sz w:val="17"/>
          <w:lang w:eastAsia="fr-FR" w:bidi="fr-FR"/>
        </w:rPr>
        <w:t>des modes de vie des habitants. Par leurs interventions sur le long terme, leurs capacités opérationnelles et leurs modes d’action diversifiés, les EPA améliorent l’attractivité du territoire et déclenchent des investissements publics et privés.</w:t>
      </w:r>
    </w:p>
    <w:p w14:paraId="78300056" w14:textId="01798FAE" w:rsidR="00E10989" w:rsidRPr="00E10989" w:rsidRDefault="00E10989" w:rsidP="00E10989">
      <w:pPr>
        <w:autoSpaceDE w:val="0"/>
        <w:autoSpaceDN w:val="0"/>
        <w:spacing w:before="10"/>
        <w:rPr>
          <w:rFonts w:ascii="Arial" w:eastAsia="Arial" w:hAnsi="Arial" w:cs="Arial"/>
          <w:b/>
          <w:sz w:val="14"/>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59264" behindDoc="1" locked="0" layoutInCell="1" allowOverlap="1" wp14:anchorId="41A85624" wp14:editId="069E4995">
                <wp:simplePos x="0" y="0"/>
                <wp:positionH relativeFrom="page">
                  <wp:posOffset>558165</wp:posOffset>
                </wp:positionH>
                <wp:positionV relativeFrom="paragraph">
                  <wp:posOffset>136525</wp:posOffset>
                </wp:positionV>
                <wp:extent cx="6452235" cy="0"/>
                <wp:effectExtent l="5715" t="12700" r="9525" b="6350"/>
                <wp:wrapTopAndBottom/>
                <wp:docPr id="111" name="Connecteur droi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B627" id="Connecteur droit 111" o:spid="_x0000_s1026" style="position:absolute;flip:x;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5pt,10.75pt" to="5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TLKQIAAEIEAAAOAAAAZHJzL2Uyb0RvYy54bWysU02P2jAQvVfqf7ByZ5NAoBABq1UC7WHb&#10;Iu32BxjbIVYdj2UbAqr63zs2Hy3tpap6cWzPzMubN8/zx2OnyEFYJ0EvkvwhS4jQDLjUu0Xy5XU9&#10;mCbEeao5VaDFIjkJlzwu376Z96YUQ2hBcWEJgmhX9maRtN6bMk0da0VH3QMYoTHYgO2ox6PdpdzS&#10;HtE7lQ6zbJL2YLmxwIRzeFufg8ky4jeNYP5z0zjhiVokyM3H1cZ1G9Z0OaflzlLTSnahQf+BRUel&#10;xp/eoGrqKdlb+QdUJ5kFB41/YNCl0DSSidgDdpNnv3Xz0lIjYi8ojjM3mdz/g2WfDhtLJMfZ5XlC&#10;NO1wSBVojcqJvSXcgvQkxFCp3rgSCyq9saFXdtQv5hnYV0c0VC3VOxEZv54MgsSK9K4kHJzB/237&#10;j8Axh+49RNmOje1Io6T5EAoDOEpDjnFOp9ucxNEThpeTYjwcjsYJYddYSssAEQqNdf69gI6EzSJR&#10;UgcJaUkPz85jE5h6TQnXGtZSqWgDpUmP4KNxFgscKMlDMKQ5u9tWypIDRSOt6vxpNAuKINhdmoW9&#10;5hGsFZSvLntPpTrvMV/pgIetIJ3L7uyUb7NstpqupsWgGE5WgyKr68HTuioGk3X+blyP6qqq8++B&#10;Wl6UreRc6MDu6tq8+DtXXN7P2W83395kSO/RY4tI9vqNpONUwyDPltgCP21sUCMMGI0aky+PKryE&#10;X88x6+fTX/4AAAD//wMAUEsDBBQABgAIAAAAIQAg2pXb3QAAAAkBAAAPAAAAZHJzL2Rvd25yZXYu&#10;eG1sTI/BbsIwEETvlfoP1lbqrThBtIUQB6FKlXrgAgWpR2MvTkS8jmJD0r/voh7a486M3s6Uq9G3&#10;4op9bAIpyCcZCCQTbENOwf7z/WkOIiZNVreBUME3RlhV93elLmwYaIvXXXKCIRQLraBOqSukjKZG&#10;r+MkdEjsnULvdeKzd9L2emC4b+U0y16k1w3xh1p3+FajOe8uXsHUbcz6Y78ZDjPjvg5bvzhHa5V6&#10;fBjXSxAJx/QXhlt9rg4VdzqGC9koWgXz1wUnmZU/g7j5eTbjccdfRVal/L+g+gEAAP//AwBQSwEC&#10;LQAUAAYACAAAACEAtoM4kv4AAADhAQAAEwAAAAAAAAAAAAAAAAAAAAAAW0NvbnRlbnRfVHlwZXNd&#10;LnhtbFBLAQItABQABgAIAAAAIQA4/SH/1gAAAJQBAAALAAAAAAAAAAAAAAAAAC8BAABfcmVscy8u&#10;cmVsc1BLAQItABQABgAIAAAAIQBttpTLKQIAAEIEAAAOAAAAAAAAAAAAAAAAAC4CAABkcnMvZTJv&#10;RG9jLnhtbFBLAQItABQABgAIAAAAIQAg2pXb3QAAAAkBAAAPAAAAAAAAAAAAAAAAAIMEAABkcnMv&#10;ZG93bnJldi54bWxQSwUGAAAAAAQABADzAAAAjQUAAAAA&#10;" strokecolor="#ed1a39" strokeweight=".5pt">
                <w10:wrap type="topAndBottom" anchorx="page"/>
              </v:line>
            </w:pict>
          </mc:Fallback>
        </mc:AlternateContent>
      </w:r>
    </w:p>
    <w:p w14:paraId="0D60009C" w14:textId="77777777" w:rsidR="00D0781B" w:rsidRDefault="00D0781B" w:rsidP="00363463">
      <w:pPr>
        <w:autoSpaceDE w:val="0"/>
        <w:autoSpaceDN w:val="0"/>
        <w:spacing w:before="11"/>
        <w:outlineLvl w:val="0"/>
        <w:rPr>
          <w:rFonts w:ascii="Arial" w:eastAsia="Arial" w:hAnsi="Arial" w:cs="Arial"/>
          <w:b/>
          <w:szCs w:val="17"/>
          <w:lang w:eastAsia="fr-FR" w:bidi="fr-FR"/>
        </w:rPr>
      </w:pPr>
    </w:p>
    <w:p w14:paraId="7CCAD803" w14:textId="258C865B" w:rsidR="00D0781B" w:rsidRDefault="00D0781B" w:rsidP="00363463">
      <w:pPr>
        <w:autoSpaceDE w:val="0"/>
        <w:autoSpaceDN w:val="0"/>
        <w:spacing w:before="11"/>
        <w:outlineLvl w:val="0"/>
        <w:rPr>
          <w:rFonts w:ascii="Arial" w:eastAsia="Arial" w:hAnsi="Arial" w:cs="Arial"/>
          <w:b/>
          <w:bCs/>
          <w:color w:val="ED1A39"/>
          <w:sz w:val="28"/>
          <w:szCs w:val="28"/>
          <w:lang w:eastAsia="fr-FR" w:bidi="fr-FR"/>
        </w:rPr>
      </w:pPr>
      <w:r w:rsidRPr="00D0781B">
        <w:rPr>
          <w:rFonts w:ascii="Arial" w:eastAsia="Arial" w:hAnsi="Arial" w:cs="Arial"/>
          <w:b/>
          <w:bCs/>
          <w:color w:val="ED1A39"/>
          <w:sz w:val="28"/>
          <w:szCs w:val="28"/>
          <w:lang w:eastAsia="fr-FR" w:bidi="fr-FR"/>
        </w:rPr>
        <w:t>Contrôle</w:t>
      </w:r>
      <w:r w:rsidR="005C2731">
        <w:rPr>
          <w:rFonts w:ascii="Arial" w:eastAsia="Arial" w:hAnsi="Arial" w:cs="Arial"/>
          <w:b/>
          <w:bCs/>
          <w:color w:val="ED1A39"/>
          <w:sz w:val="28"/>
          <w:szCs w:val="28"/>
          <w:lang w:eastAsia="fr-FR" w:bidi="fr-FR"/>
        </w:rPr>
        <w:t>ur de</w:t>
      </w:r>
      <w:r w:rsidRPr="00D0781B">
        <w:rPr>
          <w:rFonts w:ascii="Arial" w:eastAsia="Arial" w:hAnsi="Arial" w:cs="Arial"/>
          <w:b/>
          <w:bCs/>
          <w:color w:val="ED1A39"/>
          <w:sz w:val="28"/>
          <w:szCs w:val="28"/>
          <w:lang w:eastAsia="fr-FR" w:bidi="fr-FR"/>
        </w:rPr>
        <w:t xml:space="preserve"> gestion </w:t>
      </w:r>
      <w:r w:rsidR="00FB682B">
        <w:rPr>
          <w:rFonts w:ascii="Arial" w:eastAsia="Arial" w:hAnsi="Arial" w:cs="Arial"/>
          <w:b/>
          <w:bCs/>
          <w:color w:val="ED1A39"/>
          <w:sz w:val="28"/>
          <w:szCs w:val="28"/>
          <w:lang w:eastAsia="fr-FR" w:bidi="fr-FR"/>
        </w:rPr>
        <w:t xml:space="preserve">/ Analyste de gestion </w:t>
      </w:r>
      <w:r w:rsidRPr="00D0781B">
        <w:rPr>
          <w:rFonts w:ascii="Arial" w:eastAsia="Arial" w:hAnsi="Arial" w:cs="Arial"/>
          <w:b/>
          <w:bCs/>
          <w:color w:val="ED1A39"/>
          <w:sz w:val="28"/>
          <w:szCs w:val="28"/>
          <w:lang w:eastAsia="fr-FR" w:bidi="fr-FR"/>
        </w:rPr>
        <w:t>H/F</w:t>
      </w:r>
    </w:p>
    <w:p w14:paraId="6393E47C" w14:textId="276C2E2C" w:rsidR="00E10989" w:rsidRPr="00D0781B" w:rsidRDefault="00E10989" w:rsidP="00363463">
      <w:pPr>
        <w:autoSpaceDE w:val="0"/>
        <w:autoSpaceDN w:val="0"/>
        <w:spacing w:before="11"/>
        <w:outlineLvl w:val="0"/>
        <w:rPr>
          <w:rFonts w:ascii="Arial" w:eastAsia="Arial" w:hAnsi="Arial" w:cs="Arial"/>
          <w:b/>
          <w:bCs/>
          <w:color w:val="ED1A39"/>
          <w:sz w:val="28"/>
          <w:szCs w:val="28"/>
          <w:lang w:eastAsia="fr-FR" w:bidi="fr-FR"/>
        </w:rPr>
      </w:pPr>
      <w:r w:rsidRPr="00E10989">
        <w:rPr>
          <w:rFonts w:ascii="Arial" w:eastAsia="Arial" w:hAnsi="Arial" w:cs="Arial"/>
          <w:b/>
          <w:bCs/>
          <w:color w:val="ED1A39"/>
          <w:sz w:val="28"/>
          <w:szCs w:val="28"/>
          <w:lang w:eastAsia="fr-FR" w:bidi="fr-FR"/>
        </w:rPr>
        <w:t>CDI</w:t>
      </w:r>
    </w:p>
    <w:p w14:paraId="3BB1571E" w14:textId="6A271843" w:rsidR="00E10989" w:rsidRPr="00E10989" w:rsidRDefault="00E10989" w:rsidP="00E10989">
      <w:pPr>
        <w:autoSpaceDE w:val="0"/>
        <w:autoSpaceDN w:val="0"/>
        <w:spacing w:before="2"/>
        <w:rPr>
          <w:rFonts w:ascii="Arial" w:eastAsia="Arial" w:hAnsi="Arial" w:cs="Arial"/>
          <w:b/>
          <w:sz w:val="13"/>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3360" behindDoc="1" locked="0" layoutInCell="1" allowOverlap="1" wp14:anchorId="6051B71F" wp14:editId="7A4CAA1D">
                <wp:simplePos x="0" y="0"/>
                <wp:positionH relativeFrom="page">
                  <wp:posOffset>542925</wp:posOffset>
                </wp:positionH>
                <wp:positionV relativeFrom="paragraph">
                  <wp:posOffset>124460</wp:posOffset>
                </wp:positionV>
                <wp:extent cx="6467475" cy="0"/>
                <wp:effectExtent l="9525" t="10160" r="9525" b="8890"/>
                <wp:wrapTopAndBottom/>
                <wp:docPr id="113" name="Connecteur droi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3036A" id="Connecteur droit 113" o:spid="_x0000_s1026" style="position:absolute;flip:x;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9.8pt" to="5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KXJwIAAEIEAAAOAAAAZHJzL2Uyb0RvYy54bWysU02P2yAQvVfqf0DcE9uJk02sOKuVnbSH&#10;bRtptz+AAI5RMSAgcaKq/70D+Wi2vVRVLzAwM483M4/F47GT6MCtE1qVOBumGHFFNRNqV+Kvr+vB&#10;DCPniWJEasVLfOIOPy7fv1v0puAj3WrJuEUAolzRmxK33psiSRxteUfcUBuuwNlo2xEPR7tLmCU9&#10;oHcyGaXpNOm1ZcZqyp2D2/rsxMuI3zSc+i9N47hHssTAzcfVxnUb1mS5IMXOEtMKeqFB/oFFR4SC&#10;R29QNfEE7a34A6oT1GqnGz+kukt00wjKYw1QTZb+Vs1LSwyPtUBznLm1yf0/WPr5sLFIMJhdNsZI&#10;kQ6GVGmloHN8bxGzWngUfNCp3rgCEiq1saFWelQv5lnTbw4pXbVE7Xhk/HoyAJKFjORNSjg4A+9t&#10;+0+aQQzZex3bdmxshxopzMeQGMChNegY53S6zYkfPaJwOc2nD/nDBCN69SWkCBAh0VjnP3DdoWCU&#10;WAoVWkgKcnh2PlD6FRKulV4LKaMMpEI9gI8naUxwWgoWnCHM2d22khYdCAhpVWdP43msDzz3YVbv&#10;FYtgLSdsdbE9EfJsw+NSBTwoBehcrLNSvs/T+Wq2muWDfDRdDfK0rgdP6yofTNfZw6Qe11VVZz8C&#10;tSwvWsEYV4HdVbVZ/nequPyfs95uur21IXmLHvsFZK97JB2nGgZ5lsRWs9PGXqcNQo3Bl08VfsL9&#10;Gez7r7/8CQAA//8DAFBLAwQUAAYACAAAACEApxwjoNwAAAAJAQAADwAAAGRycy9kb3ducmV2Lnht&#10;bEyPwW7CMBBE75X4B2uReisOCBCkcRCqVKkHLlCQOBp760TE6yg2JP37LuqhPe7MaPZNsRl8I+7Y&#10;xTqQgukkA4Fkgq3JKTh+vr+sQMSkyeomECr4xgibcvRU6NyGnvZ4PyQnuIRirhVUKbW5lNFU6HWc&#10;hBaJva/QeZ347Jy0ne653DdylmVL6XVN/KHSLb5VaK6Hm1cwczuz/Tju+tPcuPNp79fXaK1Sz+Nh&#10;+woi4ZD+wvDAZ3QomekSbmSjaBSsFgtOsr5egnj402zO4y6/iiwL+X9B+QMAAP//AwBQSwECLQAU&#10;AAYACAAAACEAtoM4kv4AAADhAQAAEwAAAAAAAAAAAAAAAAAAAAAAW0NvbnRlbnRfVHlwZXNdLnht&#10;bFBLAQItABQABgAIAAAAIQA4/SH/1gAAAJQBAAALAAAAAAAAAAAAAAAAAC8BAABfcmVscy8ucmVs&#10;c1BLAQItABQABgAIAAAAIQDNwSKXJwIAAEIEAAAOAAAAAAAAAAAAAAAAAC4CAABkcnMvZTJvRG9j&#10;LnhtbFBLAQItABQABgAIAAAAIQCnHCOg3AAAAAkBAAAPAAAAAAAAAAAAAAAAAIEEAABkcnMvZG93&#10;bnJldi54bWxQSwUGAAAAAAQABADzAAAAigUAAAAA&#10;" strokecolor="#ed1a39" strokeweight=".5pt">
                <w10:wrap type="topAndBottom" anchorx="page"/>
              </v:line>
            </w:pict>
          </mc:Fallback>
        </mc:AlternateContent>
      </w:r>
    </w:p>
    <w:p w14:paraId="574286C3" w14:textId="77777777" w:rsidR="00E10989" w:rsidRPr="00E10989" w:rsidRDefault="00E10989" w:rsidP="00363463">
      <w:pPr>
        <w:autoSpaceDE w:val="0"/>
        <w:autoSpaceDN w:val="0"/>
        <w:spacing w:before="91"/>
        <w:rPr>
          <w:rFonts w:ascii="Arial" w:eastAsia="Arial" w:hAnsi="Arial" w:cs="Arial"/>
          <w:b/>
          <w:sz w:val="28"/>
          <w:lang w:eastAsia="fr-FR" w:bidi="fr-FR"/>
        </w:rPr>
      </w:pPr>
      <w:r w:rsidRPr="00E10989">
        <w:rPr>
          <w:rFonts w:ascii="Arial" w:eastAsia="Arial" w:hAnsi="Arial" w:cs="Arial"/>
          <w:b/>
          <w:color w:val="ED1A39"/>
          <w:sz w:val="28"/>
          <w:lang w:eastAsia="fr-FR" w:bidi="fr-FR"/>
        </w:rPr>
        <w:t>Affectation et positionnement dans l’organisation</w:t>
      </w:r>
    </w:p>
    <w:p w14:paraId="2E38DE5A" w14:textId="5BAE1186" w:rsidR="00E10989" w:rsidRPr="00E10989" w:rsidRDefault="00E10989" w:rsidP="00FC1CCF">
      <w:pPr>
        <w:numPr>
          <w:ilvl w:val="0"/>
          <w:numId w:val="15"/>
        </w:numPr>
        <w:tabs>
          <w:tab w:val="left" w:pos="257"/>
        </w:tabs>
        <w:autoSpaceDE w:val="0"/>
        <w:autoSpaceDN w:val="0"/>
        <w:spacing w:before="114" w:line="271" w:lineRule="auto"/>
        <w:ind w:left="0" w:right="2802" w:hanging="146"/>
        <w:jc w:val="both"/>
        <w:rPr>
          <w:rFonts w:ascii="Arial" w:eastAsia="Arial" w:hAnsi="Arial" w:cs="Arial"/>
          <w:sz w:val="17"/>
          <w:lang w:eastAsia="fr-FR" w:bidi="fr-FR"/>
        </w:rPr>
      </w:pPr>
      <w:bookmarkStart w:id="0" w:name="_Hlk4579622"/>
      <w:r w:rsidRPr="00E10989">
        <w:rPr>
          <w:rFonts w:ascii="Arial" w:eastAsia="Arial" w:hAnsi="Arial" w:cs="Arial"/>
          <w:color w:val="231F20"/>
          <w:sz w:val="17"/>
          <w:lang w:eastAsia="fr-FR" w:bidi="fr-FR"/>
        </w:rPr>
        <w:t xml:space="preserve">Affecté au sein </w:t>
      </w:r>
      <w:r w:rsidR="00F20CE6">
        <w:rPr>
          <w:rFonts w:ascii="Arial" w:eastAsia="Arial" w:hAnsi="Arial" w:cs="Arial"/>
          <w:color w:val="231F20"/>
          <w:sz w:val="17"/>
          <w:lang w:eastAsia="fr-FR" w:bidi="fr-FR"/>
        </w:rPr>
        <w:t xml:space="preserve">de </w:t>
      </w:r>
      <w:r w:rsidR="00D0781B">
        <w:rPr>
          <w:rFonts w:ascii="Arial" w:eastAsia="Arial" w:hAnsi="Arial" w:cs="Arial"/>
          <w:color w:val="231F20"/>
          <w:sz w:val="17"/>
          <w:lang w:eastAsia="fr-FR" w:bidi="fr-FR"/>
        </w:rPr>
        <w:t>l</w:t>
      </w:r>
      <w:r w:rsidR="00D0781B" w:rsidRPr="00D0781B">
        <w:rPr>
          <w:rFonts w:ascii="Arial" w:eastAsia="Arial" w:hAnsi="Arial" w:cs="Arial"/>
          <w:color w:val="231F20"/>
          <w:sz w:val="17"/>
          <w:lang w:eastAsia="fr-FR" w:bidi="fr-FR"/>
        </w:rPr>
        <w:t>a Direction Administrative et Financière</w:t>
      </w:r>
    </w:p>
    <w:bookmarkEnd w:id="0"/>
    <w:p w14:paraId="11118D1B" w14:textId="204C051A" w:rsidR="007D58E0" w:rsidRPr="007D58E0" w:rsidRDefault="00E10989" w:rsidP="00C74B75">
      <w:pPr>
        <w:numPr>
          <w:ilvl w:val="0"/>
          <w:numId w:val="15"/>
        </w:numPr>
        <w:tabs>
          <w:tab w:val="left" w:pos="257"/>
        </w:tabs>
        <w:autoSpaceDE w:val="0"/>
        <w:autoSpaceDN w:val="0"/>
        <w:spacing w:before="1"/>
        <w:ind w:left="0" w:hanging="146"/>
        <w:jc w:val="both"/>
        <w:rPr>
          <w:rFonts w:ascii="Arial" w:eastAsia="Arial" w:hAnsi="Arial" w:cs="Arial"/>
          <w:sz w:val="19"/>
          <w:szCs w:val="17"/>
          <w:lang w:eastAsia="fr-FR" w:bidi="fr-FR"/>
        </w:rPr>
      </w:pPr>
      <w:r w:rsidRPr="007D58E0">
        <w:rPr>
          <w:rFonts w:ascii="Arial" w:eastAsia="Arial" w:hAnsi="Arial" w:cs="Arial"/>
          <w:color w:val="231F20"/>
          <w:sz w:val="17"/>
          <w:lang w:eastAsia="fr-FR" w:bidi="fr-FR"/>
        </w:rPr>
        <w:t>Poste placé sous l’autorité hiérarchique d</w:t>
      </w:r>
      <w:r w:rsidR="00BD445A" w:rsidRPr="007D58E0">
        <w:rPr>
          <w:rFonts w:ascii="Arial" w:eastAsia="Arial" w:hAnsi="Arial" w:cs="Arial"/>
          <w:color w:val="231F20"/>
          <w:sz w:val="17"/>
          <w:lang w:eastAsia="fr-FR" w:bidi="fr-FR"/>
        </w:rPr>
        <w:t xml:space="preserve">u </w:t>
      </w:r>
      <w:r w:rsidR="0080368E">
        <w:rPr>
          <w:rFonts w:ascii="Arial" w:eastAsia="Arial" w:hAnsi="Arial" w:cs="Arial"/>
          <w:color w:val="231F20"/>
          <w:sz w:val="17"/>
          <w:lang w:eastAsia="fr-FR" w:bidi="fr-FR"/>
        </w:rPr>
        <w:t xml:space="preserve">Responsable du Service Financier et Contrôle de Gestion </w:t>
      </w:r>
    </w:p>
    <w:p w14:paraId="28C1D5A0" w14:textId="150F8FEF" w:rsidR="00E10989" w:rsidRPr="007D58E0" w:rsidRDefault="00E10989" w:rsidP="007D58E0">
      <w:pPr>
        <w:tabs>
          <w:tab w:val="left" w:pos="257"/>
        </w:tabs>
        <w:autoSpaceDE w:val="0"/>
        <w:autoSpaceDN w:val="0"/>
        <w:spacing w:before="1"/>
        <w:jc w:val="both"/>
        <w:rPr>
          <w:rFonts w:ascii="Arial" w:eastAsia="Arial" w:hAnsi="Arial" w:cs="Arial"/>
          <w:sz w:val="19"/>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7456" behindDoc="1" locked="0" layoutInCell="1" allowOverlap="1" wp14:anchorId="4FF1EC10" wp14:editId="00D7B7DA">
                <wp:simplePos x="0" y="0"/>
                <wp:positionH relativeFrom="page">
                  <wp:posOffset>542925</wp:posOffset>
                </wp:positionH>
                <wp:positionV relativeFrom="paragraph">
                  <wp:posOffset>167640</wp:posOffset>
                </wp:positionV>
                <wp:extent cx="6467475" cy="0"/>
                <wp:effectExtent l="9525" t="11430" r="9525" b="7620"/>
                <wp:wrapTopAndBottom/>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3510" id="Connecteur droit 115" o:spid="_x0000_s1026" style="position:absolute;flip:x;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eQKAIAAEIEAAAOAAAAZHJzL2Uyb0RvYy54bWysU01v2zAMvQ/YfxB8T2wnTtoadYrCTrZD&#10;txVo9wMUSY6FyaIgKXGCYf99lPKxdLsMwy4SJZJPj+TT/cO+V2QnrJOgqyQfZwkRmgGXelMlX19X&#10;o9uEOE81pwq0qJKDcMnD4v27+8GUYgIdKC4sQRDtysFUSee9KdPUsU701I3BCI3OFmxPPR7tJuWW&#10;Dojeq3SSZfN0AMuNBSacw9vm6EwWEb9tBfNf2tYJT1SVIDcfVxvXdVjTxT0tN5aaTrITDfoPLHoq&#10;NT56gWqop2Rr5R9QvWQWHLR+zKBPoW0lE7EGrCbPfqvmpaNGxFqwOc5c2uT+Hyz7vHu2RHKcXT5L&#10;iKY9DqkGrbFzYmsJtyA9CT7s1GBciQm1frahVrbXL+YJ2DdHNNQd1RsRGb8eDILkISN9kxIOzuB7&#10;6+ETcIyhWw+xbfvW9qRV0nwMiQEcW0P2cU6Hy5zE3hOGl/NiflPcIF129qW0DBAh0VjnPwjoSTCq&#10;REkdWkhLuntyPlD6FRKuNaykUlEGSpMBwaezLCY4UJIHZwhzdrOulSU7ikJaNvnj9C7Wh57rMAtb&#10;zSNYJyhfnmxPpTra+LjSAQ9LQTon66iU73fZ3fJ2eVuMisl8OSqyphk9rupiNF/lN7Nm2tR1k/8I&#10;1PKi7CTnQgd2Z9Xmxd+p4vR/jnq76PbShvQteuwXkj3vkXScahjkURJr4Idne542CjUGnz5V+AnX&#10;Z7Svv/7iJwAAAP//AwBQSwMEFAAGAAgAAAAhAKrbJXvdAAAACQEAAA8AAABkcnMvZG93bnJldi54&#10;bWxMj8FuwjAQRO+V+AdrkXorDiggmsZBqFKlHrhAQerR2FsnIl5HsSHp33dRD+1xZ0ZvZ8rN6Ftx&#10;wz42gRTMZxkIJBNsQ07B8ePtaQ0iJk1Wt4FQwTdG2FSTh1IXNgy0x9shOcEQioVWUKfUFVJGU6PX&#10;cRY6JPa+Qu914rN30vZ6YLhv5SLLVtLrhvhDrTt8rdFcDlevYOF2Zvt+3A2n3LjP094/X6K1Sj1O&#10;x+0LiIRj+gvDvT5Xh4o7ncOVbBStgvVyyUlmrXIQd3+e5Tzu/KvIqpT/F1Q/AAAA//8DAFBLAQIt&#10;ABQABgAIAAAAIQC2gziS/gAAAOEBAAATAAAAAAAAAAAAAAAAAAAAAABbQ29udGVudF9UeXBlc10u&#10;eG1sUEsBAi0AFAAGAAgAAAAhADj9If/WAAAAlAEAAAsAAAAAAAAAAAAAAAAALwEAAF9yZWxzLy5y&#10;ZWxzUEsBAi0AFAAGAAgAAAAhAGzOl5AoAgAAQgQAAA4AAAAAAAAAAAAAAAAALgIAAGRycy9lMm9E&#10;b2MueG1sUEsBAi0AFAAGAAgAAAAhAKrbJXvdAAAACQEAAA8AAAAAAAAAAAAAAAAAggQAAGRycy9k&#10;b3ducmV2LnhtbFBLBQYAAAAABAAEAPMAAACMBQAAAAA=&#10;" strokecolor="#ed1a39" strokeweight=".5pt">
                <w10:wrap type="topAndBottom" anchorx="page"/>
              </v:line>
            </w:pict>
          </mc:Fallback>
        </mc:AlternateContent>
      </w:r>
    </w:p>
    <w:p w14:paraId="2F2D1904" w14:textId="77777777" w:rsidR="00E10989" w:rsidRPr="00E10989" w:rsidRDefault="00E10989" w:rsidP="00E10989">
      <w:pPr>
        <w:autoSpaceDE w:val="0"/>
        <w:autoSpaceDN w:val="0"/>
        <w:spacing w:before="6"/>
        <w:rPr>
          <w:rFonts w:ascii="Arial" w:eastAsia="Arial" w:hAnsi="Arial" w:cs="Arial"/>
          <w:sz w:val="7"/>
          <w:szCs w:val="17"/>
          <w:lang w:eastAsia="fr-FR" w:bidi="fr-FR"/>
        </w:rPr>
      </w:pPr>
    </w:p>
    <w:p w14:paraId="48AC08A2" w14:textId="0FCCBAAB" w:rsidR="007D58E0" w:rsidRPr="007D58E0" w:rsidRDefault="00E10989" w:rsidP="00363463">
      <w:pPr>
        <w:autoSpaceDE w:val="0"/>
        <w:autoSpaceDN w:val="0"/>
        <w:spacing w:before="91"/>
        <w:outlineLvl w:val="0"/>
        <w:rPr>
          <w:rFonts w:ascii="Arial" w:eastAsia="Arial" w:hAnsi="Arial" w:cs="Arial"/>
          <w:b/>
          <w:bCs/>
          <w:color w:val="ED1A39"/>
          <w:sz w:val="28"/>
          <w:szCs w:val="28"/>
          <w:lang w:eastAsia="fr-FR" w:bidi="fr-FR"/>
        </w:rPr>
      </w:pPr>
      <w:r w:rsidRPr="00E10989">
        <w:rPr>
          <w:rFonts w:ascii="Arial" w:eastAsia="Arial" w:hAnsi="Arial" w:cs="Arial"/>
          <w:b/>
          <w:bCs/>
          <w:color w:val="ED1A39"/>
          <w:sz w:val="28"/>
          <w:szCs w:val="28"/>
          <w:lang w:eastAsia="fr-FR" w:bidi="fr-FR"/>
        </w:rPr>
        <w:t>Missions d</w:t>
      </w:r>
      <w:r w:rsidR="00F20CE6">
        <w:rPr>
          <w:rFonts w:ascii="Arial" w:eastAsia="Arial" w:hAnsi="Arial" w:cs="Arial"/>
          <w:b/>
          <w:bCs/>
          <w:color w:val="ED1A39"/>
          <w:sz w:val="28"/>
          <w:szCs w:val="28"/>
          <w:lang w:eastAsia="fr-FR" w:bidi="fr-FR"/>
        </w:rPr>
        <w:t>e</w:t>
      </w:r>
      <w:r w:rsidR="007D58E0">
        <w:rPr>
          <w:rFonts w:ascii="Arial" w:eastAsia="Arial" w:hAnsi="Arial" w:cs="Arial"/>
          <w:b/>
          <w:bCs/>
          <w:color w:val="ED1A39"/>
          <w:sz w:val="28"/>
          <w:szCs w:val="28"/>
          <w:lang w:eastAsia="fr-FR" w:bidi="fr-FR"/>
        </w:rPr>
        <w:t xml:space="preserve"> </w:t>
      </w:r>
      <w:r w:rsidR="0080368E">
        <w:rPr>
          <w:rFonts w:ascii="Arial" w:eastAsia="Arial" w:hAnsi="Arial" w:cs="Arial"/>
          <w:b/>
          <w:bCs/>
          <w:color w:val="ED1A39"/>
          <w:sz w:val="28"/>
          <w:szCs w:val="28"/>
          <w:lang w:eastAsia="fr-FR" w:bidi="fr-FR"/>
        </w:rPr>
        <w:t xml:space="preserve">la </w:t>
      </w:r>
      <w:r w:rsidR="0080368E" w:rsidRPr="0080368E">
        <w:rPr>
          <w:rFonts w:ascii="Arial" w:eastAsia="Arial" w:hAnsi="Arial" w:cs="Arial"/>
          <w:b/>
          <w:bCs/>
          <w:color w:val="ED1A39"/>
          <w:sz w:val="28"/>
          <w:szCs w:val="28"/>
          <w:lang w:eastAsia="fr-FR" w:bidi="fr-FR"/>
        </w:rPr>
        <w:t>Direction Administrative et Financière</w:t>
      </w:r>
    </w:p>
    <w:p w14:paraId="3E66CCE3" w14:textId="77777777" w:rsidR="007D58E0" w:rsidRDefault="007D58E0" w:rsidP="007D58E0">
      <w:pPr>
        <w:ind w:right="-70"/>
        <w:rPr>
          <w:rFonts w:ascii="Arial" w:eastAsia="Arial" w:hAnsi="Arial" w:cs="Arial"/>
          <w:color w:val="231F20"/>
          <w:sz w:val="17"/>
          <w:lang w:eastAsia="fr-FR" w:bidi="fr-FR"/>
        </w:rPr>
      </w:pPr>
    </w:p>
    <w:p w14:paraId="27C66CA4" w14:textId="77777777" w:rsidR="00D0781B" w:rsidRPr="00D0781B" w:rsidRDefault="00D0781B" w:rsidP="00D0781B">
      <w:pPr>
        <w:tabs>
          <w:tab w:val="left" w:pos="9356"/>
        </w:tabs>
        <w:ind w:right="-70"/>
        <w:jc w:val="both"/>
        <w:rPr>
          <w:rFonts w:ascii="Arial" w:eastAsia="Arial" w:hAnsi="Arial" w:cs="Arial"/>
          <w:color w:val="231F20"/>
          <w:sz w:val="17"/>
          <w:lang w:eastAsia="fr-FR" w:bidi="fr-FR"/>
        </w:rPr>
      </w:pPr>
      <w:r w:rsidRPr="00D0781B">
        <w:rPr>
          <w:rFonts w:ascii="Arial" w:eastAsia="Arial" w:hAnsi="Arial" w:cs="Arial"/>
          <w:color w:val="231F20"/>
          <w:sz w:val="17"/>
          <w:lang w:eastAsia="fr-FR" w:bidi="fr-FR"/>
        </w:rPr>
        <w:t>La direction administrative et financière regroupe 5 fonctions supports (finances, contrôle de gestion, ressources humaines, achats et moyens généraux) organisée en trois services. Elle est en relation constante avec les directions opérationnelles qui sont ses « clients internes ». Elle travaille également en étroite collaboration avec l’Agence comptable des deux établissements.</w:t>
      </w:r>
    </w:p>
    <w:p w14:paraId="024297AA" w14:textId="77777777" w:rsidR="00D0781B" w:rsidRPr="00D0781B" w:rsidRDefault="00D0781B" w:rsidP="00D0781B">
      <w:pPr>
        <w:tabs>
          <w:tab w:val="left" w:pos="9356"/>
        </w:tabs>
        <w:ind w:right="-70"/>
        <w:jc w:val="both"/>
        <w:rPr>
          <w:rFonts w:ascii="Arial" w:eastAsia="Arial" w:hAnsi="Arial" w:cs="Arial"/>
          <w:color w:val="231F20"/>
          <w:sz w:val="17"/>
          <w:lang w:eastAsia="fr-FR" w:bidi="fr-FR"/>
        </w:rPr>
      </w:pPr>
      <w:r w:rsidRPr="00D0781B">
        <w:rPr>
          <w:rFonts w:ascii="Arial" w:eastAsia="Arial" w:hAnsi="Arial" w:cs="Arial"/>
          <w:color w:val="231F20"/>
          <w:sz w:val="17"/>
          <w:lang w:eastAsia="fr-FR" w:bidi="fr-FR"/>
        </w:rPr>
        <w:t>La vocation de cette direction est triple :</w:t>
      </w:r>
    </w:p>
    <w:p w14:paraId="4FC0FE31" w14:textId="77777777" w:rsidR="00D0781B" w:rsidRPr="00D0781B" w:rsidRDefault="00D0781B"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D0781B">
        <w:rPr>
          <w:rFonts w:ascii="Arial" w:eastAsia="Arial" w:hAnsi="Arial" w:cs="Arial"/>
          <w:color w:val="231F20"/>
          <w:sz w:val="17"/>
          <w:lang w:eastAsia="fr-FR" w:bidi="fr-FR"/>
        </w:rPr>
        <w:t>Assurer le fonctionnement quotidien des deux EPA</w:t>
      </w:r>
    </w:p>
    <w:p w14:paraId="39E488CD" w14:textId="77777777" w:rsidR="00D0781B" w:rsidRPr="00D0781B" w:rsidRDefault="00D0781B"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D0781B">
        <w:rPr>
          <w:rFonts w:ascii="Arial" w:eastAsia="Arial" w:hAnsi="Arial" w:cs="Arial"/>
          <w:color w:val="231F20"/>
          <w:sz w:val="17"/>
          <w:lang w:eastAsia="fr-FR" w:bidi="fr-FR"/>
        </w:rPr>
        <w:t>Garantir le respect d’un certain nombre d’obligations légales (dont une partie est inhérente au statut d’EPIC à comptabilité publique)</w:t>
      </w:r>
    </w:p>
    <w:p w14:paraId="657F349B" w14:textId="452CA148" w:rsidR="00CE2C11" w:rsidRPr="00D0781B" w:rsidRDefault="00D0781B"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D0781B">
        <w:rPr>
          <w:rFonts w:ascii="Arial" w:eastAsia="Arial" w:hAnsi="Arial" w:cs="Arial"/>
          <w:color w:val="231F20"/>
          <w:sz w:val="17"/>
          <w:lang w:eastAsia="fr-FR" w:bidi="fr-FR"/>
        </w:rPr>
        <w:t>Accompagner la croissance de l’activité des deux EPA et le développement de projets innovants</w:t>
      </w:r>
    </w:p>
    <w:p w14:paraId="0DFE76AD" w14:textId="38025736" w:rsidR="00363463" w:rsidRPr="00363463" w:rsidRDefault="00006396" w:rsidP="00363463">
      <w:pPr>
        <w:autoSpaceDE w:val="0"/>
        <w:autoSpaceDN w:val="0"/>
        <w:spacing w:before="6"/>
        <w:rPr>
          <w:rFonts w:ascii="Arial" w:eastAsia="Arial" w:hAnsi="Arial" w:cs="Arial"/>
          <w:sz w:val="7"/>
          <w:szCs w:val="17"/>
          <w:lang w:eastAsia="fr-FR" w:bidi="fr-FR"/>
        </w:rPr>
      </w:pPr>
      <w:r w:rsidRPr="00363463">
        <w:rPr>
          <w:rFonts w:ascii="Arial" w:eastAsia="Arial" w:hAnsi="Arial" w:cs="Arial"/>
          <w:noProof/>
          <w:sz w:val="17"/>
          <w:szCs w:val="17"/>
          <w:lang w:eastAsia="fr-FR" w:bidi="fr-FR"/>
        </w:rPr>
        <mc:AlternateContent>
          <mc:Choice Requires="wps">
            <w:drawing>
              <wp:anchor distT="0" distB="0" distL="0" distR="0" simplePos="0" relativeHeight="251669504" behindDoc="1" locked="0" layoutInCell="1" allowOverlap="1" wp14:anchorId="23E33E91" wp14:editId="3D98FE21">
                <wp:simplePos x="0" y="0"/>
                <wp:positionH relativeFrom="margin">
                  <wp:align>center</wp:align>
                </wp:positionH>
                <wp:positionV relativeFrom="paragraph">
                  <wp:posOffset>128270</wp:posOffset>
                </wp:positionV>
                <wp:extent cx="6467475" cy="0"/>
                <wp:effectExtent l="0" t="0" r="0" b="0"/>
                <wp:wrapTopAndBottom/>
                <wp:docPr id="119" name="Connecteur droit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F22CD" id="Connecteur droit 119" o:spid="_x0000_s1026" style="position:absolute;flip:x;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0.1pt" to="50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2fJgIAAEIEAAAOAAAAZHJzL2Uyb0RvYy54bWysU02P2jAQvVfqf7B8hyQQWIgIq1UC7WHb&#10;Iu32BxjbIVYd27INAVX97x2bjy7tpap6ccaemZc3b2YWj8dOogO3TmhV4myYYsQV1UyoXYm/vq4H&#10;M4ycJ4oRqRUv8Yk7/Lh8/27Rm4KPdKsl4xYBiHJFb0rcem+KJHG05R1xQ224AmejbUc8XO0uYZb0&#10;gN7JZJSm06TXlhmrKXcOXuuzEy8jftNw6r80jeMeyRIDNx9PG89tOJPlghQ7S0wr6IUG+QcWHREK&#10;fnqDqoknaG/FH1CdoFY73fgh1V2im0ZQHmuAarL0t2peWmJ4rAXEceYmk/t/sPTzYWORYNC7bI6R&#10;Ih00qdJKgXJ8bxGzWngUfKBUb1wBCZXa2FArPaoX86zpN4eUrlqidjwyfj0ZAMlCRnKXEi7OwP+2&#10;/SfNIIbsvY6yHRvboUYK8zEkBnCQBh1jn063PvGjRxQep/n0IX+YYESvvoQUASIkGuv8B647FIwS&#10;S6GChKQgh2fnA6VfIeFZ6bWQMo6BVKgH8PEkjQlOS8GCM4Q5u9tW0qIDgUFa1dnTOCoCYHdhVu8V&#10;i2AtJ2x1sT0R8mxDvFQBD0oBOhfrPCnf5+l8NVvN8kE+mq4GeVrXg6d1lQ+m6+xhUo/rqqqzH4Fa&#10;lhetYIyrwO46tVn+d1Nx2Z/zvN3m9iZDco8e9QKy128kHbsaGnkeia1mp429dhsGNQZflipswts7&#10;2G9Xf/kTAAD//wMAUEsDBBQABgAIAAAAIQB3RccY2wAAAAcBAAAPAAAAZHJzL2Rvd25yZXYueG1s&#10;TI/BTsMwDIbvSLxDZCRuLFkFaJSm04SExGGXjU3a0UtMWq1xqiZby9uTiQMc7f/X58/VcvKduNAQ&#10;28Aa5jMFgtgE27LTsPt8f1iAiAnZYheYNHxThGV9e1NhacPIG7pskxMZwrFEDU1KfSllNA15jLPQ&#10;E+fsKwweUx4HJ+2AY4b7ThZKPUuPLecLDfb01pA5bc9eQ+HWZvWxW4/7R+MO+41/OUVrtb6/m1av&#10;IBJN6a8MV/2sDnV2OoYz2yg6DfmRlEmqAHFN1XzxBOL4u5F1Jf/71z8AAAD//wMAUEsBAi0AFAAG&#10;AAgAAAAhALaDOJL+AAAA4QEAABMAAAAAAAAAAAAAAAAAAAAAAFtDb250ZW50X1R5cGVzXS54bWxQ&#10;SwECLQAUAAYACAAAACEAOP0h/9YAAACUAQAACwAAAAAAAAAAAAAAAAAvAQAAX3JlbHMvLnJlbHNQ&#10;SwECLQAUAAYACAAAACEALtH9nyYCAABCBAAADgAAAAAAAAAAAAAAAAAuAgAAZHJzL2Uyb0RvYy54&#10;bWxQSwECLQAUAAYACAAAACEAd0XHGNsAAAAHAQAADwAAAAAAAAAAAAAAAACABAAAZHJzL2Rvd25y&#10;ZXYueG1sUEsFBgAAAAAEAAQA8wAAAIgFAAAAAA==&#10;" strokecolor="#ed1a39" strokeweight=".5pt">
                <w10:wrap type="topAndBottom" anchorx="margin"/>
              </v:line>
            </w:pict>
          </mc:Fallback>
        </mc:AlternateContent>
      </w:r>
    </w:p>
    <w:p w14:paraId="542547DD" w14:textId="77777777" w:rsidR="00D0781B" w:rsidRDefault="00D0781B" w:rsidP="00532A36">
      <w:pPr>
        <w:tabs>
          <w:tab w:val="left" w:pos="7125"/>
        </w:tabs>
        <w:autoSpaceDE w:val="0"/>
        <w:autoSpaceDN w:val="0"/>
        <w:spacing w:before="91"/>
        <w:outlineLvl w:val="0"/>
        <w:rPr>
          <w:rFonts w:ascii="Arial" w:eastAsia="Arial" w:hAnsi="Arial" w:cs="Arial"/>
          <w:b/>
          <w:bCs/>
          <w:color w:val="ED1A39"/>
          <w:sz w:val="28"/>
          <w:szCs w:val="28"/>
          <w:lang w:eastAsia="fr-FR" w:bidi="fr-FR"/>
        </w:rPr>
      </w:pPr>
    </w:p>
    <w:p w14:paraId="761B8969" w14:textId="5C340EB6" w:rsidR="00363463" w:rsidRPr="00363463" w:rsidRDefault="00363463" w:rsidP="00532A36">
      <w:pPr>
        <w:tabs>
          <w:tab w:val="left" w:pos="7125"/>
        </w:tabs>
        <w:autoSpaceDE w:val="0"/>
        <w:autoSpaceDN w:val="0"/>
        <w:spacing w:before="91"/>
        <w:outlineLvl w:val="0"/>
        <w:rPr>
          <w:rFonts w:ascii="Arial" w:eastAsia="Arial" w:hAnsi="Arial" w:cs="Arial"/>
          <w:b/>
          <w:bCs/>
          <w:sz w:val="28"/>
          <w:szCs w:val="28"/>
          <w:lang w:eastAsia="fr-FR" w:bidi="fr-FR"/>
        </w:rPr>
      </w:pPr>
      <w:r w:rsidRPr="00363463">
        <w:rPr>
          <w:rFonts w:ascii="Arial" w:eastAsia="Arial" w:hAnsi="Arial" w:cs="Arial"/>
          <w:b/>
          <w:bCs/>
          <w:color w:val="ED1A39"/>
          <w:sz w:val="28"/>
          <w:szCs w:val="28"/>
          <w:lang w:eastAsia="fr-FR" w:bidi="fr-FR"/>
        </w:rPr>
        <w:t xml:space="preserve">Missions </w:t>
      </w:r>
      <w:r>
        <w:rPr>
          <w:rFonts w:ascii="Arial" w:eastAsia="Arial" w:hAnsi="Arial" w:cs="Arial"/>
          <w:b/>
          <w:bCs/>
          <w:color w:val="ED1A39"/>
          <w:sz w:val="28"/>
          <w:szCs w:val="28"/>
          <w:lang w:eastAsia="fr-FR" w:bidi="fr-FR"/>
        </w:rPr>
        <w:t>principales du poste</w:t>
      </w:r>
      <w:r w:rsidR="00532A36">
        <w:rPr>
          <w:rFonts w:ascii="Arial" w:eastAsia="Arial" w:hAnsi="Arial" w:cs="Arial"/>
          <w:b/>
          <w:bCs/>
          <w:color w:val="ED1A39"/>
          <w:sz w:val="28"/>
          <w:szCs w:val="28"/>
          <w:lang w:eastAsia="fr-FR" w:bidi="fr-FR"/>
        </w:rPr>
        <w:tab/>
      </w:r>
    </w:p>
    <w:p w14:paraId="06FEC285" w14:textId="27FB03CF" w:rsidR="00CE2C11" w:rsidRPr="00393DB3" w:rsidRDefault="00CE2C11" w:rsidP="00CE2C11">
      <w:pPr>
        <w:ind w:right="-70"/>
        <w:rPr>
          <w:rFonts w:cs="DejaVu Sans"/>
          <w:b/>
          <w:sz w:val="20"/>
          <w:szCs w:val="20"/>
          <w:u w:val="single"/>
        </w:rPr>
      </w:pPr>
    </w:p>
    <w:p w14:paraId="50ADFCEF" w14:textId="77777777" w:rsidR="00D0781B" w:rsidRPr="00D0781B" w:rsidRDefault="00D0781B" w:rsidP="00D0781B">
      <w:pPr>
        <w:ind w:right="-70"/>
        <w:rPr>
          <w:rFonts w:ascii="Arial" w:eastAsia="Arial" w:hAnsi="Arial" w:cs="Arial"/>
          <w:bCs/>
          <w:color w:val="231F20"/>
          <w:sz w:val="17"/>
          <w:lang w:eastAsia="fr-FR" w:bidi="fr-FR"/>
        </w:rPr>
      </w:pPr>
      <w:r w:rsidRPr="00D0781B">
        <w:rPr>
          <w:rFonts w:ascii="Arial" w:eastAsia="Arial" w:hAnsi="Arial" w:cs="Arial"/>
          <w:bCs/>
          <w:color w:val="231F20"/>
          <w:sz w:val="17"/>
          <w:lang w:eastAsia="fr-FR" w:bidi="fr-FR"/>
        </w:rPr>
        <w:t>En collaboration avec l’équipe Finances et contrôle de gestion :</w:t>
      </w:r>
    </w:p>
    <w:p w14:paraId="3DCD3A1C" w14:textId="77777777" w:rsidR="00D0781B" w:rsidRPr="00D0781B" w:rsidRDefault="00D0781B" w:rsidP="00D0781B">
      <w:pPr>
        <w:ind w:right="-70"/>
        <w:rPr>
          <w:rFonts w:ascii="Arial" w:eastAsia="Arial" w:hAnsi="Arial" w:cs="Arial"/>
          <w:b/>
          <w:bCs/>
          <w:color w:val="231F20"/>
          <w:sz w:val="17"/>
          <w:lang w:eastAsia="fr-FR" w:bidi="fr-FR"/>
        </w:rPr>
      </w:pPr>
    </w:p>
    <w:p w14:paraId="18F7D5A8" w14:textId="77777777" w:rsid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t>Mise en place d’outils de mesure des performances économiques, comptables et financières</w:t>
      </w:r>
    </w:p>
    <w:p w14:paraId="453A89C4" w14:textId="77777777" w:rsid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t>Création et suivi de tableaux de bords budgétaires opérationnels et des fonctions supports</w:t>
      </w:r>
    </w:p>
    <w:p w14:paraId="637AED1B" w14:textId="77777777" w:rsid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t xml:space="preserve">Préparation et participation aux différents comités et instances de </w:t>
      </w:r>
      <w:proofErr w:type="spellStart"/>
      <w:r w:rsidRPr="005C2731">
        <w:rPr>
          <w:rFonts w:ascii="Arial" w:eastAsia="Arial" w:hAnsi="Arial" w:cs="Arial"/>
          <w:color w:val="231F20"/>
          <w:sz w:val="17"/>
          <w:lang w:eastAsia="fr-FR" w:bidi="fr-FR"/>
        </w:rPr>
        <w:t>reportings</w:t>
      </w:r>
      <w:proofErr w:type="spellEnd"/>
      <w:r w:rsidRPr="005C2731">
        <w:rPr>
          <w:rFonts w:ascii="Arial" w:eastAsia="Arial" w:hAnsi="Arial" w:cs="Arial"/>
          <w:color w:val="231F20"/>
          <w:sz w:val="17"/>
          <w:lang w:eastAsia="fr-FR" w:bidi="fr-FR"/>
        </w:rPr>
        <w:t xml:space="preserve"> financiers et opérationnels</w:t>
      </w:r>
    </w:p>
    <w:p w14:paraId="6B558BF4" w14:textId="77777777" w:rsid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t>Mise en place d’indicateurs de performance et de gestion des établissements (KPI)</w:t>
      </w:r>
    </w:p>
    <w:p w14:paraId="42B3333D" w14:textId="77777777" w:rsid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t>Analyse des résultats comptables et budgétaires par opération et par établissement</w:t>
      </w:r>
    </w:p>
    <w:p w14:paraId="06C8AD66" w14:textId="77777777" w:rsid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t>Traitement des résultats à terminaison</w:t>
      </w:r>
    </w:p>
    <w:p w14:paraId="128BB8A4" w14:textId="77777777" w:rsid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t>Mise en place P&amp;L par opération en mode projet</w:t>
      </w:r>
    </w:p>
    <w:p w14:paraId="7B43A6F0" w14:textId="77777777" w:rsid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t>Suivi budgétaire et analytique des dépenses et recettes par opération</w:t>
      </w:r>
    </w:p>
    <w:p w14:paraId="68B7171B" w14:textId="77777777" w:rsid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t>Suivi de la gestion des temps (</w:t>
      </w:r>
      <w:proofErr w:type="spellStart"/>
      <w:r w:rsidRPr="005C2731">
        <w:rPr>
          <w:rFonts w:ascii="Arial" w:eastAsia="Arial" w:hAnsi="Arial" w:cs="Arial"/>
          <w:color w:val="231F20"/>
          <w:sz w:val="17"/>
          <w:lang w:eastAsia="fr-FR" w:bidi="fr-FR"/>
        </w:rPr>
        <w:t>Timesheet</w:t>
      </w:r>
      <w:proofErr w:type="spellEnd"/>
      <w:r w:rsidRPr="005C2731">
        <w:rPr>
          <w:rFonts w:ascii="Arial" w:eastAsia="Arial" w:hAnsi="Arial" w:cs="Arial"/>
          <w:color w:val="231F20"/>
          <w:sz w:val="17"/>
          <w:lang w:eastAsia="fr-FR" w:bidi="fr-FR"/>
        </w:rPr>
        <w:t>) et analyse par opération</w:t>
      </w:r>
    </w:p>
    <w:p w14:paraId="1D3807B7" w14:textId="77777777" w:rsid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t>Planification d’opérations financières, suivi analytique des différentes trésoreries</w:t>
      </w:r>
    </w:p>
    <w:p w14:paraId="559841D0" w14:textId="77777777" w:rsid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lastRenderedPageBreak/>
        <w:t>Rédaction de diverses notes administratives et financières</w:t>
      </w:r>
    </w:p>
    <w:p w14:paraId="030C47F5" w14:textId="77777777" w:rsid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t>Contribution à la définition d’objectifs de rentabilité économique</w:t>
      </w:r>
    </w:p>
    <w:p w14:paraId="0C605AA1" w14:textId="0DC96AA1" w:rsidR="005C2731" w:rsidRPr="005C2731" w:rsidRDefault="005C2731" w:rsidP="00FB682B">
      <w:pPr>
        <w:numPr>
          <w:ilvl w:val="1"/>
          <w:numId w:val="44"/>
        </w:numPr>
        <w:tabs>
          <w:tab w:val="left" w:pos="257"/>
        </w:tabs>
        <w:autoSpaceDE w:val="0"/>
        <w:autoSpaceDN w:val="0"/>
        <w:spacing w:before="114" w:line="271" w:lineRule="auto"/>
        <w:ind w:right="112"/>
        <w:jc w:val="both"/>
        <w:rPr>
          <w:rFonts w:ascii="Arial" w:eastAsia="Arial" w:hAnsi="Arial" w:cs="Arial"/>
          <w:color w:val="231F20"/>
          <w:sz w:val="17"/>
          <w:lang w:eastAsia="fr-FR" w:bidi="fr-FR"/>
        </w:rPr>
      </w:pPr>
      <w:r w:rsidRPr="005C2731">
        <w:rPr>
          <w:rFonts w:ascii="Arial" w:eastAsia="Arial" w:hAnsi="Arial" w:cs="Arial"/>
          <w:color w:val="231F20"/>
          <w:sz w:val="17"/>
          <w:lang w:eastAsia="fr-FR" w:bidi="fr-FR"/>
        </w:rPr>
        <w:t>Assistance à la mise en place d’outils budgétaires et comptables</w:t>
      </w:r>
    </w:p>
    <w:p w14:paraId="6B66664E" w14:textId="77777777" w:rsidR="00F20CE6" w:rsidRPr="00F20CE6" w:rsidRDefault="00F20CE6" w:rsidP="00F20CE6">
      <w:pPr>
        <w:ind w:right="-70"/>
        <w:rPr>
          <w:rFonts w:ascii="Arial" w:eastAsia="Arial" w:hAnsi="Arial" w:cs="Arial"/>
          <w:color w:val="231F20"/>
          <w:sz w:val="17"/>
          <w:lang w:eastAsia="fr-FR" w:bidi="fr-FR"/>
        </w:rPr>
      </w:pPr>
    </w:p>
    <w:p w14:paraId="2E1D0356" w14:textId="6B9B6185" w:rsidR="00750E89" w:rsidRPr="00750E89" w:rsidRDefault="00F20CE6" w:rsidP="00F20CE6">
      <w:pPr>
        <w:autoSpaceDE w:val="0"/>
        <w:autoSpaceDN w:val="0"/>
        <w:spacing w:before="10"/>
        <w:rPr>
          <w:rFonts w:ascii="Arial" w:eastAsia="Arial" w:hAnsi="Arial" w:cs="Arial"/>
          <w:sz w:val="9"/>
          <w:szCs w:val="17"/>
          <w:lang w:eastAsia="fr-FR" w:bidi="fr-FR"/>
        </w:rPr>
      </w:pPr>
      <w:r w:rsidRPr="00F20CE6">
        <w:rPr>
          <w:rFonts w:ascii="Arial" w:eastAsia="Arial" w:hAnsi="Arial" w:cs="Arial"/>
          <w:color w:val="231F20"/>
          <w:sz w:val="17"/>
          <w:lang w:eastAsia="fr-FR" w:bidi="fr-FR"/>
        </w:rPr>
        <w:t xml:space="preserve"> </w:t>
      </w:r>
      <w:r w:rsidR="00750E89" w:rsidRPr="00750E89">
        <w:rPr>
          <w:rFonts w:ascii="Arial" w:eastAsia="Arial" w:hAnsi="Arial" w:cs="Arial"/>
          <w:noProof/>
          <w:sz w:val="17"/>
          <w:szCs w:val="17"/>
          <w:lang w:eastAsia="fr-FR" w:bidi="fr-FR"/>
        </w:rPr>
        <mc:AlternateContent>
          <mc:Choice Requires="wps">
            <w:drawing>
              <wp:anchor distT="0" distB="0" distL="0" distR="0" simplePos="0" relativeHeight="251671552" behindDoc="1" locked="0" layoutInCell="1" allowOverlap="1" wp14:anchorId="5C45E6A4" wp14:editId="0ACB36E4">
                <wp:simplePos x="0" y="0"/>
                <wp:positionH relativeFrom="page">
                  <wp:posOffset>549275</wp:posOffset>
                </wp:positionH>
                <wp:positionV relativeFrom="paragraph">
                  <wp:posOffset>100330</wp:posOffset>
                </wp:positionV>
                <wp:extent cx="6467475" cy="0"/>
                <wp:effectExtent l="6350" t="8255" r="12700" b="10795"/>
                <wp:wrapTopAndBottom/>
                <wp:docPr id="120" name="Connecteur droit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A78CD" id="Connecteur droit 120" o:spid="_x0000_s1026" style="position:absolute;flip:x;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7.9pt" to="5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PEKAIAAEIEAAAOAAAAZHJzL2Uyb0RvYy54bWysU02P2jAQvVfqf7ByhyQQ2CUCVqsE2sO2&#10;RdrtDzC2Q6w6Hss2BFT1v3dsPrrbXqqqF3vsmXl+82Y8fzh2ihyEdRL0IsmHWUKEZsCl3i2Sry/r&#10;wX1CnKeaUwVaLJKTcMnD8v27eW9KMYIWFBeWIIh2ZW8WSeu9KdPUsVZ01A3BCI3OBmxHPR7tLuWW&#10;9ojeqXSUZdO0B8uNBSacw9v67EyWEb9pBPNfmsYJT9QiQW4+rjau27Cmyzktd5aaVrILDfoPLDoq&#10;NT56g6qpp2Rv5R9QnWQWHDR+yKBLoWkkE7EGrCbPfqvmuaVGxFpQHGduMrn/B8s+HzaWSI69G6E+&#10;mnbYpAq0RuXE3hJuQXoSfKhUb1yJCZXe2FArO+pn8wTsmyMaqpbqnYiMX04GQfKQkb5JCQdn8L1t&#10;/wk4xtC9hyjbsbEdaZQ0H0NiAEdpyDH26XTrkzh6wvByWkzvirtJQtjVl9IyQIREY53/IKAjwVgk&#10;SuogIS3p4cn5QOlXSLjWsJZKxTFQmvQIPp5kMcGBkjw4Q5izu22lLDlQHKRVnT+OZ7E+9LwOs7DX&#10;PIK1gvLVxfZUqrONjysd8LAUpHOxzpPyfZbNVver+2JQjKarQZHV9eBxXRWD6Tq/m9Tjuqrq/Eeg&#10;lhdlKzkXOrC7Tm1e/N1UXP7Ped5uc3uTIX2LHvVCstc9ko5dDY08j8QW+Gljr93GQY3Bl08VfsLr&#10;M9qvv/7yJwAAAP//AwBQSwMEFAAGAAgAAAAhABGyMuLcAAAACQEAAA8AAABkcnMvZG93bnJldi54&#10;bWxMj8FuwjAQRO+V+g/WIvVWHFCDaBoHoUqVeuACBYmjsRcnIl5HsSHp33dRD+1xZ0az88rV6Ftx&#10;wz42gRTMphkIJBNsQ07B/uvjeQkiJk1Wt4FQwTdGWFWPD6UubBhoi7ddcoJLKBZaQZ1SV0gZTY1e&#10;x2nokNg7h97rxGfvpO31wOW+lfMsW0ivG+IPte7wvUZz2V29grnbmPXnfjMcXow7Hrb+9RKtVepp&#10;Mq7fQCQc018Y7vN5OlS86RSuZKNoFSwXOSdZz5ng7s+ynOFOv4qsSvmfoPoBAAD//wMAUEsBAi0A&#10;FAAGAAgAAAAhALaDOJL+AAAA4QEAABMAAAAAAAAAAAAAAAAAAAAAAFtDb250ZW50X1R5cGVzXS54&#10;bWxQSwECLQAUAAYACAAAACEAOP0h/9YAAACUAQAACwAAAAAAAAAAAAAAAAAvAQAAX3JlbHMvLnJl&#10;bHNQSwECLQAUAAYACAAAACEAJVUTxCgCAABCBAAADgAAAAAAAAAAAAAAAAAuAgAAZHJzL2Uyb0Rv&#10;Yy54bWxQSwECLQAUAAYACAAAACEAEbIy4twAAAAJAQAADwAAAAAAAAAAAAAAAACCBAAAZHJzL2Rv&#10;d25yZXYueG1sUEsFBgAAAAAEAAQA8wAAAIsFAAAAAA==&#10;" strokecolor="#ed1a39" strokeweight=".5pt">
                <w10:wrap type="topAndBottom" anchorx="page"/>
              </v:line>
            </w:pict>
          </mc:Fallback>
        </mc:AlternateContent>
      </w:r>
    </w:p>
    <w:p w14:paraId="2A15CDA4" w14:textId="77777777" w:rsidR="00750E89" w:rsidRPr="00750E89" w:rsidRDefault="00750E89" w:rsidP="00750E89">
      <w:pPr>
        <w:autoSpaceDE w:val="0"/>
        <w:autoSpaceDN w:val="0"/>
        <w:rPr>
          <w:rFonts w:ascii="Arial" w:eastAsia="Arial" w:hAnsi="Arial" w:cs="Arial"/>
          <w:sz w:val="9"/>
          <w:szCs w:val="17"/>
          <w:lang w:eastAsia="fr-FR" w:bidi="fr-FR"/>
        </w:rPr>
      </w:pPr>
    </w:p>
    <w:p w14:paraId="217ED1ED" w14:textId="77777777" w:rsidR="00750E89" w:rsidRPr="00750E89" w:rsidRDefault="00750E89" w:rsidP="00750E89">
      <w:pPr>
        <w:autoSpaceDE w:val="0"/>
        <w:autoSpaceDN w:val="0"/>
        <w:spacing w:before="91"/>
        <w:outlineLvl w:val="0"/>
        <w:rPr>
          <w:rFonts w:ascii="Arial" w:eastAsia="Arial" w:hAnsi="Arial" w:cs="Arial"/>
          <w:b/>
          <w:bCs/>
          <w:sz w:val="28"/>
          <w:szCs w:val="28"/>
          <w:lang w:eastAsia="fr-FR" w:bidi="fr-FR"/>
        </w:rPr>
      </w:pPr>
      <w:r w:rsidRPr="00750E89">
        <w:rPr>
          <w:rFonts w:ascii="Arial" w:eastAsia="Arial" w:hAnsi="Arial" w:cs="Arial"/>
          <w:b/>
          <w:bCs/>
          <w:color w:val="ED1A39"/>
          <w:sz w:val="28"/>
          <w:szCs w:val="28"/>
          <w:lang w:eastAsia="fr-FR" w:bidi="fr-FR"/>
        </w:rPr>
        <w:t>Profil &amp; qualités requises</w:t>
      </w:r>
    </w:p>
    <w:p w14:paraId="2F1D6849" w14:textId="77777777" w:rsidR="00750E89" w:rsidRPr="00E72EC1" w:rsidRDefault="00750E89" w:rsidP="00E72EC1">
      <w:pPr>
        <w:widowControl/>
        <w:spacing w:before="1"/>
        <w:contextualSpacing/>
        <w:jc w:val="both"/>
        <w:rPr>
          <w:sz w:val="20"/>
          <w:szCs w:val="20"/>
        </w:rPr>
      </w:pPr>
    </w:p>
    <w:p w14:paraId="6EEBACD5" w14:textId="77777777" w:rsidR="00D0781B" w:rsidRPr="007D5624" w:rsidRDefault="00D0781B" w:rsidP="00D0781B">
      <w:pPr>
        <w:tabs>
          <w:tab w:val="left" w:pos="257"/>
        </w:tabs>
        <w:autoSpaceDE w:val="0"/>
        <w:autoSpaceDN w:val="0"/>
        <w:spacing w:before="60" w:line="271" w:lineRule="auto"/>
        <w:ind w:right="-30"/>
        <w:jc w:val="both"/>
        <w:rPr>
          <w:rFonts w:ascii="Arial" w:eastAsia="Arial" w:hAnsi="Arial" w:cs="Arial"/>
          <w:b/>
          <w:bCs/>
          <w:sz w:val="17"/>
          <w:lang w:eastAsia="fr-FR" w:bidi="fr-FR"/>
        </w:rPr>
      </w:pPr>
      <w:r w:rsidRPr="007D5624">
        <w:rPr>
          <w:rFonts w:ascii="Arial" w:eastAsia="Arial" w:hAnsi="Arial" w:cs="Arial"/>
          <w:b/>
          <w:bCs/>
          <w:sz w:val="17"/>
          <w:lang w:eastAsia="fr-FR" w:bidi="fr-FR"/>
        </w:rPr>
        <w:t xml:space="preserve">Compétences </w:t>
      </w:r>
      <w:bookmarkStart w:id="1" w:name="_Hlk9258815"/>
      <w:r w:rsidRPr="007D5624">
        <w:rPr>
          <w:rFonts w:ascii="Arial" w:eastAsia="Arial" w:hAnsi="Arial" w:cs="Arial"/>
          <w:b/>
          <w:bCs/>
          <w:sz w:val="17"/>
          <w:lang w:eastAsia="fr-FR" w:bidi="fr-FR"/>
        </w:rPr>
        <w:t>et connaissances exigées :</w:t>
      </w:r>
    </w:p>
    <w:p w14:paraId="62524D34" w14:textId="77777777" w:rsidR="00D0781B" w:rsidRPr="00FB682B" w:rsidRDefault="00D0781B" w:rsidP="00D0781B">
      <w:pPr>
        <w:tabs>
          <w:tab w:val="left" w:pos="257"/>
        </w:tabs>
        <w:autoSpaceDE w:val="0"/>
        <w:autoSpaceDN w:val="0"/>
        <w:spacing w:before="60" w:line="271" w:lineRule="auto"/>
        <w:ind w:right="-30"/>
        <w:jc w:val="both"/>
        <w:rPr>
          <w:rFonts w:ascii="Arial" w:eastAsia="Arial" w:hAnsi="Arial" w:cs="Arial"/>
          <w:color w:val="231F20"/>
          <w:sz w:val="17"/>
          <w:lang w:eastAsia="fr-FR" w:bidi="fr-FR"/>
        </w:rPr>
      </w:pPr>
    </w:p>
    <w:bookmarkEnd w:id="1"/>
    <w:p w14:paraId="7F42E7E5" w14:textId="77777777" w:rsidR="005C2731" w:rsidRPr="00FB682B" w:rsidRDefault="005C2731" w:rsidP="005C2731">
      <w:pPr>
        <w:pStyle w:val="Paragraphedeliste"/>
        <w:numPr>
          <w:ilvl w:val="0"/>
          <w:numId w:val="49"/>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B682B">
        <w:rPr>
          <w:rFonts w:ascii="Arial" w:eastAsia="Arial" w:hAnsi="Arial" w:cs="Arial"/>
          <w:color w:val="231F20"/>
          <w:sz w:val="17"/>
          <w:lang w:eastAsia="fr-FR" w:bidi="fr-FR"/>
        </w:rPr>
        <w:t>Connaissances comptables (privée et/ou publique) exigée</w:t>
      </w:r>
    </w:p>
    <w:p w14:paraId="38C36ED7" w14:textId="77777777" w:rsidR="005C2731" w:rsidRPr="00FB682B" w:rsidRDefault="005C2731" w:rsidP="005C2731">
      <w:pPr>
        <w:pStyle w:val="Paragraphedeliste"/>
        <w:numPr>
          <w:ilvl w:val="0"/>
          <w:numId w:val="49"/>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B682B">
        <w:rPr>
          <w:rFonts w:ascii="Arial" w:eastAsia="Arial" w:hAnsi="Arial" w:cs="Arial"/>
          <w:color w:val="231F20"/>
          <w:sz w:val="17"/>
          <w:lang w:eastAsia="fr-FR" w:bidi="fr-FR"/>
        </w:rPr>
        <w:t>Connaissance exigée du mode projet</w:t>
      </w:r>
    </w:p>
    <w:p w14:paraId="1511C450" w14:textId="77777777" w:rsidR="005C2731" w:rsidRPr="00FB682B" w:rsidRDefault="005C2731" w:rsidP="005C2731">
      <w:pPr>
        <w:pStyle w:val="Paragraphedeliste"/>
        <w:numPr>
          <w:ilvl w:val="0"/>
          <w:numId w:val="49"/>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B682B">
        <w:rPr>
          <w:rFonts w:ascii="Arial" w:eastAsia="Arial" w:hAnsi="Arial" w:cs="Arial"/>
          <w:color w:val="231F20"/>
          <w:sz w:val="17"/>
          <w:lang w:eastAsia="fr-FR" w:bidi="fr-FR"/>
        </w:rPr>
        <w:t>Excellente maitrise des outils en contrôle de gestion et des méthodes de coûts complets</w:t>
      </w:r>
    </w:p>
    <w:p w14:paraId="2C5BF532" w14:textId="77777777" w:rsidR="005C2731" w:rsidRPr="00FB682B" w:rsidRDefault="005C2731" w:rsidP="005C2731">
      <w:pPr>
        <w:pStyle w:val="Paragraphedeliste"/>
        <w:numPr>
          <w:ilvl w:val="0"/>
          <w:numId w:val="49"/>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B682B">
        <w:rPr>
          <w:rFonts w:ascii="Arial" w:eastAsia="Arial" w:hAnsi="Arial" w:cs="Arial"/>
          <w:color w:val="231F20"/>
          <w:sz w:val="17"/>
          <w:lang w:eastAsia="fr-FR" w:bidi="fr-FR"/>
        </w:rPr>
        <w:t>Excellente maîtrise du pack office 365 dont Excel avancé (formules avancées, TCD, macros), PowerPoint, Access, VBA</w:t>
      </w:r>
    </w:p>
    <w:p w14:paraId="26F3A215" w14:textId="77777777" w:rsidR="005C2731" w:rsidRPr="00FB682B" w:rsidRDefault="005C2731" w:rsidP="005C2731">
      <w:pPr>
        <w:pStyle w:val="Paragraphedeliste"/>
        <w:numPr>
          <w:ilvl w:val="0"/>
          <w:numId w:val="49"/>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B682B">
        <w:rPr>
          <w:rFonts w:ascii="Arial" w:eastAsia="Arial" w:hAnsi="Arial" w:cs="Arial"/>
          <w:color w:val="231F20"/>
          <w:sz w:val="17"/>
          <w:lang w:eastAsia="fr-FR" w:bidi="fr-FR"/>
        </w:rPr>
        <w:t>Maitrise des mécanismes de résultat à terminaison en mode projet</w:t>
      </w:r>
    </w:p>
    <w:p w14:paraId="5A40A1F7" w14:textId="77777777" w:rsidR="005C2731" w:rsidRPr="00FB682B" w:rsidRDefault="005C2731" w:rsidP="005C2731">
      <w:pPr>
        <w:pStyle w:val="Paragraphedeliste"/>
        <w:numPr>
          <w:ilvl w:val="0"/>
          <w:numId w:val="49"/>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B682B">
        <w:rPr>
          <w:rFonts w:ascii="Arial" w:eastAsia="Arial" w:hAnsi="Arial" w:cs="Arial"/>
          <w:color w:val="231F20"/>
          <w:sz w:val="17"/>
          <w:lang w:eastAsia="fr-FR" w:bidi="fr-FR"/>
        </w:rPr>
        <w:t>Qualités rédactionnelles</w:t>
      </w:r>
    </w:p>
    <w:p w14:paraId="3E715841" w14:textId="1488AC24" w:rsidR="00D0781B" w:rsidRPr="00FB682B" w:rsidRDefault="005C2731" w:rsidP="005C2731">
      <w:pPr>
        <w:pStyle w:val="Paragraphedeliste"/>
        <w:numPr>
          <w:ilvl w:val="0"/>
          <w:numId w:val="49"/>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B682B">
        <w:rPr>
          <w:rFonts w:ascii="Arial" w:eastAsia="Arial" w:hAnsi="Arial" w:cs="Arial"/>
          <w:color w:val="231F20"/>
          <w:sz w:val="17"/>
          <w:lang w:eastAsia="fr-FR" w:bidi="fr-FR"/>
        </w:rPr>
        <w:t>La connaissance d’un logiciel de système d’information comptable serait un plus</w:t>
      </w:r>
    </w:p>
    <w:p w14:paraId="1D53930D" w14:textId="77777777" w:rsidR="00D0781B" w:rsidRPr="00D0781B" w:rsidRDefault="00D0781B" w:rsidP="00D0781B">
      <w:pPr>
        <w:tabs>
          <w:tab w:val="left" w:pos="257"/>
        </w:tabs>
        <w:autoSpaceDE w:val="0"/>
        <w:autoSpaceDN w:val="0"/>
        <w:spacing w:before="60" w:line="271" w:lineRule="auto"/>
        <w:ind w:right="-30"/>
        <w:jc w:val="both"/>
        <w:rPr>
          <w:rFonts w:ascii="Arial" w:eastAsia="Arial" w:hAnsi="Arial" w:cs="Arial"/>
          <w:sz w:val="17"/>
          <w:lang w:eastAsia="fr-FR" w:bidi="fr-FR"/>
        </w:rPr>
      </w:pPr>
    </w:p>
    <w:p w14:paraId="2A3D209B" w14:textId="75A1344B" w:rsidR="00D0781B" w:rsidRPr="007D5624" w:rsidRDefault="007D5624" w:rsidP="00D0781B">
      <w:pPr>
        <w:tabs>
          <w:tab w:val="left" w:pos="257"/>
        </w:tabs>
        <w:autoSpaceDE w:val="0"/>
        <w:autoSpaceDN w:val="0"/>
        <w:spacing w:before="60" w:line="271" w:lineRule="auto"/>
        <w:ind w:right="-30"/>
        <w:jc w:val="both"/>
        <w:rPr>
          <w:rFonts w:ascii="Arial" w:eastAsia="Arial" w:hAnsi="Arial" w:cs="Arial"/>
          <w:b/>
          <w:bCs/>
          <w:sz w:val="17"/>
          <w:lang w:eastAsia="fr-FR" w:bidi="fr-FR"/>
        </w:rPr>
      </w:pPr>
      <w:r w:rsidRPr="007D5624">
        <w:rPr>
          <w:rFonts w:ascii="Arial" w:eastAsia="Arial" w:hAnsi="Arial" w:cs="Arial"/>
          <w:b/>
          <w:bCs/>
          <w:sz w:val="17"/>
          <w:lang w:eastAsia="fr-FR" w:bidi="fr-FR"/>
        </w:rPr>
        <w:t>Profil &amp; qualités requises :</w:t>
      </w:r>
    </w:p>
    <w:p w14:paraId="0618ADB5" w14:textId="77777777" w:rsidR="00D0781B" w:rsidRPr="00D0781B" w:rsidRDefault="00D0781B" w:rsidP="00D0781B">
      <w:pPr>
        <w:tabs>
          <w:tab w:val="left" w:pos="257"/>
        </w:tabs>
        <w:autoSpaceDE w:val="0"/>
        <w:autoSpaceDN w:val="0"/>
        <w:spacing w:before="60" w:line="271" w:lineRule="auto"/>
        <w:ind w:right="-30"/>
        <w:jc w:val="both"/>
        <w:rPr>
          <w:rFonts w:ascii="Arial" w:eastAsia="Arial" w:hAnsi="Arial" w:cs="Arial"/>
          <w:sz w:val="17"/>
          <w:lang w:eastAsia="fr-FR" w:bidi="fr-FR"/>
        </w:rPr>
      </w:pPr>
    </w:p>
    <w:p w14:paraId="78B531EE" w14:textId="6A85E320" w:rsidR="00D0781B" w:rsidRDefault="00FB682B" w:rsidP="00FB682B">
      <w:pPr>
        <w:tabs>
          <w:tab w:val="left" w:pos="257"/>
        </w:tabs>
        <w:autoSpaceDE w:val="0"/>
        <w:autoSpaceDN w:val="0"/>
        <w:spacing w:before="60" w:line="271" w:lineRule="auto"/>
        <w:ind w:right="-30"/>
        <w:jc w:val="both"/>
        <w:rPr>
          <w:rFonts w:ascii="Arial" w:eastAsia="Arial" w:hAnsi="Arial" w:cs="Arial"/>
          <w:bCs/>
          <w:sz w:val="17"/>
          <w:lang w:eastAsia="fr-FR" w:bidi="fr-FR"/>
        </w:rPr>
      </w:pPr>
      <w:r w:rsidRPr="00FB682B">
        <w:rPr>
          <w:rFonts w:ascii="Arial" w:eastAsia="Arial" w:hAnsi="Arial" w:cs="Arial"/>
          <w:b/>
          <w:bCs/>
          <w:sz w:val="17"/>
          <w:lang w:eastAsia="fr-FR" w:bidi="fr-FR"/>
        </w:rPr>
        <w:t>Formation :</w:t>
      </w:r>
      <w:r w:rsidRPr="00FB682B">
        <w:rPr>
          <w:rFonts w:ascii="Arial" w:eastAsia="Arial" w:hAnsi="Arial" w:cs="Arial"/>
          <w:bCs/>
          <w:sz w:val="17"/>
          <w:lang w:eastAsia="fr-FR" w:bidi="fr-FR"/>
        </w:rPr>
        <w:t xml:space="preserve"> MASTER ou BACHELOR (Contrôle de gestion et audit financier) Minimum BAC+4 et 3 à 5 ans d’expérience</w:t>
      </w:r>
    </w:p>
    <w:p w14:paraId="2D672B4D" w14:textId="77777777" w:rsidR="00FB682B" w:rsidRPr="00D0781B" w:rsidRDefault="00FB682B" w:rsidP="00FB682B">
      <w:pPr>
        <w:tabs>
          <w:tab w:val="left" w:pos="257"/>
        </w:tabs>
        <w:autoSpaceDE w:val="0"/>
        <w:autoSpaceDN w:val="0"/>
        <w:spacing w:before="60" w:line="271" w:lineRule="auto"/>
        <w:ind w:right="-30"/>
        <w:jc w:val="both"/>
        <w:rPr>
          <w:rFonts w:ascii="Arial" w:eastAsia="Arial" w:hAnsi="Arial" w:cs="Arial"/>
          <w:sz w:val="17"/>
          <w:lang w:eastAsia="fr-FR" w:bidi="fr-FR"/>
        </w:rPr>
      </w:pPr>
    </w:p>
    <w:p w14:paraId="099013C5" w14:textId="77777777" w:rsidR="00FB682B" w:rsidRDefault="00FB682B" w:rsidP="00FB682B">
      <w:pPr>
        <w:numPr>
          <w:ilvl w:val="0"/>
          <w:numId w:val="48"/>
        </w:numPr>
        <w:tabs>
          <w:tab w:val="left" w:pos="257"/>
        </w:tabs>
        <w:autoSpaceDE w:val="0"/>
        <w:autoSpaceDN w:val="0"/>
        <w:spacing w:before="60" w:line="271" w:lineRule="auto"/>
        <w:ind w:left="720" w:right="-30"/>
        <w:jc w:val="both"/>
        <w:rPr>
          <w:rFonts w:ascii="Arial" w:eastAsia="Arial" w:hAnsi="Arial" w:cs="Arial"/>
          <w:sz w:val="17"/>
          <w:lang w:eastAsia="fr-FR" w:bidi="fr-FR"/>
        </w:rPr>
      </w:pPr>
      <w:r w:rsidRPr="00FB682B">
        <w:rPr>
          <w:rFonts w:ascii="Arial" w:eastAsia="Arial" w:hAnsi="Arial" w:cs="Arial"/>
          <w:sz w:val="17"/>
          <w:lang w:eastAsia="fr-FR" w:bidi="fr-FR"/>
        </w:rPr>
        <w:t>Bonne capacité à rendre compte</w:t>
      </w:r>
    </w:p>
    <w:p w14:paraId="2EEE1F27" w14:textId="77777777" w:rsidR="00FB682B" w:rsidRDefault="00FB682B" w:rsidP="00FB682B">
      <w:pPr>
        <w:numPr>
          <w:ilvl w:val="0"/>
          <w:numId w:val="48"/>
        </w:numPr>
        <w:tabs>
          <w:tab w:val="left" w:pos="257"/>
        </w:tabs>
        <w:autoSpaceDE w:val="0"/>
        <w:autoSpaceDN w:val="0"/>
        <w:spacing w:before="60" w:line="271" w:lineRule="auto"/>
        <w:ind w:left="720" w:right="-30"/>
        <w:jc w:val="both"/>
        <w:rPr>
          <w:rFonts w:ascii="Arial" w:eastAsia="Arial" w:hAnsi="Arial" w:cs="Arial"/>
          <w:sz w:val="17"/>
          <w:lang w:eastAsia="fr-FR" w:bidi="fr-FR"/>
        </w:rPr>
      </w:pPr>
      <w:r w:rsidRPr="00FB682B">
        <w:rPr>
          <w:rFonts w:ascii="Arial" w:eastAsia="Arial" w:hAnsi="Arial" w:cs="Arial"/>
          <w:sz w:val="17"/>
          <w:lang w:eastAsia="fr-FR" w:bidi="fr-FR"/>
        </w:rPr>
        <w:t>Autonomie sur l’exécution des missions</w:t>
      </w:r>
    </w:p>
    <w:p w14:paraId="2394E44C" w14:textId="77777777" w:rsidR="00FB682B" w:rsidRDefault="00FB682B" w:rsidP="00FB682B">
      <w:pPr>
        <w:numPr>
          <w:ilvl w:val="0"/>
          <w:numId w:val="48"/>
        </w:numPr>
        <w:tabs>
          <w:tab w:val="left" w:pos="257"/>
        </w:tabs>
        <w:autoSpaceDE w:val="0"/>
        <w:autoSpaceDN w:val="0"/>
        <w:spacing w:before="60" w:line="271" w:lineRule="auto"/>
        <w:ind w:left="720" w:right="-30"/>
        <w:jc w:val="both"/>
        <w:rPr>
          <w:rFonts w:ascii="Arial" w:eastAsia="Arial" w:hAnsi="Arial" w:cs="Arial"/>
          <w:sz w:val="17"/>
          <w:lang w:eastAsia="fr-FR" w:bidi="fr-FR"/>
        </w:rPr>
      </w:pPr>
      <w:r w:rsidRPr="00FB682B">
        <w:rPr>
          <w:rFonts w:ascii="Arial" w:eastAsia="Arial" w:hAnsi="Arial" w:cs="Arial"/>
          <w:sz w:val="17"/>
          <w:lang w:eastAsia="fr-FR" w:bidi="fr-FR"/>
        </w:rPr>
        <w:t>Esprit de synthèse et de compréhension des enjeux</w:t>
      </w:r>
    </w:p>
    <w:p w14:paraId="38EB1613" w14:textId="77777777" w:rsidR="00FB682B" w:rsidRDefault="00FB682B" w:rsidP="00FB682B">
      <w:pPr>
        <w:numPr>
          <w:ilvl w:val="0"/>
          <w:numId w:val="48"/>
        </w:numPr>
        <w:tabs>
          <w:tab w:val="left" w:pos="257"/>
        </w:tabs>
        <w:autoSpaceDE w:val="0"/>
        <w:autoSpaceDN w:val="0"/>
        <w:spacing w:before="60" w:line="271" w:lineRule="auto"/>
        <w:ind w:left="720" w:right="-30"/>
        <w:jc w:val="both"/>
        <w:rPr>
          <w:rFonts w:ascii="Arial" w:eastAsia="Arial" w:hAnsi="Arial" w:cs="Arial"/>
          <w:sz w:val="17"/>
          <w:lang w:eastAsia="fr-FR" w:bidi="fr-FR"/>
        </w:rPr>
      </w:pPr>
      <w:r w:rsidRPr="00FB682B">
        <w:rPr>
          <w:rFonts w:ascii="Arial" w:eastAsia="Arial" w:hAnsi="Arial" w:cs="Arial"/>
          <w:sz w:val="17"/>
          <w:lang w:eastAsia="fr-FR" w:bidi="fr-FR"/>
        </w:rPr>
        <w:t>Respect des délais</w:t>
      </w:r>
    </w:p>
    <w:p w14:paraId="0262D1B7" w14:textId="77777777" w:rsidR="00FB682B" w:rsidRDefault="00FB682B" w:rsidP="00FB682B">
      <w:pPr>
        <w:numPr>
          <w:ilvl w:val="0"/>
          <w:numId w:val="48"/>
        </w:numPr>
        <w:tabs>
          <w:tab w:val="left" w:pos="257"/>
        </w:tabs>
        <w:autoSpaceDE w:val="0"/>
        <w:autoSpaceDN w:val="0"/>
        <w:spacing w:before="60" w:line="271" w:lineRule="auto"/>
        <w:ind w:left="720" w:right="-30"/>
        <w:jc w:val="both"/>
        <w:rPr>
          <w:rFonts w:ascii="Arial" w:eastAsia="Arial" w:hAnsi="Arial" w:cs="Arial"/>
          <w:sz w:val="17"/>
          <w:lang w:eastAsia="fr-FR" w:bidi="fr-FR"/>
        </w:rPr>
      </w:pPr>
      <w:r w:rsidRPr="00FB682B">
        <w:rPr>
          <w:rFonts w:ascii="Arial" w:eastAsia="Arial" w:hAnsi="Arial" w:cs="Arial"/>
          <w:sz w:val="17"/>
          <w:lang w:eastAsia="fr-FR" w:bidi="fr-FR"/>
        </w:rPr>
        <w:t>Sens de la méthodologie</w:t>
      </w:r>
    </w:p>
    <w:p w14:paraId="3A8225E8" w14:textId="77777777" w:rsidR="00FB682B" w:rsidRDefault="00FB682B" w:rsidP="00FB682B">
      <w:pPr>
        <w:numPr>
          <w:ilvl w:val="0"/>
          <w:numId w:val="48"/>
        </w:numPr>
        <w:tabs>
          <w:tab w:val="left" w:pos="257"/>
        </w:tabs>
        <w:autoSpaceDE w:val="0"/>
        <w:autoSpaceDN w:val="0"/>
        <w:spacing w:before="60" w:line="271" w:lineRule="auto"/>
        <w:ind w:left="720" w:right="-30"/>
        <w:jc w:val="both"/>
        <w:rPr>
          <w:rFonts w:ascii="Arial" w:eastAsia="Arial" w:hAnsi="Arial" w:cs="Arial"/>
          <w:sz w:val="17"/>
          <w:lang w:eastAsia="fr-FR" w:bidi="fr-FR"/>
        </w:rPr>
      </w:pPr>
      <w:r w:rsidRPr="00FB682B">
        <w:rPr>
          <w:rFonts w:ascii="Arial" w:eastAsia="Arial" w:hAnsi="Arial" w:cs="Arial"/>
          <w:sz w:val="17"/>
          <w:lang w:eastAsia="fr-FR" w:bidi="fr-FR"/>
        </w:rPr>
        <w:t>Sens de la rigueur et fiabilité</w:t>
      </w:r>
    </w:p>
    <w:p w14:paraId="503CB5E5" w14:textId="77777777" w:rsidR="00FB682B" w:rsidRDefault="00FB682B" w:rsidP="00FB682B">
      <w:pPr>
        <w:numPr>
          <w:ilvl w:val="0"/>
          <w:numId w:val="48"/>
        </w:numPr>
        <w:tabs>
          <w:tab w:val="left" w:pos="257"/>
        </w:tabs>
        <w:autoSpaceDE w:val="0"/>
        <w:autoSpaceDN w:val="0"/>
        <w:spacing w:before="60" w:line="271" w:lineRule="auto"/>
        <w:ind w:left="720" w:right="-30"/>
        <w:jc w:val="both"/>
        <w:rPr>
          <w:rFonts w:ascii="Arial" w:eastAsia="Arial" w:hAnsi="Arial" w:cs="Arial"/>
          <w:sz w:val="17"/>
          <w:lang w:eastAsia="fr-FR" w:bidi="fr-FR"/>
        </w:rPr>
      </w:pPr>
      <w:r w:rsidRPr="00FB682B">
        <w:rPr>
          <w:rFonts w:ascii="Arial" w:eastAsia="Arial" w:hAnsi="Arial" w:cs="Arial"/>
          <w:sz w:val="17"/>
          <w:lang w:eastAsia="fr-FR" w:bidi="fr-FR"/>
        </w:rPr>
        <w:t>Sens de l’organisation</w:t>
      </w:r>
    </w:p>
    <w:p w14:paraId="1E392C30" w14:textId="77777777" w:rsidR="00FB682B" w:rsidRDefault="00FB682B" w:rsidP="00FB682B">
      <w:pPr>
        <w:numPr>
          <w:ilvl w:val="0"/>
          <w:numId w:val="48"/>
        </w:numPr>
        <w:tabs>
          <w:tab w:val="left" w:pos="257"/>
        </w:tabs>
        <w:autoSpaceDE w:val="0"/>
        <w:autoSpaceDN w:val="0"/>
        <w:spacing w:before="60" w:line="271" w:lineRule="auto"/>
        <w:ind w:left="720" w:right="-30"/>
        <w:jc w:val="both"/>
        <w:rPr>
          <w:rFonts w:ascii="Arial" w:eastAsia="Arial" w:hAnsi="Arial" w:cs="Arial"/>
          <w:sz w:val="17"/>
          <w:lang w:eastAsia="fr-FR" w:bidi="fr-FR"/>
        </w:rPr>
      </w:pPr>
      <w:r w:rsidRPr="00FB682B">
        <w:rPr>
          <w:rFonts w:ascii="Arial" w:eastAsia="Arial" w:hAnsi="Arial" w:cs="Arial"/>
          <w:sz w:val="17"/>
          <w:lang w:eastAsia="fr-FR" w:bidi="fr-FR"/>
        </w:rPr>
        <w:t>Sens de la confidentialité</w:t>
      </w:r>
    </w:p>
    <w:p w14:paraId="21FAE507" w14:textId="77777777" w:rsidR="00FB682B" w:rsidRDefault="00FB682B" w:rsidP="00FB682B">
      <w:pPr>
        <w:numPr>
          <w:ilvl w:val="0"/>
          <w:numId w:val="48"/>
        </w:numPr>
        <w:tabs>
          <w:tab w:val="left" w:pos="257"/>
        </w:tabs>
        <w:autoSpaceDE w:val="0"/>
        <w:autoSpaceDN w:val="0"/>
        <w:spacing w:before="60" w:line="271" w:lineRule="auto"/>
        <w:ind w:left="720" w:right="-30"/>
        <w:jc w:val="both"/>
        <w:rPr>
          <w:rFonts w:ascii="Arial" w:eastAsia="Arial" w:hAnsi="Arial" w:cs="Arial"/>
          <w:sz w:val="17"/>
          <w:lang w:eastAsia="fr-FR" w:bidi="fr-FR"/>
        </w:rPr>
      </w:pPr>
      <w:r w:rsidRPr="00FB682B">
        <w:rPr>
          <w:rFonts w:ascii="Arial" w:eastAsia="Arial" w:hAnsi="Arial" w:cs="Arial"/>
          <w:sz w:val="17"/>
          <w:lang w:eastAsia="fr-FR" w:bidi="fr-FR"/>
        </w:rPr>
        <w:t>Capacité à travailler en équipe</w:t>
      </w:r>
    </w:p>
    <w:p w14:paraId="259086AF" w14:textId="72F45201" w:rsidR="0087668D" w:rsidRPr="00FB682B" w:rsidRDefault="00FB682B" w:rsidP="00FB682B">
      <w:pPr>
        <w:numPr>
          <w:ilvl w:val="0"/>
          <w:numId w:val="48"/>
        </w:numPr>
        <w:tabs>
          <w:tab w:val="left" w:pos="257"/>
        </w:tabs>
        <w:autoSpaceDE w:val="0"/>
        <w:autoSpaceDN w:val="0"/>
        <w:spacing w:before="60" w:line="271" w:lineRule="auto"/>
        <w:ind w:left="720" w:right="-30"/>
        <w:jc w:val="both"/>
        <w:rPr>
          <w:rFonts w:ascii="Arial" w:eastAsia="Arial" w:hAnsi="Arial" w:cs="Arial"/>
          <w:sz w:val="17"/>
          <w:lang w:eastAsia="fr-FR" w:bidi="fr-FR"/>
        </w:rPr>
      </w:pPr>
      <w:r w:rsidRPr="00FB682B">
        <w:rPr>
          <w:rFonts w:ascii="Arial" w:eastAsia="Arial" w:hAnsi="Arial" w:cs="Arial"/>
          <w:sz w:val="17"/>
          <w:lang w:eastAsia="fr-FR" w:bidi="fr-FR"/>
        </w:rPr>
        <w:t>Capacité à agir et réagir</w:t>
      </w:r>
    </w:p>
    <w:p w14:paraId="62EE5F90" w14:textId="1B0B067C"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11048A15" w14:textId="76320298" w:rsidR="00FB682B" w:rsidRDefault="00FB682B"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779A7F8B" w14:textId="7D1C0149" w:rsidR="00FB682B" w:rsidRDefault="00FB682B"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366A4F39" w14:textId="276E015E" w:rsidR="00FB682B" w:rsidRDefault="00FB682B"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42374DD0" w14:textId="5EB0F628" w:rsidR="00FB682B" w:rsidRDefault="00FB682B"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45E05551" w14:textId="4A35D6C6" w:rsidR="00FB682B" w:rsidRDefault="00FB682B"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0E7D3550" w14:textId="7472E732" w:rsidR="00FB682B" w:rsidRDefault="00FB682B"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771C5EA6" w14:textId="1667FF51" w:rsidR="00FB682B" w:rsidRDefault="00FB682B"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2EBA8764" w14:textId="44E8CD50" w:rsidR="00FB682B" w:rsidRDefault="00FB682B"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4F1533B5" w14:textId="77777777" w:rsidR="00FB682B" w:rsidRDefault="00FB682B" w:rsidP="00A15752">
      <w:pPr>
        <w:tabs>
          <w:tab w:val="left" w:pos="257"/>
        </w:tabs>
        <w:autoSpaceDE w:val="0"/>
        <w:autoSpaceDN w:val="0"/>
        <w:spacing w:before="60" w:line="271" w:lineRule="auto"/>
        <w:ind w:right="-30"/>
        <w:jc w:val="both"/>
        <w:rPr>
          <w:rFonts w:ascii="Arial" w:eastAsia="Arial" w:hAnsi="Arial" w:cs="Arial"/>
          <w:sz w:val="17"/>
          <w:lang w:eastAsia="fr-FR" w:bidi="fr-FR"/>
        </w:rPr>
      </w:pPr>
      <w:bookmarkStart w:id="2" w:name="_GoBack"/>
      <w:bookmarkEnd w:id="2"/>
    </w:p>
    <w:p w14:paraId="22729A72" w14:textId="77777777" w:rsidR="004277F2" w:rsidRPr="00C6329B"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753BD851" w14:textId="100EF19A" w:rsidR="007238E7" w:rsidRPr="00541B79" w:rsidRDefault="00BC6C99" w:rsidP="007238E7">
      <w:pPr>
        <w:ind w:right="-70"/>
        <w:rPr>
          <w:rFonts w:cs="DejaVu Sans"/>
          <w:sz w:val="20"/>
          <w:szCs w:val="20"/>
        </w:rPr>
      </w:pPr>
      <w:r w:rsidRPr="00BC6C99">
        <w:rPr>
          <w:noProof/>
        </w:rPr>
        <w:drawing>
          <wp:inline distT="0" distB="0" distL="0" distR="0" wp14:anchorId="6E8A9F3D" wp14:editId="266FDFF8">
            <wp:extent cx="6012180" cy="178244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180" cy="1782445"/>
                    </a:xfrm>
                    <a:prstGeom prst="rect">
                      <a:avLst/>
                    </a:prstGeom>
                    <a:noFill/>
                    <a:ln>
                      <a:noFill/>
                    </a:ln>
                  </pic:spPr>
                </pic:pic>
              </a:graphicData>
            </a:graphic>
          </wp:inline>
        </w:drawing>
      </w:r>
    </w:p>
    <w:sectPr w:rsidR="007238E7" w:rsidRPr="00541B79" w:rsidSect="00006396">
      <w:footerReference w:type="default" r:id="rId9"/>
      <w:headerReference w:type="first" r:id="rId10"/>
      <w:type w:val="continuous"/>
      <w:pgSz w:w="11900" w:h="16840"/>
      <w:pgMar w:top="851" w:right="1134" w:bottom="993" w:left="1298"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2AAC" w14:textId="77777777" w:rsidR="00EA45A2" w:rsidRDefault="00EA45A2" w:rsidP="00A06F1F">
      <w:r>
        <w:separator/>
      </w:r>
    </w:p>
  </w:endnote>
  <w:endnote w:type="continuationSeparator" w:id="0">
    <w:p w14:paraId="3ADC2B16" w14:textId="77777777" w:rsidR="00EA45A2" w:rsidRDefault="00EA45A2" w:rsidP="00A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8E64" w14:textId="0010BD4A" w:rsidR="00393DB3" w:rsidRPr="00393DB3" w:rsidRDefault="00393DB3">
    <w:pPr>
      <w:pStyle w:val="Pieddepage"/>
      <w:jc w:val="center"/>
      <w:rPr>
        <w:caps/>
        <w:sz w:val="18"/>
        <w:szCs w:val="18"/>
      </w:rPr>
    </w:pPr>
    <w:r w:rsidRPr="00393DB3">
      <w:rPr>
        <w:caps/>
        <w:sz w:val="18"/>
        <w:szCs w:val="18"/>
      </w:rPr>
      <w:fldChar w:fldCharType="begin"/>
    </w:r>
    <w:r w:rsidRPr="00393DB3">
      <w:rPr>
        <w:caps/>
        <w:sz w:val="18"/>
        <w:szCs w:val="18"/>
      </w:rPr>
      <w:instrText>PAGE   \* MERGEFORMAT</w:instrText>
    </w:r>
    <w:r w:rsidRPr="00393DB3">
      <w:rPr>
        <w:caps/>
        <w:sz w:val="18"/>
        <w:szCs w:val="18"/>
      </w:rPr>
      <w:fldChar w:fldCharType="separate"/>
    </w:r>
    <w:r w:rsidR="00501FC6">
      <w:rPr>
        <w:caps/>
        <w:noProof/>
        <w:sz w:val="18"/>
        <w:szCs w:val="18"/>
      </w:rPr>
      <w:t>4</w:t>
    </w:r>
    <w:r w:rsidRPr="00393DB3">
      <w:rPr>
        <w:caps/>
        <w:sz w:val="18"/>
        <w:szCs w:val="18"/>
      </w:rPr>
      <w:fldChar w:fldCharType="end"/>
    </w:r>
  </w:p>
  <w:p w14:paraId="4A90A411" w14:textId="77777777" w:rsidR="00F4322E" w:rsidRDefault="00F4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B7DD" w14:textId="77777777" w:rsidR="00EA45A2" w:rsidRDefault="00EA45A2" w:rsidP="00A06F1F">
      <w:r>
        <w:separator/>
      </w:r>
    </w:p>
  </w:footnote>
  <w:footnote w:type="continuationSeparator" w:id="0">
    <w:p w14:paraId="0B6C1783" w14:textId="77777777" w:rsidR="00EA45A2" w:rsidRDefault="00EA45A2" w:rsidP="00A0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9340" w14:textId="60BEB8D0" w:rsidR="00064678" w:rsidRDefault="00064678" w:rsidP="00064678">
    <w:pPr>
      <w:tabs>
        <w:tab w:val="left" w:pos="10385"/>
        <w:tab w:val="left" w:pos="10701"/>
      </w:tabs>
      <w:spacing w:before="105" w:line="230" w:lineRule="auto"/>
      <w:ind w:left="8158" w:right="102"/>
      <w:rPr>
        <w:b/>
        <w:color w:val="ED1A39"/>
        <w:sz w:val="38"/>
      </w:rPr>
    </w:pPr>
    <w:r>
      <w:rPr>
        <w:noProof/>
      </w:rPr>
      <mc:AlternateContent>
        <mc:Choice Requires="wpg">
          <w:drawing>
            <wp:anchor distT="0" distB="0" distL="114300" distR="114300" simplePos="0" relativeHeight="251661312" behindDoc="1" locked="0" layoutInCell="1" allowOverlap="1" wp14:anchorId="70355F24" wp14:editId="3D77CAF7">
              <wp:simplePos x="0" y="0"/>
              <wp:positionH relativeFrom="page">
                <wp:posOffset>539750</wp:posOffset>
              </wp:positionH>
              <wp:positionV relativeFrom="paragraph">
                <wp:posOffset>146685</wp:posOffset>
              </wp:positionV>
              <wp:extent cx="2300605" cy="382270"/>
              <wp:effectExtent l="15875" t="3810" r="7620" b="4445"/>
              <wp:wrapNone/>
              <wp:docPr id="80"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82270"/>
                        <a:chOff x="850" y="231"/>
                        <a:chExt cx="3623" cy="602"/>
                      </a:xfrm>
                    </wpg:grpSpPr>
                    <wps:wsp>
                      <wps:cNvPr id="81" name="AutoShape 67"/>
                      <wps:cNvSpPr>
                        <a:spLocks/>
                      </wps:cNvSpPr>
                      <wps:spPr bwMode="auto">
                        <a:xfrm>
                          <a:off x="3572" y="285"/>
                          <a:ext cx="296" cy="247"/>
                        </a:xfrm>
                        <a:custGeom>
                          <a:avLst/>
                          <a:gdLst>
                            <a:gd name="T0" fmla="+- 0 3684 3572"/>
                            <a:gd name="T1" fmla="*/ T0 w 296"/>
                            <a:gd name="T2" fmla="+- 0 287 286"/>
                            <a:gd name="T3" fmla="*/ 287 h 247"/>
                            <a:gd name="T4" fmla="+- 0 3665 3572"/>
                            <a:gd name="T5" fmla="*/ T4 w 296"/>
                            <a:gd name="T6" fmla="+- 0 288 286"/>
                            <a:gd name="T7" fmla="*/ 288 h 247"/>
                            <a:gd name="T8" fmla="+- 0 3642 3572"/>
                            <a:gd name="T9" fmla="*/ T8 w 296"/>
                            <a:gd name="T10" fmla="+- 0 298 286"/>
                            <a:gd name="T11" fmla="*/ 298 h 247"/>
                            <a:gd name="T12" fmla="+- 0 3626 3572"/>
                            <a:gd name="T13" fmla="*/ T12 w 296"/>
                            <a:gd name="T14" fmla="+- 0 312 286"/>
                            <a:gd name="T15" fmla="*/ 312 h 247"/>
                            <a:gd name="T16" fmla="+- 0 3614 3572"/>
                            <a:gd name="T17" fmla="*/ T16 w 296"/>
                            <a:gd name="T18" fmla="+- 0 329 286"/>
                            <a:gd name="T19" fmla="*/ 329 h 247"/>
                            <a:gd name="T20" fmla="+- 0 3572 3572"/>
                            <a:gd name="T21" fmla="*/ T20 w 296"/>
                            <a:gd name="T22" fmla="+- 0 292 286"/>
                            <a:gd name="T23" fmla="*/ 292 h 247"/>
                            <a:gd name="T24" fmla="+- 0 3614 3572"/>
                            <a:gd name="T25" fmla="*/ T24 w 296"/>
                            <a:gd name="T26" fmla="+- 0 527 286"/>
                            <a:gd name="T27" fmla="*/ 527 h 247"/>
                            <a:gd name="T28" fmla="+- 0 3617 3572"/>
                            <a:gd name="T29" fmla="*/ T28 w 296"/>
                            <a:gd name="T30" fmla="+- 0 372 286"/>
                            <a:gd name="T31" fmla="*/ 372 h 247"/>
                            <a:gd name="T32" fmla="+- 0 3629 3572"/>
                            <a:gd name="T33" fmla="*/ T32 w 296"/>
                            <a:gd name="T34" fmla="+- 0 352 286"/>
                            <a:gd name="T35" fmla="*/ 352 h 247"/>
                            <a:gd name="T36" fmla="+- 0 3648 3572"/>
                            <a:gd name="T37" fmla="*/ T36 w 296"/>
                            <a:gd name="T38" fmla="+- 0 335 286"/>
                            <a:gd name="T39" fmla="*/ 335 h 247"/>
                            <a:gd name="T40" fmla="+- 0 3674 3572"/>
                            <a:gd name="T41" fmla="*/ T40 w 296"/>
                            <a:gd name="T42" fmla="+- 0 332 286"/>
                            <a:gd name="T43" fmla="*/ 332 h 247"/>
                            <a:gd name="T44" fmla="+- 0 3684 3572"/>
                            <a:gd name="T45" fmla="*/ T44 w 296"/>
                            <a:gd name="T46" fmla="+- 0 334 286"/>
                            <a:gd name="T47" fmla="*/ 334 h 247"/>
                            <a:gd name="T48" fmla="+- 0 3685 3572"/>
                            <a:gd name="T49" fmla="*/ T48 w 296"/>
                            <a:gd name="T50" fmla="+- 0 332 286"/>
                            <a:gd name="T51" fmla="*/ 332 h 247"/>
                            <a:gd name="T52" fmla="+- 0 3686 3572"/>
                            <a:gd name="T53" fmla="*/ T52 w 296"/>
                            <a:gd name="T54" fmla="+- 0 328 286"/>
                            <a:gd name="T55" fmla="*/ 328 h 247"/>
                            <a:gd name="T56" fmla="+- 0 3693 3572"/>
                            <a:gd name="T57" fmla="*/ T56 w 296"/>
                            <a:gd name="T58" fmla="+- 0 288 286"/>
                            <a:gd name="T59" fmla="*/ 288 h 247"/>
                            <a:gd name="T60" fmla="+- 0 3867 3572"/>
                            <a:gd name="T61" fmla="*/ T60 w 296"/>
                            <a:gd name="T62" fmla="+- 0 366 286"/>
                            <a:gd name="T63" fmla="*/ 366 h 247"/>
                            <a:gd name="T64" fmla="+- 0 3864 3572"/>
                            <a:gd name="T65" fmla="*/ T64 w 296"/>
                            <a:gd name="T66" fmla="+- 0 342 286"/>
                            <a:gd name="T67" fmla="*/ 342 h 247"/>
                            <a:gd name="T68" fmla="+- 0 3855 3572"/>
                            <a:gd name="T69" fmla="*/ T68 w 296"/>
                            <a:gd name="T70" fmla="+- 0 323 286"/>
                            <a:gd name="T71" fmla="*/ 323 h 247"/>
                            <a:gd name="T72" fmla="+- 0 3828 3572"/>
                            <a:gd name="T73" fmla="*/ T72 w 296"/>
                            <a:gd name="T74" fmla="+- 0 296 286"/>
                            <a:gd name="T75" fmla="*/ 296 h 247"/>
                            <a:gd name="T76" fmla="+- 0 3825 3572"/>
                            <a:gd name="T77" fmla="*/ T76 w 296"/>
                            <a:gd name="T78" fmla="+- 0 419 286"/>
                            <a:gd name="T79" fmla="*/ 419 h 247"/>
                            <a:gd name="T80" fmla="+- 0 3813 3572"/>
                            <a:gd name="T81" fmla="*/ T80 w 296"/>
                            <a:gd name="T82" fmla="+- 0 477 286"/>
                            <a:gd name="T83" fmla="*/ 477 h 247"/>
                            <a:gd name="T84" fmla="+- 0 3783 3572"/>
                            <a:gd name="T85" fmla="*/ T84 w 296"/>
                            <a:gd name="T86" fmla="+- 0 495 286"/>
                            <a:gd name="T87" fmla="*/ 495 h 247"/>
                            <a:gd name="T88" fmla="+- 0 3755 3572"/>
                            <a:gd name="T89" fmla="*/ T88 w 296"/>
                            <a:gd name="T90" fmla="+- 0 496 286"/>
                            <a:gd name="T91" fmla="*/ 496 h 247"/>
                            <a:gd name="T92" fmla="+- 0 3737 3572"/>
                            <a:gd name="T93" fmla="*/ T92 w 296"/>
                            <a:gd name="T94" fmla="+- 0 478 286"/>
                            <a:gd name="T95" fmla="*/ 478 h 247"/>
                            <a:gd name="T96" fmla="+- 0 3743 3572"/>
                            <a:gd name="T97" fmla="*/ T96 w 296"/>
                            <a:gd name="T98" fmla="+- 0 439 286"/>
                            <a:gd name="T99" fmla="*/ 439 h 247"/>
                            <a:gd name="T100" fmla="+- 0 3790 3572"/>
                            <a:gd name="T101" fmla="*/ T100 w 296"/>
                            <a:gd name="T102" fmla="+- 0 420 286"/>
                            <a:gd name="T103" fmla="*/ 420 h 247"/>
                            <a:gd name="T104" fmla="+- 0 3825 3572"/>
                            <a:gd name="T105" fmla="*/ T104 w 296"/>
                            <a:gd name="T106" fmla="+- 0 419 286"/>
                            <a:gd name="T107" fmla="*/ 419 h 247"/>
                            <a:gd name="T108" fmla="+- 0 3807 3572"/>
                            <a:gd name="T109" fmla="*/ T108 w 296"/>
                            <a:gd name="T110" fmla="+- 0 288 286"/>
                            <a:gd name="T111" fmla="*/ 288 h 247"/>
                            <a:gd name="T112" fmla="+- 0 3762 3572"/>
                            <a:gd name="T113" fmla="*/ T112 w 296"/>
                            <a:gd name="T114" fmla="+- 0 288 286"/>
                            <a:gd name="T115" fmla="*/ 288 h 247"/>
                            <a:gd name="T116" fmla="+- 0 3722 3572"/>
                            <a:gd name="T117" fmla="*/ T116 w 296"/>
                            <a:gd name="T118" fmla="+- 0 306 286"/>
                            <a:gd name="T119" fmla="*/ 306 h 247"/>
                            <a:gd name="T120" fmla="+- 0 3731 3572"/>
                            <a:gd name="T121" fmla="*/ T120 w 296"/>
                            <a:gd name="T122" fmla="+- 0 350 286"/>
                            <a:gd name="T123" fmla="*/ 350 h 247"/>
                            <a:gd name="T124" fmla="+- 0 3754 3572"/>
                            <a:gd name="T125" fmla="*/ T124 w 296"/>
                            <a:gd name="T126" fmla="+- 0 331 286"/>
                            <a:gd name="T127" fmla="*/ 331 h 247"/>
                            <a:gd name="T128" fmla="+- 0 3782 3572"/>
                            <a:gd name="T129" fmla="*/ T128 w 296"/>
                            <a:gd name="T130" fmla="+- 0 323 286"/>
                            <a:gd name="T131" fmla="*/ 323 h 247"/>
                            <a:gd name="T132" fmla="+- 0 3817 3572"/>
                            <a:gd name="T133" fmla="*/ T132 w 296"/>
                            <a:gd name="T134" fmla="+- 0 341 286"/>
                            <a:gd name="T135" fmla="*/ 341 h 247"/>
                            <a:gd name="T136" fmla="+- 0 3824 3572"/>
                            <a:gd name="T137" fmla="*/ T136 w 296"/>
                            <a:gd name="T138" fmla="+- 0 386 286"/>
                            <a:gd name="T139" fmla="*/ 386 h 247"/>
                            <a:gd name="T140" fmla="+- 0 3779 3572"/>
                            <a:gd name="T141" fmla="*/ T140 w 296"/>
                            <a:gd name="T142" fmla="+- 0 387 286"/>
                            <a:gd name="T143" fmla="*/ 387 h 247"/>
                            <a:gd name="T144" fmla="+- 0 3734 3572"/>
                            <a:gd name="T145" fmla="*/ T144 w 296"/>
                            <a:gd name="T146" fmla="+- 0 398 286"/>
                            <a:gd name="T147" fmla="*/ 398 h 247"/>
                            <a:gd name="T148" fmla="+- 0 3705 3572"/>
                            <a:gd name="T149" fmla="*/ T148 w 296"/>
                            <a:gd name="T150" fmla="+- 0 424 286"/>
                            <a:gd name="T151" fmla="*/ 424 h 247"/>
                            <a:gd name="T152" fmla="+- 0 3693 3572"/>
                            <a:gd name="T153" fmla="*/ T152 w 296"/>
                            <a:gd name="T154" fmla="+- 0 463 286"/>
                            <a:gd name="T155" fmla="*/ 463 h 247"/>
                            <a:gd name="T156" fmla="+- 0 3713 3572"/>
                            <a:gd name="T157" fmla="*/ T156 w 296"/>
                            <a:gd name="T158" fmla="+- 0 513 286"/>
                            <a:gd name="T159" fmla="*/ 513 h 247"/>
                            <a:gd name="T160" fmla="+- 0 3758 3572"/>
                            <a:gd name="T161" fmla="*/ T160 w 296"/>
                            <a:gd name="T162" fmla="+- 0 532 286"/>
                            <a:gd name="T163" fmla="*/ 532 h 247"/>
                            <a:gd name="T164" fmla="+- 0 3793 3572"/>
                            <a:gd name="T165" fmla="*/ T164 w 296"/>
                            <a:gd name="T166" fmla="+- 0 524 286"/>
                            <a:gd name="T167" fmla="*/ 524 h 247"/>
                            <a:gd name="T168" fmla="+- 0 3825 3572"/>
                            <a:gd name="T169" fmla="*/ T168 w 296"/>
                            <a:gd name="T170" fmla="+- 0 504 286"/>
                            <a:gd name="T171" fmla="*/ 504 h 247"/>
                            <a:gd name="T172" fmla="+- 0 3868 3572"/>
                            <a:gd name="T173" fmla="*/ T172 w 296"/>
                            <a:gd name="T174" fmla="+- 0 527 286"/>
                            <a:gd name="T175" fmla="*/ 527 h 247"/>
                            <a:gd name="T176" fmla="+- 0 3868 3572"/>
                            <a:gd name="T177" fmla="*/ T176 w 296"/>
                            <a:gd name="T178" fmla="+- 0 498 286"/>
                            <a:gd name="T179" fmla="*/ 498 h 247"/>
                            <a:gd name="T180" fmla="+- 0 3868 3572"/>
                            <a:gd name="T181" fmla="*/ T180 w 296"/>
                            <a:gd name="T182" fmla="+- 0 386 286"/>
                            <a:gd name="T183" fmla="*/ 386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6" h="247">
                              <a:moveTo>
                                <a:pt x="121" y="2"/>
                              </a:moveTo>
                              <a:lnTo>
                                <a:pt x="112" y="1"/>
                              </a:lnTo>
                              <a:lnTo>
                                <a:pt x="105" y="1"/>
                              </a:lnTo>
                              <a:lnTo>
                                <a:pt x="93" y="2"/>
                              </a:lnTo>
                              <a:lnTo>
                                <a:pt x="81" y="6"/>
                              </a:lnTo>
                              <a:lnTo>
                                <a:pt x="70" y="12"/>
                              </a:lnTo>
                              <a:lnTo>
                                <a:pt x="60" y="20"/>
                              </a:lnTo>
                              <a:lnTo>
                                <a:pt x="54" y="26"/>
                              </a:lnTo>
                              <a:lnTo>
                                <a:pt x="48" y="33"/>
                              </a:lnTo>
                              <a:lnTo>
                                <a:pt x="42" y="43"/>
                              </a:lnTo>
                              <a:lnTo>
                                <a:pt x="41" y="6"/>
                              </a:lnTo>
                              <a:lnTo>
                                <a:pt x="0" y="6"/>
                              </a:lnTo>
                              <a:lnTo>
                                <a:pt x="0" y="241"/>
                              </a:lnTo>
                              <a:lnTo>
                                <a:pt x="42" y="241"/>
                              </a:lnTo>
                              <a:lnTo>
                                <a:pt x="42" y="96"/>
                              </a:lnTo>
                              <a:lnTo>
                                <a:pt x="45" y="86"/>
                              </a:lnTo>
                              <a:lnTo>
                                <a:pt x="49" y="77"/>
                              </a:lnTo>
                              <a:lnTo>
                                <a:pt x="57" y="66"/>
                              </a:lnTo>
                              <a:lnTo>
                                <a:pt x="61" y="62"/>
                              </a:lnTo>
                              <a:lnTo>
                                <a:pt x="76" y="49"/>
                              </a:lnTo>
                              <a:lnTo>
                                <a:pt x="86" y="46"/>
                              </a:lnTo>
                              <a:lnTo>
                                <a:pt x="102" y="46"/>
                              </a:lnTo>
                              <a:lnTo>
                                <a:pt x="108" y="47"/>
                              </a:lnTo>
                              <a:lnTo>
                                <a:pt x="112" y="48"/>
                              </a:lnTo>
                              <a:lnTo>
                                <a:pt x="112" y="47"/>
                              </a:lnTo>
                              <a:lnTo>
                                <a:pt x="113" y="46"/>
                              </a:lnTo>
                              <a:lnTo>
                                <a:pt x="113" y="43"/>
                              </a:lnTo>
                              <a:lnTo>
                                <a:pt x="114" y="42"/>
                              </a:lnTo>
                              <a:lnTo>
                                <a:pt x="116" y="29"/>
                              </a:lnTo>
                              <a:lnTo>
                                <a:pt x="121" y="2"/>
                              </a:lnTo>
                              <a:moveTo>
                                <a:pt x="296" y="92"/>
                              </a:moveTo>
                              <a:lnTo>
                                <a:pt x="295" y="80"/>
                              </a:lnTo>
                              <a:lnTo>
                                <a:pt x="294" y="68"/>
                              </a:lnTo>
                              <a:lnTo>
                                <a:pt x="292" y="56"/>
                              </a:lnTo>
                              <a:lnTo>
                                <a:pt x="288" y="44"/>
                              </a:lnTo>
                              <a:lnTo>
                                <a:pt x="283" y="37"/>
                              </a:lnTo>
                              <a:lnTo>
                                <a:pt x="275" y="24"/>
                              </a:lnTo>
                              <a:lnTo>
                                <a:pt x="256" y="10"/>
                              </a:lnTo>
                              <a:lnTo>
                                <a:pt x="253" y="9"/>
                              </a:lnTo>
                              <a:lnTo>
                                <a:pt x="253" y="133"/>
                              </a:lnTo>
                              <a:lnTo>
                                <a:pt x="253" y="180"/>
                              </a:lnTo>
                              <a:lnTo>
                                <a:pt x="241" y="191"/>
                              </a:lnTo>
                              <a:lnTo>
                                <a:pt x="227" y="202"/>
                              </a:lnTo>
                              <a:lnTo>
                                <a:pt x="211" y="209"/>
                              </a:lnTo>
                              <a:lnTo>
                                <a:pt x="195" y="212"/>
                              </a:lnTo>
                              <a:lnTo>
                                <a:pt x="183" y="210"/>
                              </a:lnTo>
                              <a:lnTo>
                                <a:pt x="172" y="203"/>
                              </a:lnTo>
                              <a:lnTo>
                                <a:pt x="165" y="192"/>
                              </a:lnTo>
                              <a:lnTo>
                                <a:pt x="163" y="177"/>
                              </a:lnTo>
                              <a:lnTo>
                                <a:pt x="171" y="153"/>
                              </a:lnTo>
                              <a:lnTo>
                                <a:pt x="192" y="140"/>
                              </a:lnTo>
                              <a:lnTo>
                                <a:pt x="218" y="134"/>
                              </a:lnTo>
                              <a:lnTo>
                                <a:pt x="241" y="133"/>
                              </a:lnTo>
                              <a:lnTo>
                                <a:pt x="253" y="133"/>
                              </a:lnTo>
                              <a:lnTo>
                                <a:pt x="253" y="9"/>
                              </a:lnTo>
                              <a:lnTo>
                                <a:pt x="235" y="2"/>
                              </a:lnTo>
                              <a:lnTo>
                                <a:pt x="213" y="0"/>
                              </a:lnTo>
                              <a:lnTo>
                                <a:pt x="190" y="2"/>
                              </a:lnTo>
                              <a:lnTo>
                                <a:pt x="169" y="9"/>
                              </a:lnTo>
                              <a:lnTo>
                                <a:pt x="150" y="20"/>
                              </a:lnTo>
                              <a:lnTo>
                                <a:pt x="132" y="36"/>
                              </a:lnTo>
                              <a:lnTo>
                                <a:pt x="159" y="64"/>
                              </a:lnTo>
                              <a:lnTo>
                                <a:pt x="170" y="53"/>
                              </a:lnTo>
                              <a:lnTo>
                                <a:pt x="182" y="45"/>
                              </a:lnTo>
                              <a:lnTo>
                                <a:pt x="195" y="39"/>
                              </a:lnTo>
                              <a:lnTo>
                                <a:pt x="210" y="37"/>
                              </a:lnTo>
                              <a:lnTo>
                                <a:pt x="233" y="42"/>
                              </a:lnTo>
                              <a:lnTo>
                                <a:pt x="245" y="55"/>
                              </a:lnTo>
                              <a:lnTo>
                                <a:pt x="251" y="75"/>
                              </a:lnTo>
                              <a:lnTo>
                                <a:pt x="252" y="100"/>
                              </a:lnTo>
                              <a:lnTo>
                                <a:pt x="230" y="100"/>
                              </a:lnTo>
                              <a:lnTo>
                                <a:pt x="207" y="101"/>
                              </a:lnTo>
                              <a:lnTo>
                                <a:pt x="184" y="104"/>
                              </a:lnTo>
                              <a:lnTo>
                                <a:pt x="162" y="112"/>
                              </a:lnTo>
                              <a:lnTo>
                                <a:pt x="146" y="123"/>
                              </a:lnTo>
                              <a:lnTo>
                                <a:pt x="133" y="138"/>
                              </a:lnTo>
                              <a:lnTo>
                                <a:pt x="124" y="156"/>
                              </a:lnTo>
                              <a:lnTo>
                                <a:pt x="121" y="177"/>
                              </a:lnTo>
                              <a:lnTo>
                                <a:pt x="126" y="205"/>
                              </a:lnTo>
                              <a:lnTo>
                                <a:pt x="141" y="227"/>
                              </a:lnTo>
                              <a:lnTo>
                                <a:pt x="161" y="241"/>
                              </a:lnTo>
                              <a:lnTo>
                                <a:pt x="186" y="246"/>
                              </a:lnTo>
                              <a:lnTo>
                                <a:pt x="204" y="244"/>
                              </a:lnTo>
                              <a:lnTo>
                                <a:pt x="221" y="238"/>
                              </a:lnTo>
                              <a:lnTo>
                                <a:pt x="238" y="229"/>
                              </a:lnTo>
                              <a:lnTo>
                                <a:pt x="253" y="218"/>
                              </a:lnTo>
                              <a:lnTo>
                                <a:pt x="254" y="241"/>
                              </a:lnTo>
                              <a:lnTo>
                                <a:pt x="296" y="241"/>
                              </a:lnTo>
                              <a:lnTo>
                                <a:pt x="296" y="218"/>
                              </a:lnTo>
                              <a:lnTo>
                                <a:pt x="296" y="212"/>
                              </a:lnTo>
                              <a:lnTo>
                                <a:pt x="296" y="133"/>
                              </a:lnTo>
                              <a:lnTo>
                                <a:pt x="296" y="100"/>
                              </a:lnTo>
                              <a:lnTo>
                                <a:pt x="296" y="92"/>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02" y="285"/>
                          <a:ext cx="571" cy="245"/>
                        </a:xfrm>
                        <a:prstGeom prst="rect">
                          <a:avLst/>
                        </a:prstGeom>
                        <a:noFill/>
                        <a:extLst>
                          <a:ext uri="{909E8E84-426E-40DD-AFC4-6F175D3DCCD1}">
                            <a14:hiddenFill xmlns:a14="http://schemas.microsoft.com/office/drawing/2010/main">
                              <a:solidFill>
                                <a:srgbClr val="FFFFFF"/>
                              </a:solidFill>
                            </a14:hiddenFill>
                          </a:ext>
                        </a:extLst>
                      </pic:spPr>
                    </pic:pic>
                    <wps:wsp>
                      <wps:cNvPr id="83" name="Rectangle 69"/>
                      <wps:cNvSpPr>
                        <a:spLocks noChangeArrowheads="1"/>
                      </wps:cNvSpPr>
                      <wps:spPr bwMode="auto">
                        <a:xfrm>
                          <a:off x="3373" y="392"/>
                          <a:ext cx="43" cy="134"/>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0"/>
                      <wps:cNvCnPr>
                        <a:cxnSpLocks noChangeShapeType="1"/>
                      </wps:cNvCnPr>
                      <wps:spPr bwMode="auto">
                        <a:xfrm>
                          <a:off x="3374" y="373"/>
                          <a:ext cx="147" cy="0"/>
                        </a:xfrm>
                        <a:prstGeom prst="line">
                          <a:avLst/>
                        </a:prstGeom>
                        <a:noFill/>
                        <a:ln w="25400">
                          <a:solidFill>
                            <a:srgbClr val="ED1A39"/>
                          </a:solidFill>
                          <a:round/>
                          <a:headEnd/>
                          <a:tailEnd/>
                        </a:ln>
                        <a:extLst>
                          <a:ext uri="{909E8E84-426E-40DD-AFC4-6F175D3DCCD1}">
                            <a14:hiddenFill xmlns:a14="http://schemas.microsoft.com/office/drawing/2010/main">
                              <a:noFill/>
                            </a14:hiddenFill>
                          </a:ext>
                        </a:extLst>
                      </wps:spPr>
                      <wps:bodyPr/>
                    </wps:wsp>
                    <wps:wsp>
                      <wps:cNvPr id="85" name="Rectangle 71"/>
                      <wps:cNvSpPr>
                        <a:spLocks noChangeArrowheads="1"/>
                      </wps:cNvSpPr>
                      <wps:spPr bwMode="auto">
                        <a:xfrm>
                          <a:off x="3373" y="272"/>
                          <a:ext cx="43" cy="80"/>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2"/>
                      <wps:cNvCnPr>
                        <a:cxnSpLocks noChangeShapeType="1"/>
                      </wps:cNvCnPr>
                      <wps:spPr bwMode="auto">
                        <a:xfrm>
                          <a:off x="3374" y="252"/>
                          <a:ext cx="182" cy="0"/>
                        </a:xfrm>
                        <a:prstGeom prst="line">
                          <a:avLst/>
                        </a:prstGeom>
                        <a:noFill/>
                        <a:ln w="26670">
                          <a:solidFill>
                            <a:srgbClr val="ED1A39"/>
                          </a:solidFill>
                          <a:round/>
                          <a:headEnd/>
                          <a:tailEnd/>
                        </a:ln>
                        <a:extLst>
                          <a:ext uri="{909E8E84-426E-40DD-AFC4-6F175D3DCCD1}">
                            <a14:hiddenFill xmlns:a14="http://schemas.microsoft.com/office/drawing/2010/main">
                              <a:noFill/>
                            </a14:hiddenFill>
                          </a:ext>
                        </a:extLst>
                      </wps:spPr>
                      <wps:bodyPr/>
                    </wps:wsp>
                    <wps:wsp>
                      <wps:cNvPr id="87" name="AutoShape 73"/>
                      <wps:cNvSpPr>
                        <a:spLocks/>
                      </wps:cNvSpPr>
                      <wps:spPr bwMode="auto">
                        <a:xfrm>
                          <a:off x="3416" y="273"/>
                          <a:ext cx="140" cy="122"/>
                        </a:xfrm>
                        <a:custGeom>
                          <a:avLst/>
                          <a:gdLst>
                            <a:gd name="T0" fmla="+- 0 3521 3417"/>
                            <a:gd name="T1" fmla="*/ T0 w 140"/>
                            <a:gd name="T2" fmla="+- 0 394 273"/>
                            <a:gd name="T3" fmla="*/ 394 h 122"/>
                            <a:gd name="T4" fmla="+- 0 3417 3417"/>
                            <a:gd name="T5" fmla="*/ T4 w 140"/>
                            <a:gd name="T6" fmla="+- 0 394 273"/>
                            <a:gd name="T7" fmla="*/ 394 h 122"/>
                            <a:gd name="T8" fmla="+- 0 3521 3417"/>
                            <a:gd name="T9" fmla="*/ T8 w 140"/>
                            <a:gd name="T10" fmla="+- 0 394 273"/>
                            <a:gd name="T11" fmla="*/ 394 h 122"/>
                            <a:gd name="T12" fmla="+- 0 3521 3417"/>
                            <a:gd name="T13" fmla="*/ T12 w 140"/>
                            <a:gd name="T14" fmla="+- 0 394 273"/>
                            <a:gd name="T15" fmla="*/ 394 h 122"/>
                            <a:gd name="T16" fmla="+- 0 3521 3417"/>
                            <a:gd name="T17" fmla="*/ T16 w 140"/>
                            <a:gd name="T18" fmla="+- 0 353 273"/>
                            <a:gd name="T19" fmla="*/ 353 h 122"/>
                            <a:gd name="T20" fmla="+- 0 3417 3417"/>
                            <a:gd name="T21" fmla="*/ T20 w 140"/>
                            <a:gd name="T22" fmla="+- 0 353 273"/>
                            <a:gd name="T23" fmla="*/ 353 h 122"/>
                            <a:gd name="T24" fmla="+- 0 3521 3417"/>
                            <a:gd name="T25" fmla="*/ T24 w 140"/>
                            <a:gd name="T26" fmla="+- 0 353 273"/>
                            <a:gd name="T27" fmla="*/ 353 h 122"/>
                            <a:gd name="T28" fmla="+- 0 3521 3417"/>
                            <a:gd name="T29" fmla="*/ T28 w 140"/>
                            <a:gd name="T30" fmla="+- 0 353 273"/>
                            <a:gd name="T31" fmla="*/ 353 h 122"/>
                            <a:gd name="T32" fmla="+- 0 3556 3417"/>
                            <a:gd name="T33" fmla="*/ T32 w 140"/>
                            <a:gd name="T34" fmla="+- 0 273 273"/>
                            <a:gd name="T35" fmla="*/ 273 h 122"/>
                            <a:gd name="T36" fmla="+- 0 3417 3417"/>
                            <a:gd name="T37" fmla="*/ T36 w 140"/>
                            <a:gd name="T38" fmla="+- 0 273 273"/>
                            <a:gd name="T39" fmla="*/ 273 h 122"/>
                            <a:gd name="T40" fmla="+- 0 3556 3417"/>
                            <a:gd name="T41" fmla="*/ T40 w 140"/>
                            <a:gd name="T42" fmla="+- 0 274 273"/>
                            <a:gd name="T43" fmla="*/ 274 h 122"/>
                            <a:gd name="T44" fmla="+- 0 3556 3417"/>
                            <a:gd name="T45" fmla="*/ T44 w 140"/>
                            <a:gd name="T46" fmla="+- 0 273 273"/>
                            <a:gd name="T47" fmla="*/ 27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22">
                              <a:moveTo>
                                <a:pt x="104" y="121"/>
                              </a:moveTo>
                              <a:lnTo>
                                <a:pt x="0" y="121"/>
                              </a:lnTo>
                              <a:lnTo>
                                <a:pt x="104" y="121"/>
                              </a:lnTo>
                              <a:moveTo>
                                <a:pt x="104" y="80"/>
                              </a:moveTo>
                              <a:lnTo>
                                <a:pt x="0" y="80"/>
                              </a:lnTo>
                              <a:lnTo>
                                <a:pt x="104" y="80"/>
                              </a:lnTo>
                              <a:moveTo>
                                <a:pt x="139" y="0"/>
                              </a:moveTo>
                              <a:lnTo>
                                <a:pt x="0" y="0"/>
                              </a:lnTo>
                              <a:lnTo>
                                <a:pt x="139" y="1"/>
                              </a:lnTo>
                              <a:lnTo>
                                <a:pt x="139" y="0"/>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74"/>
                      <wps:cNvCnPr>
                        <a:cxnSpLocks noChangeShapeType="1"/>
                      </wps:cNvCnPr>
                      <wps:spPr bwMode="auto">
                        <a:xfrm>
                          <a:off x="2752" y="513"/>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89" name="Rectangle 75"/>
                      <wps:cNvSpPr>
                        <a:spLocks noChangeArrowheads="1"/>
                      </wps:cNvSpPr>
                      <wps:spPr bwMode="auto">
                        <a:xfrm>
                          <a:off x="2751"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6"/>
                      <wps:cNvCnPr>
                        <a:cxnSpLocks noChangeShapeType="1"/>
                      </wps:cNvCnPr>
                      <wps:spPr bwMode="auto">
                        <a:xfrm>
                          <a:off x="2752" y="373"/>
                          <a:ext cx="15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1" name="Rectangle 77"/>
                      <wps:cNvSpPr>
                        <a:spLocks noChangeArrowheads="1"/>
                      </wps:cNvSpPr>
                      <wps:spPr bwMode="auto">
                        <a:xfrm>
                          <a:off x="2751"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8"/>
                      <wps:cNvCnPr>
                        <a:cxnSpLocks noChangeShapeType="1"/>
                      </wps:cNvCnPr>
                      <wps:spPr bwMode="auto">
                        <a:xfrm>
                          <a:off x="2752" y="245"/>
                          <a:ext cx="177"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3" name="AutoShape 79"/>
                      <wps:cNvSpPr>
                        <a:spLocks/>
                      </wps:cNvSpPr>
                      <wps:spPr bwMode="auto">
                        <a:xfrm>
                          <a:off x="2780" y="258"/>
                          <a:ext cx="151" cy="240"/>
                        </a:xfrm>
                        <a:custGeom>
                          <a:avLst/>
                          <a:gdLst>
                            <a:gd name="T0" fmla="+- 0 2902 2780"/>
                            <a:gd name="T1" fmla="*/ T0 w 151"/>
                            <a:gd name="T2" fmla="+- 0 386 259"/>
                            <a:gd name="T3" fmla="*/ 386 h 240"/>
                            <a:gd name="T4" fmla="+- 0 2780 2780"/>
                            <a:gd name="T5" fmla="*/ T4 w 151"/>
                            <a:gd name="T6" fmla="+- 0 386 259"/>
                            <a:gd name="T7" fmla="*/ 386 h 240"/>
                            <a:gd name="T8" fmla="+- 0 2902 2780"/>
                            <a:gd name="T9" fmla="*/ T8 w 151"/>
                            <a:gd name="T10" fmla="+- 0 387 259"/>
                            <a:gd name="T11" fmla="*/ 387 h 240"/>
                            <a:gd name="T12" fmla="+- 0 2902 2780"/>
                            <a:gd name="T13" fmla="*/ T12 w 151"/>
                            <a:gd name="T14" fmla="+- 0 386 259"/>
                            <a:gd name="T15" fmla="*/ 386 h 240"/>
                            <a:gd name="T16" fmla="+- 0 2902 2780"/>
                            <a:gd name="T17" fmla="*/ T16 w 151"/>
                            <a:gd name="T18" fmla="+- 0 359 259"/>
                            <a:gd name="T19" fmla="*/ 359 h 240"/>
                            <a:gd name="T20" fmla="+- 0 2780 2780"/>
                            <a:gd name="T21" fmla="*/ T20 w 151"/>
                            <a:gd name="T22" fmla="+- 0 360 259"/>
                            <a:gd name="T23" fmla="*/ 360 h 240"/>
                            <a:gd name="T24" fmla="+- 0 2902 2780"/>
                            <a:gd name="T25" fmla="*/ T24 w 151"/>
                            <a:gd name="T26" fmla="+- 0 360 259"/>
                            <a:gd name="T27" fmla="*/ 360 h 240"/>
                            <a:gd name="T28" fmla="+- 0 2902 2780"/>
                            <a:gd name="T29" fmla="*/ T28 w 151"/>
                            <a:gd name="T30" fmla="+- 0 359 259"/>
                            <a:gd name="T31" fmla="*/ 359 h 240"/>
                            <a:gd name="T32" fmla="+- 0 2929 2780"/>
                            <a:gd name="T33" fmla="*/ T32 w 151"/>
                            <a:gd name="T34" fmla="+- 0 259 259"/>
                            <a:gd name="T35" fmla="*/ 259 h 240"/>
                            <a:gd name="T36" fmla="+- 0 2780 2780"/>
                            <a:gd name="T37" fmla="*/ T36 w 151"/>
                            <a:gd name="T38" fmla="+- 0 259 259"/>
                            <a:gd name="T39" fmla="*/ 259 h 240"/>
                            <a:gd name="T40" fmla="+- 0 2929 2780"/>
                            <a:gd name="T41" fmla="*/ T40 w 151"/>
                            <a:gd name="T42" fmla="+- 0 259 259"/>
                            <a:gd name="T43" fmla="*/ 259 h 240"/>
                            <a:gd name="T44" fmla="+- 0 2929 2780"/>
                            <a:gd name="T45" fmla="*/ T44 w 151"/>
                            <a:gd name="T46" fmla="+- 0 259 259"/>
                            <a:gd name="T47" fmla="*/ 259 h 240"/>
                            <a:gd name="T48" fmla="+- 0 2930 2780"/>
                            <a:gd name="T49" fmla="*/ T48 w 151"/>
                            <a:gd name="T50" fmla="+- 0 498 259"/>
                            <a:gd name="T51" fmla="*/ 498 h 240"/>
                            <a:gd name="T52" fmla="+- 0 2780 2780"/>
                            <a:gd name="T53" fmla="*/ T52 w 151"/>
                            <a:gd name="T54" fmla="+- 0 499 259"/>
                            <a:gd name="T55" fmla="*/ 499 h 240"/>
                            <a:gd name="T56" fmla="+- 0 2930 2780"/>
                            <a:gd name="T57" fmla="*/ T56 w 151"/>
                            <a:gd name="T58" fmla="+- 0 499 259"/>
                            <a:gd name="T59" fmla="*/ 499 h 240"/>
                            <a:gd name="T60" fmla="+- 0 2930 2780"/>
                            <a:gd name="T61" fmla="*/ T60 w 151"/>
                            <a:gd name="T62" fmla="+- 0 498 259"/>
                            <a:gd name="T63" fmla="*/ 49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0">
                              <a:moveTo>
                                <a:pt x="122" y="127"/>
                              </a:moveTo>
                              <a:lnTo>
                                <a:pt x="0" y="127"/>
                              </a:lnTo>
                              <a:lnTo>
                                <a:pt x="122" y="128"/>
                              </a:lnTo>
                              <a:lnTo>
                                <a:pt x="122" y="127"/>
                              </a:lnTo>
                              <a:moveTo>
                                <a:pt x="122" y="100"/>
                              </a:moveTo>
                              <a:lnTo>
                                <a:pt x="0" y="101"/>
                              </a:lnTo>
                              <a:lnTo>
                                <a:pt x="122" y="101"/>
                              </a:lnTo>
                              <a:lnTo>
                                <a:pt x="122" y="100"/>
                              </a:lnTo>
                              <a:moveTo>
                                <a:pt x="149" y="0"/>
                              </a:moveTo>
                              <a:lnTo>
                                <a:pt x="0" y="0"/>
                              </a:lnTo>
                              <a:lnTo>
                                <a:pt x="149" y="0"/>
                              </a:lnTo>
                              <a:moveTo>
                                <a:pt x="150" y="239"/>
                              </a:moveTo>
                              <a:lnTo>
                                <a:pt x="0" y="240"/>
                              </a:lnTo>
                              <a:lnTo>
                                <a:pt x="150" y="240"/>
                              </a:lnTo>
                              <a:lnTo>
                                <a:pt x="150" y="2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69" y="285"/>
                          <a:ext cx="358"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73" y="230"/>
                          <a:ext cx="30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21" y="284"/>
                          <a:ext cx="176"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38" y="284"/>
                          <a:ext cx="31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86" y="284"/>
                          <a:ext cx="187" cy="246"/>
                        </a:xfrm>
                        <a:prstGeom prst="rect">
                          <a:avLst/>
                        </a:prstGeom>
                        <a:noFill/>
                        <a:extLst>
                          <a:ext uri="{909E8E84-426E-40DD-AFC4-6F175D3DCCD1}">
                            <a14:hiddenFill xmlns:a14="http://schemas.microsoft.com/office/drawing/2010/main">
                              <a:solidFill>
                                <a:srgbClr val="FFFFFF"/>
                              </a:solidFill>
                            </a14:hiddenFill>
                          </a:ext>
                        </a:extLst>
                      </pic:spPr>
                    </pic:pic>
                    <wps:wsp>
                      <wps:cNvPr id="99" name="Line 85"/>
                      <wps:cNvCnPr>
                        <a:cxnSpLocks noChangeShapeType="1"/>
                      </wps:cNvCnPr>
                      <wps:spPr bwMode="auto">
                        <a:xfrm>
                          <a:off x="850" y="513"/>
                          <a:ext cx="18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0" name="Rectangle 86"/>
                      <wps:cNvSpPr>
                        <a:spLocks noChangeArrowheads="1"/>
                      </wps:cNvSpPr>
                      <wps:spPr bwMode="auto">
                        <a:xfrm>
                          <a:off x="850"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7"/>
                      <wps:cNvCnPr>
                        <a:cxnSpLocks noChangeShapeType="1"/>
                      </wps:cNvCnPr>
                      <wps:spPr bwMode="auto">
                        <a:xfrm>
                          <a:off x="850" y="373"/>
                          <a:ext cx="151"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2" name="Rectangle 88"/>
                      <wps:cNvSpPr>
                        <a:spLocks noChangeArrowheads="1"/>
                      </wps:cNvSpPr>
                      <wps:spPr bwMode="auto">
                        <a:xfrm>
                          <a:off x="850"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9"/>
                      <wps:cNvCnPr>
                        <a:cxnSpLocks noChangeShapeType="1"/>
                      </wps:cNvCnPr>
                      <wps:spPr bwMode="auto">
                        <a:xfrm>
                          <a:off x="850" y="245"/>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4" name="AutoShape 90"/>
                      <wps:cNvSpPr>
                        <a:spLocks/>
                      </wps:cNvSpPr>
                      <wps:spPr bwMode="auto">
                        <a:xfrm>
                          <a:off x="879" y="258"/>
                          <a:ext cx="151" cy="241"/>
                        </a:xfrm>
                        <a:custGeom>
                          <a:avLst/>
                          <a:gdLst>
                            <a:gd name="T0" fmla="+- 0 1001 879"/>
                            <a:gd name="T1" fmla="*/ T0 w 151"/>
                            <a:gd name="T2" fmla="+- 0 386 258"/>
                            <a:gd name="T3" fmla="*/ 386 h 241"/>
                            <a:gd name="T4" fmla="+- 0 879 879"/>
                            <a:gd name="T5" fmla="*/ T4 w 151"/>
                            <a:gd name="T6" fmla="+- 0 386 258"/>
                            <a:gd name="T7" fmla="*/ 386 h 241"/>
                            <a:gd name="T8" fmla="+- 0 1001 879"/>
                            <a:gd name="T9" fmla="*/ T8 w 151"/>
                            <a:gd name="T10" fmla="+- 0 387 258"/>
                            <a:gd name="T11" fmla="*/ 387 h 241"/>
                            <a:gd name="T12" fmla="+- 0 1001 879"/>
                            <a:gd name="T13" fmla="*/ T12 w 151"/>
                            <a:gd name="T14" fmla="+- 0 386 258"/>
                            <a:gd name="T15" fmla="*/ 386 h 241"/>
                            <a:gd name="T16" fmla="+- 0 1001 879"/>
                            <a:gd name="T17" fmla="*/ T16 w 151"/>
                            <a:gd name="T18" fmla="+- 0 359 258"/>
                            <a:gd name="T19" fmla="*/ 359 h 241"/>
                            <a:gd name="T20" fmla="+- 0 879 879"/>
                            <a:gd name="T21" fmla="*/ T20 w 151"/>
                            <a:gd name="T22" fmla="+- 0 359 258"/>
                            <a:gd name="T23" fmla="*/ 359 h 241"/>
                            <a:gd name="T24" fmla="+- 0 1001 879"/>
                            <a:gd name="T25" fmla="*/ T24 w 151"/>
                            <a:gd name="T26" fmla="+- 0 359 258"/>
                            <a:gd name="T27" fmla="*/ 359 h 241"/>
                            <a:gd name="T28" fmla="+- 0 1001 879"/>
                            <a:gd name="T29" fmla="*/ T28 w 151"/>
                            <a:gd name="T30" fmla="+- 0 359 258"/>
                            <a:gd name="T31" fmla="*/ 359 h 241"/>
                            <a:gd name="T32" fmla="+- 0 1028 879"/>
                            <a:gd name="T33" fmla="*/ T32 w 151"/>
                            <a:gd name="T34" fmla="+- 0 258 258"/>
                            <a:gd name="T35" fmla="*/ 258 h 241"/>
                            <a:gd name="T36" fmla="+- 0 879 879"/>
                            <a:gd name="T37" fmla="*/ T36 w 151"/>
                            <a:gd name="T38" fmla="+- 0 258 258"/>
                            <a:gd name="T39" fmla="*/ 258 h 241"/>
                            <a:gd name="T40" fmla="+- 0 1028 879"/>
                            <a:gd name="T41" fmla="*/ T40 w 151"/>
                            <a:gd name="T42" fmla="+- 0 259 258"/>
                            <a:gd name="T43" fmla="*/ 259 h 241"/>
                            <a:gd name="T44" fmla="+- 0 1028 879"/>
                            <a:gd name="T45" fmla="*/ T44 w 151"/>
                            <a:gd name="T46" fmla="+- 0 258 258"/>
                            <a:gd name="T47" fmla="*/ 258 h 241"/>
                            <a:gd name="T48" fmla="+- 0 1030 879"/>
                            <a:gd name="T49" fmla="*/ T48 w 151"/>
                            <a:gd name="T50" fmla="+- 0 498 258"/>
                            <a:gd name="T51" fmla="*/ 498 h 241"/>
                            <a:gd name="T52" fmla="+- 0 879 879"/>
                            <a:gd name="T53" fmla="*/ T52 w 151"/>
                            <a:gd name="T54" fmla="+- 0 499 258"/>
                            <a:gd name="T55" fmla="*/ 499 h 241"/>
                            <a:gd name="T56" fmla="+- 0 1030 879"/>
                            <a:gd name="T57" fmla="*/ T56 w 151"/>
                            <a:gd name="T58" fmla="+- 0 499 258"/>
                            <a:gd name="T59" fmla="*/ 499 h 241"/>
                            <a:gd name="T60" fmla="+- 0 1030 879"/>
                            <a:gd name="T61" fmla="*/ T60 w 151"/>
                            <a:gd name="T62" fmla="+- 0 498 258"/>
                            <a:gd name="T63" fmla="*/ 49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1">
                              <a:moveTo>
                                <a:pt x="122" y="128"/>
                              </a:moveTo>
                              <a:lnTo>
                                <a:pt x="0" y="128"/>
                              </a:lnTo>
                              <a:lnTo>
                                <a:pt x="122" y="129"/>
                              </a:lnTo>
                              <a:lnTo>
                                <a:pt x="122" y="128"/>
                              </a:lnTo>
                              <a:moveTo>
                                <a:pt x="122" y="101"/>
                              </a:moveTo>
                              <a:lnTo>
                                <a:pt x="0" y="101"/>
                              </a:lnTo>
                              <a:lnTo>
                                <a:pt x="122" y="101"/>
                              </a:lnTo>
                              <a:moveTo>
                                <a:pt x="149" y="0"/>
                              </a:moveTo>
                              <a:lnTo>
                                <a:pt x="0" y="0"/>
                              </a:lnTo>
                              <a:lnTo>
                                <a:pt x="149" y="1"/>
                              </a:lnTo>
                              <a:lnTo>
                                <a:pt x="149" y="0"/>
                              </a:lnTo>
                              <a:moveTo>
                                <a:pt x="151" y="240"/>
                              </a:moveTo>
                              <a:lnTo>
                                <a:pt x="0" y="241"/>
                              </a:lnTo>
                              <a:lnTo>
                                <a:pt x="151" y="241"/>
                              </a:lnTo>
                              <a:lnTo>
                                <a:pt x="151" y="2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 y="285"/>
                          <a:ext cx="358" cy="334"/>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92"/>
                      <wps:cNvSpPr>
                        <a:spLocks/>
                      </wps:cNvSpPr>
                      <wps:spPr bwMode="auto">
                        <a:xfrm>
                          <a:off x="850" y="563"/>
                          <a:ext cx="467" cy="120"/>
                        </a:xfrm>
                        <a:custGeom>
                          <a:avLst/>
                          <a:gdLst>
                            <a:gd name="T0" fmla="+- 0 850 850"/>
                            <a:gd name="T1" fmla="*/ T0 w 467"/>
                            <a:gd name="T2" fmla="+- 0 623 564"/>
                            <a:gd name="T3" fmla="*/ 623 h 120"/>
                            <a:gd name="T4" fmla="+- 0 850 850"/>
                            <a:gd name="T5" fmla="*/ T4 w 467"/>
                            <a:gd name="T6" fmla="+- 0 652 564"/>
                            <a:gd name="T7" fmla="*/ 652 h 120"/>
                            <a:gd name="T8" fmla="+- 0 856 850"/>
                            <a:gd name="T9" fmla="*/ T8 w 467"/>
                            <a:gd name="T10" fmla="+- 0 657 564"/>
                            <a:gd name="T11" fmla="*/ 657 h 120"/>
                            <a:gd name="T12" fmla="+- 0 872 850"/>
                            <a:gd name="T13" fmla="*/ T12 w 467"/>
                            <a:gd name="T14" fmla="+- 0 668 564"/>
                            <a:gd name="T15" fmla="*/ 668 h 120"/>
                            <a:gd name="T16" fmla="+- 0 899 850"/>
                            <a:gd name="T17" fmla="*/ T16 w 467"/>
                            <a:gd name="T18" fmla="+- 0 679 564"/>
                            <a:gd name="T19" fmla="*/ 679 h 120"/>
                            <a:gd name="T20" fmla="+- 0 937 850"/>
                            <a:gd name="T21" fmla="*/ T20 w 467"/>
                            <a:gd name="T22" fmla="+- 0 684 564"/>
                            <a:gd name="T23" fmla="*/ 684 h 120"/>
                            <a:gd name="T24" fmla="+- 0 975 850"/>
                            <a:gd name="T25" fmla="*/ T24 w 467"/>
                            <a:gd name="T26" fmla="+- 0 679 564"/>
                            <a:gd name="T27" fmla="*/ 679 h 120"/>
                            <a:gd name="T28" fmla="+- 0 1010 850"/>
                            <a:gd name="T29" fmla="*/ T28 w 467"/>
                            <a:gd name="T30" fmla="+- 0 668 564"/>
                            <a:gd name="T31" fmla="*/ 668 h 120"/>
                            <a:gd name="T32" fmla="+- 0 1029 850"/>
                            <a:gd name="T33" fmla="*/ T32 w 467"/>
                            <a:gd name="T34" fmla="+- 0 658 564"/>
                            <a:gd name="T35" fmla="*/ 658 h 120"/>
                            <a:gd name="T36" fmla="+- 0 937 850"/>
                            <a:gd name="T37" fmla="*/ T36 w 467"/>
                            <a:gd name="T38" fmla="+- 0 658 564"/>
                            <a:gd name="T39" fmla="*/ 658 h 120"/>
                            <a:gd name="T40" fmla="+- 0 904 850"/>
                            <a:gd name="T41" fmla="*/ T40 w 467"/>
                            <a:gd name="T42" fmla="+- 0 658 564"/>
                            <a:gd name="T43" fmla="*/ 658 h 120"/>
                            <a:gd name="T44" fmla="+- 0 884 850"/>
                            <a:gd name="T45" fmla="*/ T44 w 467"/>
                            <a:gd name="T46" fmla="+- 0 654 564"/>
                            <a:gd name="T47" fmla="*/ 654 h 120"/>
                            <a:gd name="T48" fmla="+- 0 869 850"/>
                            <a:gd name="T49" fmla="*/ T48 w 467"/>
                            <a:gd name="T50" fmla="+- 0 643 564"/>
                            <a:gd name="T51" fmla="*/ 643 h 120"/>
                            <a:gd name="T52" fmla="+- 0 850 850"/>
                            <a:gd name="T53" fmla="*/ T52 w 467"/>
                            <a:gd name="T54" fmla="+- 0 623 564"/>
                            <a:gd name="T55" fmla="*/ 623 h 120"/>
                            <a:gd name="T56" fmla="+- 0 1230 850"/>
                            <a:gd name="T57" fmla="*/ T56 w 467"/>
                            <a:gd name="T58" fmla="+- 0 564 564"/>
                            <a:gd name="T59" fmla="*/ 564 h 120"/>
                            <a:gd name="T60" fmla="+- 0 1188 850"/>
                            <a:gd name="T61" fmla="*/ T60 w 467"/>
                            <a:gd name="T62" fmla="+- 0 568 564"/>
                            <a:gd name="T63" fmla="*/ 568 h 120"/>
                            <a:gd name="T64" fmla="+- 0 1150 850"/>
                            <a:gd name="T65" fmla="*/ T64 w 467"/>
                            <a:gd name="T66" fmla="+- 0 578 564"/>
                            <a:gd name="T67" fmla="*/ 578 h 120"/>
                            <a:gd name="T68" fmla="+- 0 1114 850"/>
                            <a:gd name="T69" fmla="*/ T68 w 467"/>
                            <a:gd name="T70" fmla="+- 0 593 564"/>
                            <a:gd name="T71" fmla="*/ 593 h 120"/>
                            <a:gd name="T72" fmla="+- 0 1043 850"/>
                            <a:gd name="T73" fmla="*/ T72 w 467"/>
                            <a:gd name="T74" fmla="+- 0 631 564"/>
                            <a:gd name="T75" fmla="*/ 631 h 120"/>
                            <a:gd name="T76" fmla="+- 0 1010 850"/>
                            <a:gd name="T77" fmla="*/ T76 w 467"/>
                            <a:gd name="T78" fmla="+- 0 645 564"/>
                            <a:gd name="T79" fmla="*/ 645 h 120"/>
                            <a:gd name="T80" fmla="+- 0 975 850"/>
                            <a:gd name="T81" fmla="*/ T80 w 467"/>
                            <a:gd name="T82" fmla="+- 0 655 564"/>
                            <a:gd name="T83" fmla="*/ 655 h 120"/>
                            <a:gd name="T84" fmla="+- 0 937 850"/>
                            <a:gd name="T85" fmla="*/ T84 w 467"/>
                            <a:gd name="T86" fmla="+- 0 658 564"/>
                            <a:gd name="T87" fmla="*/ 658 h 120"/>
                            <a:gd name="T88" fmla="+- 0 1029 850"/>
                            <a:gd name="T89" fmla="*/ T88 w 467"/>
                            <a:gd name="T90" fmla="+- 0 658 564"/>
                            <a:gd name="T91" fmla="*/ 658 h 120"/>
                            <a:gd name="T92" fmla="+- 0 1043 850"/>
                            <a:gd name="T93" fmla="*/ T92 w 467"/>
                            <a:gd name="T94" fmla="+- 0 651 564"/>
                            <a:gd name="T95" fmla="*/ 651 h 120"/>
                            <a:gd name="T96" fmla="+- 0 1077 850"/>
                            <a:gd name="T97" fmla="*/ T96 w 467"/>
                            <a:gd name="T98" fmla="+- 0 632 564"/>
                            <a:gd name="T99" fmla="*/ 632 h 120"/>
                            <a:gd name="T100" fmla="+- 0 1114 850"/>
                            <a:gd name="T101" fmla="*/ T100 w 467"/>
                            <a:gd name="T102" fmla="+- 0 614 564"/>
                            <a:gd name="T103" fmla="*/ 614 h 120"/>
                            <a:gd name="T104" fmla="+- 0 1150 850"/>
                            <a:gd name="T105" fmla="*/ T104 w 467"/>
                            <a:gd name="T106" fmla="+- 0 600 564"/>
                            <a:gd name="T107" fmla="*/ 600 h 120"/>
                            <a:gd name="T108" fmla="+- 0 1188 850"/>
                            <a:gd name="T109" fmla="*/ T108 w 467"/>
                            <a:gd name="T110" fmla="+- 0 592 564"/>
                            <a:gd name="T111" fmla="*/ 592 h 120"/>
                            <a:gd name="T112" fmla="+- 0 1230 850"/>
                            <a:gd name="T113" fmla="*/ T112 w 467"/>
                            <a:gd name="T114" fmla="+- 0 589 564"/>
                            <a:gd name="T115" fmla="*/ 589 h 120"/>
                            <a:gd name="T116" fmla="+- 0 1317 850"/>
                            <a:gd name="T117" fmla="*/ T116 w 467"/>
                            <a:gd name="T118" fmla="+- 0 589 564"/>
                            <a:gd name="T119" fmla="*/ 589 h 120"/>
                            <a:gd name="T120" fmla="+- 0 1317 850"/>
                            <a:gd name="T121" fmla="*/ T120 w 467"/>
                            <a:gd name="T122" fmla="+- 0 581 564"/>
                            <a:gd name="T123" fmla="*/ 581 h 120"/>
                            <a:gd name="T124" fmla="+- 0 1312 850"/>
                            <a:gd name="T125" fmla="*/ T124 w 467"/>
                            <a:gd name="T126" fmla="+- 0 578 564"/>
                            <a:gd name="T127" fmla="*/ 578 h 120"/>
                            <a:gd name="T128" fmla="+- 0 1296 850"/>
                            <a:gd name="T129" fmla="*/ T128 w 467"/>
                            <a:gd name="T130" fmla="+- 0 572 564"/>
                            <a:gd name="T131" fmla="*/ 572 h 120"/>
                            <a:gd name="T132" fmla="+- 0 1269 850"/>
                            <a:gd name="T133" fmla="*/ T132 w 467"/>
                            <a:gd name="T134" fmla="+- 0 566 564"/>
                            <a:gd name="T135" fmla="*/ 566 h 120"/>
                            <a:gd name="T136" fmla="+- 0 1230 850"/>
                            <a:gd name="T137" fmla="*/ T136 w 467"/>
                            <a:gd name="T138" fmla="+- 0 564 564"/>
                            <a:gd name="T139" fmla="*/ 564 h 120"/>
                            <a:gd name="T140" fmla="+- 0 1317 850"/>
                            <a:gd name="T141" fmla="*/ T140 w 467"/>
                            <a:gd name="T142" fmla="+- 0 589 564"/>
                            <a:gd name="T143" fmla="*/ 589 h 120"/>
                            <a:gd name="T144" fmla="+- 0 1230 850"/>
                            <a:gd name="T145" fmla="*/ T144 w 467"/>
                            <a:gd name="T146" fmla="+- 0 589 564"/>
                            <a:gd name="T147" fmla="*/ 589 h 120"/>
                            <a:gd name="T148" fmla="+- 0 1266 850"/>
                            <a:gd name="T149" fmla="*/ T148 w 467"/>
                            <a:gd name="T150" fmla="+- 0 589 564"/>
                            <a:gd name="T151" fmla="*/ 589 h 120"/>
                            <a:gd name="T152" fmla="+- 0 1286 850"/>
                            <a:gd name="T153" fmla="*/ T152 w 467"/>
                            <a:gd name="T154" fmla="+- 0 591 564"/>
                            <a:gd name="T155" fmla="*/ 591 h 120"/>
                            <a:gd name="T156" fmla="+- 0 1301 850"/>
                            <a:gd name="T157" fmla="*/ T156 w 467"/>
                            <a:gd name="T158" fmla="+- 0 597 564"/>
                            <a:gd name="T159" fmla="*/ 597 h 120"/>
                            <a:gd name="T160" fmla="+- 0 1317 850"/>
                            <a:gd name="T161" fmla="*/ T160 w 467"/>
                            <a:gd name="T162" fmla="+- 0 609 564"/>
                            <a:gd name="T163" fmla="*/ 609 h 120"/>
                            <a:gd name="T164" fmla="+- 0 1317 850"/>
                            <a:gd name="T165" fmla="*/ T164 w 467"/>
                            <a:gd name="T166" fmla="+- 0 589 564"/>
                            <a:gd name="T167" fmla="*/ 5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7" h="120">
                              <a:moveTo>
                                <a:pt x="0" y="59"/>
                              </a:moveTo>
                              <a:lnTo>
                                <a:pt x="0" y="88"/>
                              </a:lnTo>
                              <a:lnTo>
                                <a:pt x="6" y="93"/>
                              </a:lnTo>
                              <a:lnTo>
                                <a:pt x="22" y="104"/>
                              </a:lnTo>
                              <a:lnTo>
                                <a:pt x="49" y="115"/>
                              </a:lnTo>
                              <a:lnTo>
                                <a:pt x="87" y="120"/>
                              </a:lnTo>
                              <a:lnTo>
                                <a:pt x="125" y="115"/>
                              </a:lnTo>
                              <a:lnTo>
                                <a:pt x="160" y="104"/>
                              </a:lnTo>
                              <a:lnTo>
                                <a:pt x="179" y="94"/>
                              </a:lnTo>
                              <a:lnTo>
                                <a:pt x="87" y="94"/>
                              </a:lnTo>
                              <a:lnTo>
                                <a:pt x="54" y="94"/>
                              </a:lnTo>
                              <a:lnTo>
                                <a:pt x="34" y="90"/>
                              </a:lnTo>
                              <a:lnTo>
                                <a:pt x="19" y="79"/>
                              </a:lnTo>
                              <a:lnTo>
                                <a:pt x="0" y="59"/>
                              </a:lnTo>
                              <a:close/>
                              <a:moveTo>
                                <a:pt x="380" y="0"/>
                              </a:moveTo>
                              <a:lnTo>
                                <a:pt x="338" y="4"/>
                              </a:lnTo>
                              <a:lnTo>
                                <a:pt x="300" y="14"/>
                              </a:lnTo>
                              <a:lnTo>
                                <a:pt x="264" y="29"/>
                              </a:lnTo>
                              <a:lnTo>
                                <a:pt x="193" y="67"/>
                              </a:lnTo>
                              <a:lnTo>
                                <a:pt x="160" y="81"/>
                              </a:lnTo>
                              <a:lnTo>
                                <a:pt x="125" y="91"/>
                              </a:lnTo>
                              <a:lnTo>
                                <a:pt x="87" y="94"/>
                              </a:lnTo>
                              <a:lnTo>
                                <a:pt x="179" y="94"/>
                              </a:lnTo>
                              <a:lnTo>
                                <a:pt x="193" y="87"/>
                              </a:lnTo>
                              <a:lnTo>
                                <a:pt x="227" y="68"/>
                              </a:lnTo>
                              <a:lnTo>
                                <a:pt x="264" y="50"/>
                              </a:lnTo>
                              <a:lnTo>
                                <a:pt x="300" y="36"/>
                              </a:lnTo>
                              <a:lnTo>
                                <a:pt x="338" y="28"/>
                              </a:lnTo>
                              <a:lnTo>
                                <a:pt x="380" y="25"/>
                              </a:lnTo>
                              <a:lnTo>
                                <a:pt x="467" y="25"/>
                              </a:lnTo>
                              <a:lnTo>
                                <a:pt x="467" y="17"/>
                              </a:lnTo>
                              <a:lnTo>
                                <a:pt x="462" y="14"/>
                              </a:lnTo>
                              <a:lnTo>
                                <a:pt x="446" y="8"/>
                              </a:lnTo>
                              <a:lnTo>
                                <a:pt x="419" y="2"/>
                              </a:lnTo>
                              <a:lnTo>
                                <a:pt x="380" y="0"/>
                              </a:lnTo>
                              <a:close/>
                              <a:moveTo>
                                <a:pt x="467" y="25"/>
                              </a:moveTo>
                              <a:lnTo>
                                <a:pt x="380" y="25"/>
                              </a:lnTo>
                              <a:lnTo>
                                <a:pt x="416" y="25"/>
                              </a:lnTo>
                              <a:lnTo>
                                <a:pt x="436" y="27"/>
                              </a:lnTo>
                              <a:lnTo>
                                <a:pt x="451" y="33"/>
                              </a:lnTo>
                              <a:lnTo>
                                <a:pt x="467" y="45"/>
                              </a:lnTo>
                              <a:lnTo>
                                <a:pt x="467" y="25"/>
                              </a:lnTo>
                              <a:close/>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3"/>
                      <wps:cNvSpPr>
                        <a:spLocks/>
                      </wps:cNvSpPr>
                      <wps:spPr bwMode="auto">
                        <a:xfrm>
                          <a:off x="1473" y="617"/>
                          <a:ext cx="3001" cy="216"/>
                        </a:xfrm>
                        <a:custGeom>
                          <a:avLst/>
                          <a:gdLst>
                            <a:gd name="T0" fmla="+- 0 4469 1473"/>
                            <a:gd name="T1" fmla="*/ T0 w 3001"/>
                            <a:gd name="T2" fmla="+- 0 771 617"/>
                            <a:gd name="T3" fmla="*/ 771 h 216"/>
                            <a:gd name="T4" fmla="+- 0 4314 1473"/>
                            <a:gd name="T5" fmla="*/ T4 w 3001"/>
                            <a:gd name="T6" fmla="+- 0 690 617"/>
                            <a:gd name="T7" fmla="*/ 690 h 216"/>
                            <a:gd name="T8" fmla="+- 0 4318 1473"/>
                            <a:gd name="T9" fmla="*/ T8 w 3001"/>
                            <a:gd name="T10" fmla="+- 0 668 617"/>
                            <a:gd name="T11" fmla="*/ 668 h 216"/>
                            <a:gd name="T12" fmla="+- 0 4164 1473"/>
                            <a:gd name="T13" fmla="*/ T12 w 3001"/>
                            <a:gd name="T14" fmla="+- 0 773 617"/>
                            <a:gd name="T15" fmla="*/ 773 h 216"/>
                            <a:gd name="T16" fmla="+- 0 4192 1473"/>
                            <a:gd name="T17" fmla="*/ T16 w 3001"/>
                            <a:gd name="T18" fmla="+- 0 674 617"/>
                            <a:gd name="T19" fmla="*/ 674 h 216"/>
                            <a:gd name="T20" fmla="+- 0 4214 1473"/>
                            <a:gd name="T21" fmla="*/ T20 w 3001"/>
                            <a:gd name="T22" fmla="+- 0 677 617"/>
                            <a:gd name="T23" fmla="*/ 677 h 216"/>
                            <a:gd name="T24" fmla="+- 0 3985 1473"/>
                            <a:gd name="T25" fmla="*/ T24 w 3001"/>
                            <a:gd name="T26" fmla="+- 0 663 617"/>
                            <a:gd name="T27" fmla="*/ 663 h 216"/>
                            <a:gd name="T28" fmla="+- 0 4080 1473"/>
                            <a:gd name="T29" fmla="*/ T28 w 3001"/>
                            <a:gd name="T30" fmla="+- 0 682 617"/>
                            <a:gd name="T31" fmla="*/ 682 h 216"/>
                            <a:gd name="T32" fmla="+- 0 4087 1473"/>
                            <a:gd name="T33" fmla="*/ T32 w 3001"/>
                            <a:gd name="T34" fmla="+- 0 660 617"/>
                            <a:gd name="T35" fmla="*/ 660 h 216"/>
                            <a:gd name="T36" fmla="+- 0 3837 1473"/>
                            <a:gd name="T37" fmla="*/ T36 w 3001"/>
                            <a:gd name="T38" fmla="+- 0 675 617"/>
                            <a:gd name="T39" fmla="*/ 675 h 216"/>
                            <a:gd name="T40" fmla="+- 0 3845 1473"/>
                            <a:gd name="T41" fmla="*/ T40 w 3001"/>
                            <a:gd name="T42" fmla="+- 0 729 617"/>
                            <a:gd name="T43" fmla="*/ 729 h 216"/>
                            <a:gd name="T44" fmla="+- 0 3880 1473"/>
                            <a:gd name="T45" fmla="*/ T44 w 3001"/>
                            <a:gd name="T46" fmla="+- 0 776 617"/>
                            <a:gd name="T47" fmla="*/ 776 h 216"/>
                            <a:gd name="T48" fmla="+- 0 3690 1473"/>
                            <a:gd name="T49" fmla="*/ T48 w 3001"/>
                            <a:gd name="T50" fmla="+- 0 800 617"/>
                            <a:gd name="T51" fmla="*/ 800 h 216"/>
                            <a:gd name="T52" fmla="+- 0 3748 1473"/>
                            <a:gd name="T53" fmla="*/ T52 w 3001"/>
                            <a:gd name="T54" fmla="+- 0 810 617"/>
                            <a:gd name="T55" fmla="*/ 810 h 216"/>
                            <a:gd name="T56" fmla="+- 0 3686 1473"/>
                            <a:gd name="T57" fmla="*/ T56 w 3001"/>
                            <a:gd name="T58" fmla="+- 0 747 617"/>
                            <a:gd name="T59" fmla="*/ 747 h 216"/>
                            <a:gd name="T60" fmla="+- 0 3715 1473"/>
                            <a:gd name="T61" fmla="*/ T60 w 3001"/>
                            <a:gd name="T62" fmla="+- 0 678 617"/>
                            <a:gd name="T63" fmla="*/ 678 h 216"/>
                            <a:gd name="T64" fmla="+- 0 3776 1473"/>
                            <a:gd name="T65" fmla="*/ T64 w 3001"/>
                            <a:gd name="T66" fmla="+- 0 676 617"/>
                            <a:gd name="T67" fmla="*/ 676 h 216"/>
                            <a:gd name="T68" fmla="+- 0 3594 1473"/>
                            <a:gd name="T69" fmla="*/ T68 w 3001"/>
                            <a:gd name="T70" fmla="+- 0 715 617"/>
                            <a:gd name="T71" fmla="*/ 715 h 216"/>
                            <a:gd name="T72" fmla="+- 0 3590 1473"/>
                            <a:gd name="T73" fmla="*/ T72 w 3001"/>
                            <a:gd name="T74" fmla="+- 0 730 617"/>
                            <a:gd name="T75" fmla="*/ 730 h 216"/>
                            <a:gd name="T76" fmla="+- 0 3643 1473"/>
                            <a:gd name="T77" fmla="*/ T76 w 3001"/>
                            <a:gd name="T78" fmla="+- 0 775 617"/>
                            <a:gd name="T79" fmla="*/ 775 h 216"/>
                            <a:gd name="T80" fmla="+- 0 3608 1473"/>
                            <a:gd name="T81" fmla="*/ T80 w 3001"/>
                            <a:gd name="T82" fmla="+- 0 659 617"/>
                            <a:gd name="T83" fmla="*/ 659 h 216"/>
                            <a:gd name="T84" fmla="+- 0 3420 1473"/>
                            <a:gd name="T85" fmla="*/ T84 w 3001"/>
                            <a:gd name="T86" fmla="+- 0 786 617"/>
                            <a:gd name="T87" fmla="*/ 786 h 216"/>
                            <a:gd name="T88" fmla="+- 0 3482 1473"/>
                            <a:gd name="T89" fmla="*/ T88 w 3001"/>
                            <a:gd name="T90" fmla="+- 0 659 617"/>
                            <a:gd name="T91" fmla="*/ 659 h 216"/>
                            <a:gd name="T92" fmla="+- 0 3301 1473"/>
                            <a:gd name="T93" fmla="*/ T92 w 3001"/>
                            <a:gd name="T94" fmla="+- 0 662 617"/>
                            <a:gd name="T95" fmla="*/ 662 h 216"/>
                            <a:gd name="T96" fmla="+- 0 3299 1473"/>
                            <a:gd name="T97" fmla="*/ T96 w 3001"/>
                            <a:gd name="T98" fmla="+- 0 741 617"/>
                            <a:gd name="T99" fmla="*/ 741 h 216"/>
                            <a:gd name="T100" fmla="+- 0 3346 1473"/>
                            <a:gd name="T101" fmla="*/ T100 w 3001"/>
                            <a:gd name="T102" fmla="+- 0 765 617"/>
                            <a:gd name="T103" fmla="*/ 765 h 216"/>
                            <a:gd name="T104" fmla="+- 0 3358 1473"/>
                            <a:gd name="T105" fmla="*/ T104 w 3001"/>
                            <a:gd name="T106" fmla="+- 0 674 617"/>
                            <a:gd name="T107" fmla="*/ 674 h 216"/>
                            <a:gd name="T108" fmla="+- 0 3172 1473"/>
                            <a:gd name="T109" fmla="*/ T108 w 3001"/>
                            <a:gd name="T110" fmla="+- 0 693 617"/>
                            <a:gd name="T111" fmla="*/ 693 h 216"/>
                            <a:gd name="T112" fmla="+- 0 3183 1473"/>
                            <a:gd name="T113" fmla="*/ T112 w 3001"/>
                            <a:gd name="T114" fmla="+- 0 660 617"/>
                            <a:gd name="T115" fmla="*/ 660 h 216"/>
                            <a:gd name="T116" fmla="+- 0 3130 1473"/>
                            <a:gd name="T117" fmla="*/ T116 w 3001"/>
                            <a:gd name="T118" fmla="+- 0 674 617"/>
                            <a:gd name="T119" fmla="*/ 674 h 216"/>
                            <a:gd name="T120" fmla="+- 0 2973 1473"/>
                            <a:gd name="T121" fmla="*/ T120 w 3001"/>
                            <a:gd name="T122" fmla="+- 0 721 617"/>
                            <a:gd name="T123" fmla="*/ 721 h 216"/>
                            <a:gd name="T124" fmla="+- 0 3010 1473"/>
                            <a:gd name="T125" fmla="*/ T124 w 3001"/>
                            <a:gd name="T126" fmla="+- 0 728 617"/>
                            <a:gd name="T127" fmla="*/ 728 h 216"/>
                            <a:gd name="T128" fmla="+- 0 3017 1473"/>
                            <a:gd name="T129" fmla="*/ T128 w 3001"/>
                            <a:gd name="T130" fmla="+- 0 757 617"/>
                            <a:gd name="T131" fmla="*/ 757 h 216"/>
                            <a:gd name="T132" fmla="+- 0 2963 1473"/>
                            <a:gd name="T133" fmla="*/ T132 w 3001"/>
                            <a:gd name="T134" fmla="+- 0 676 617"/>
                            <a:gd name="T135" fmla="*/ 676 h 216"/>
                            <a:gd name="T136" fmla="+- 0 2885 1473"/>
                            <a:gd name="T137" fmla="*/ T136 w 3001"/>
                            <a:gd name="T138" fmla="+- 0 663 617"/>
                            <a:gd name="T139" fmla="*/ 663 h 216"/>
                            <a:gd name="T140" fmla="+- 0 2615 1473"/>
                            <a:gd name="T141" fmla="*/ T140 w 3001"/>
                            <a:gd name="T142" fmla="+- 0 791 617"/>
                            <a:gd name="T143" fmla="*/ 791 h 216"/>
                            <a:gd name="T144" fmla="+- 0 2595 1473"/>
                            <a:gd name="T145" fmla="*/ T144 w 3001"/>
                            <a:gd name="T146" fmla="+- 0 718 617"/>
                            <a:gd name="T147" fmla="*/ 718 h 216"/>
                            <a:gd name="T148" fmla="+- 0 2653 1473"/>
                            <a:gd name="T149" fmla="*/ T148 w 3001"/>
                            <a:gd name="T150" fmla="+- 0 723 617"/>
                            <a:gd name="T151" fmla="*/ 723 h 216"/>
                            <a:gd name="T152" fmla="+- 0 2644 1473"/>
                            <a:gd name="T153" fmla="*/ T152 w 3001"/>
                            <a:gd name="T154" fmla="+- 0 685 617"/>
                            <a:gd name="T155" fmla="*/ 685 h 216"/>
                            <a:gd name="T156" fmla="+- 0 2507 1473"/>
                            <a:gd name="T157" fmla="*/ T156 w 3001"/>
                            <a:gd name="T158" fmla="+- 0 676 617"/>
                            <a:gd name="T159" fmla="*/ 676 h 216"/>
                            <a:gd name="T160" fmla="+- 0 2515 1473"/>
                            <a:gd name="T161" fmla="*/ T160 w 3001"/>
                            <a:gd name="T162" fmla="+- 0 659 617"/>
                            <a:gd name="T163" fmla="*/ 659 h 216"/>
                            <a:gd name="T164" fmla="+- 0 2327 1473"/>
                            <a:gd name="T165" fmla="*/ T164 w 3001"/>
                            <a:gd name="T166" fmla="+- 0 788 617"/>
                            <a:gd name="T167" fmla="*/ 788 h 216"/>
                            <a:gd name="T168" fmla="+- 0 2396 1473"/>
                            <a:gd name="T169" fmla="*/ T168 w 3001"/>
                            <a:gd name="T170" fmla="+- 0 676 617"/>
                            <a:gd name="T171" fmla="*/ 676 h 216"/>
                            <a:gd name="T172" fmla="+- 0 2407 1473"/>
                            <a:gd name="T173" fmla="*/ T172 w 3001"/>
                            <a:gd name="T174" fmla="+- 0 775 617"/>
                            <a:gd name="T175" fmla="*/ 775 h 216"/>
                            <a:gd name="T176" fmla="+- 0 2337 1473"/>
                            <a:gd name="T177" fmla="*/ T176 w 3001"/>
                            <a:gd name="T178" fmla="+- 0 693 617"/>
                            <a:gd name="T179" fmla="*/ 693 h 216"/>
                            <a:gd name="T180" fmla="+- 0 2175 1473"/>
                            <a:gd name="T181" fmla="*/ T180 w 3001"/>
                            <a:gd name="T182" fmla="+- 0 749 617"/>
                            <a:gd name="T183" fmla="*/ 749 h 216"/>
                            <a:gd name="T184" fmla="+- 0 2265 1473"/>
                            <a:gd name="T185" fmla="*/ T184 w 3001"/>
                            <a:gd name="T186" fmla="+- 0 674 617"/>
                            <a:gd name="T187" fmla="*/ 674 h 216"/>
                            <a:gd name="T188" fmla="+- 0 2243 1473"/>
                            <a:gd name="T189" fmla="*/ T188 w 3001"/>
                            <a:gd name="T190" fmla="+- 0 753 617"/>
                            <a:gd name="T191" fmla="*/ 753 h 216"/>
                            <a:gd name="T192" fmla="+- 0 1957 1473"/>
                            <a:gd name="T193" fmla="*/ T192 w 3001"/>
                            <a:gd name="T194" fmla="+- 0 715 617"/>
                            <a:gd name="T195" fmla="*/ 715 h 216"/>
                            <a:gd name="T196" fmla="+- 0 1978 1473"/>
                            <a:gd name="T197" fmla="*/ T196 w 3001"/>
                            <a:gd name="T198" fmla="+- 0 715 617"/>
                            <a:gd name="T199" fmla="*/ 715 h 216"/>
                            <a:gd name="T200" fmla="+- 0 2044 1473"/>
                            <a:gd name="T201" fmla="*/ T200 w 3001"/>
                            <a:gd name="T202" fmla="+- 0 769 617"/>
                            <a:gd name="T203" fmla="*/ 769 h 216"/>
                            <a:gd name="T204" fmla="+- 0 1791 1473"/>
                            <a:gd name="T205" fmla="*/ T204 w 3001"/>
                            <a:gd name="T206" fmla="+- 0 786 617"/>
                            <a:gd name="T207" fmla="*/ 786 h 216"/>
                            <a:gd name="T208" fmla="+- 0 1844 1473"/>
                            <a:gd name="T209" fmla="*/ T208 w 3001"/>
                            <a:gd name="T210" fmla="+- 0 676 617"/>
                            <a:gd name="T211" fmla="*/ 676 h 216"/>
                            <a:gd name="T212" fmla="+- 0 1844 1473"/>
                            <a:gd name="T213" fmla="*/ T212 w 3001"/>
                            <a:gd name="T214" fmla="+- 0 681 617"/>
                            <a:gd name="T215" fmla="*/ 681 h 216"/>
                            <a:gd name="T216" fmla="+- 0 1835 1473"/>
                            <a:gd name="T217" fmla="*/ T216 w 3001"/>
                            <a:gd name="T218" fmla="+- 0 664 617"/>
                            <a:gd name="T219" fmla="*/ 664 h 216"/>
                            <a:gd name="T220" fmla="+- 0 1696 1473"/>
                            <a:gd name="T221" fmla="*/ T220 w 3001"/>
                            <a:gd name="T222" fmla="+- 0 706 617"/>
                            <a:gd name="T223" fmla="*/ 706 h 216"/>
                            <a:gd name="T224" fmla="+- 0 1660 1473"/>
                            <a:gd name="T225" fmla="*/ T224 w 3001"/>
                            <a:gd name="T226" fmla="+- 0 774 617"/>
                            <a:gd name="T227" fmla="*/ 774 h 216"/>
                            <a:gd name="T228" fmla="+- 0 1708 1473"/>
                            <a:gd name="T229" fmla="*/ T228 w 3001"/>
                            <a:gd name="T230" fmla="+- 0 787 617"/>
                            <a:gd name="T231" fmla="*/ 787 h 216"/>
                            <a:gd name="T232" fmla="+- 0 1716 1473"/>
                            <a:gd name="T233" fmla="*/ T232 w 3001"/>
                            <a:gd name="T234" fmla="+- 0 726 617"/>
                            <a:gd name="T235" fmla="*/ 726 h 216"/>
                            <a:gd name="T236" fmla="+- 0 1704 1473"/>
                            <a:gd name="T237" fmla="*/ T236 w 3001"/>
                            <a:gd name="T238" fmla="+- 0 667 617"/>
                            <a:gd name="T239" fmla="*/ 667 h 216"/>
                            <a:gd name="T240" fmla="+- 0 1473 1473"/>
                            <a:gd name="T241" fmla="*/ T240 w 3001"/>
                            <a:gd name="T242" fmla="+- 0 786 617"/>
                            <a:gd name="T243" fmla="*/ 78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001" h="216">
                              <a:moveTo>
                                <a:pt x="2980" y="61"/>
                              </a:moveTo>
                              <a:lnTo>
                                <a:pt x="2960" y="61"/>
                              </a:lnTo>
                              <a:lnTo>
                                <a:pt x="2960" y="154"/>
                              </a:lnTo>
                              <a:lnTo>
                                <a:pt x="2962" y="159"/>
                              </a:lnTo>
                              <a:lnTo>
                                <a:pt x="2963" y="162"/>
                              </a:lnTo>
                              <a:lnTo>
                                <a:pt x="2968" y="170"/>
                              </a:lnTo>
                              <a:lnTo>
                                <a:pt x="2976" y="171"/>
                              </a:lnTo>
                              <a:lnTo>
                                <a:pt x="2988" y="171"/>
                              </a:lnTo>
                              <a:lnTo>
                                <a:pt x="2995" y="170"/>
                              </a:lnTo>
                              <a:lnTo>
                                <a:pt x="3000" y="168"/>
                              </a:lnTo>
                              <a:lnTo>
                                <a:pt x="3000" y="155"/>
                              </a:lnTo>
                              <a:lnTo>
                                <a:pt x="2986" y="155"/>
                              </a:lnTo>
                              <a:lnTo>
                                <a:pt x="2983" y="155"/>
                              </a:lnTo>
                              <a:lnTo>
                                <a:pt x="2982" y="152"/>
                              </a:lnTo>
                              <a:lnTo>
                                <a:pt x="2981" y="150"/>
                              </a:lnTo>
                              <a:lnTo>
                                <a:pt x="2980" y="147"/>
                              </a:lnTo>
                              <a:lnTo>
                                <a:pt x="2980" y="61"/>
                              </a:lnTo>
                              <a:close/>
                              <a:moveTo>
                                <a:pt x="3000" y="153"/>
                              </a:moveTo>
                              <a:lnTo>
                                <a:pt x="2996" y="154"/>
                              </a:lnTo>
                              <a:lnTo>
                                <a:pt x="2991" y="155"/>
                              </a:lnTo>
                              <a:lnTo>
                                <a:pt x="3000" y="155"/>
                              </a:lnTo>
                              <a:lnTo>
                                <a:pt x="3000" y="153"/>
                              </a:lnTo>
                              <a:close/>
                              <a:moveTo>
                                <a:pt x="3000" y="46"/>
                              </a:moveTo>
                              <a:lnTo>
                                <a:pt x="2943" y="46"/>
                              </a:lnTo>
                              <a:lnTo>
                                <a:pt x="2943" y="61"/>
                              </a:lnTo>
                              <a:lnTo>
                                <a:pt x="3000" y="61"/>
                              </a:lnTo>
                              <a:lnTo>
                                <a:pt x="3000" y="46"/>
                              </a:lnTo>
                              <a:close/>
                              <a:moveTo>
                                <a:pt x="2980" y="10"/>
                              </a:moveTo>
                              <a:lnTo>
                                <a:pt x="2960" y="10"/>
                              </a:lnTo>
                              <a:lnTo>
                                <a:pt x="2960" y="46"/>
                              </a:lnTo>
                              <a:lnTo>
                                <a:pt x="2980" y="46"/>
                              </a:lnTo>
                              <a:lnTo>
                                <a:pt x="2980" y="10"/>
                              </a:lnTo>
                              <a:close/>
                              <a:moveTo>
                                <a:pt x="2840" y="46"/>
                              </a:moveTo>
                              <a:lnTo>
                                <a:pt x="2820" y="46"/>
                              </a:lnTo>
                              <a:lnTo>
                                <a:pt x="2820" y="169"/>
                              </a:lnTo>
                              <a:lnTo>
                                <a:pt x="2840" y="169"/>
                              </a:lnTo>
                              <a:lnTo>
                                <a:pt x="2840" y="87"/>
                              </a:lnTo>
                              <a:lnTo>
                                <a:pt x="2841" y="73"/>
                              </a:lnTo>
                              <a:lnTo>
                                <a:pt x="2853" y="58"/>
                              </a:lnTo>
                              <a:lnTo>
                                <a:pt x="2855" y="58"/>
                              </a:lnTo>
                              <a:lnTo>
                                <a:pt x="2840" y="58"/>
                              </a:lnTo>
                              <a:lnTo>
                                <a:pt x="2840" y="46"/>
                              </a:lnTo>
                              <a:close/>
                              <a:moveTo>
                                <a:pt x="2898" y="57"/>
                              </a:moveTo>
                              <a:lnTo>
                                <a:pt x="2870" y="57"/>
                              </a:lnTo>
                              <a:lnTo>
                                <a:pt x="2874" y="59"/>
                              </a:lnTo>
                              <a:lnTo>
                                <a:pt x="2881" y="71"/>
                              </a:lnTo>
                              <a:lnTo>
                                <a:pt x="2882" y="79"/>
                              </a:lnTo>
                              <a:lnTo>
                                <a:pt x="2882" y="169"/>
                              </a:lnTo>
                              <a:lnTo>
                                <a:pt x="2902" y="169"/>
                              </a:lnTo>
                              <a:lnTo>
                                <a:pt x="2902" y="71"/>
                              </a:lnTo>
                              <a:lnTo>
                                <a:pt x="2902" y="61"/>
                              </a:lnTo>
                              <a:lnTo>
                                <a:pt x="2898" y="57"/>
                              </a:lnTo>
                              <a:close/>
                              <a:moveTo>
                                <a:pt x="2883" y="42"/>
                              </a:moveTo>
                              <a:lnTo>
                                <a:pt x="2863" y="42"/>
                              </a:lnTo>
                              <a:lnTo>
                                <a:pt x="2856" y="43"/>
                              </a:lnTo>
                              <a:lnTo>
                                <a:pt x="2850" y="47"/>
                              </a:lnTo>
                              <a:lnTo>
                                <a:pt x="2845" y="51"/>
                              </a:lnTo>
                              <a:lnTo>
                                <a:pt x="2842" y="55"/>
                              </a:lnTo>
                              <a:lnTo>
                                <a:pt x="2840" y="58"/>
                              </a:lnTo>
                              <a:lnTo>
                                <a:pt x="2855" y="58"/>
                              </a:lnTo>
                              <a:lnTo>
                                <a:pt x="2859" y="57"/>
                              </a:lnTo>
                              <a:lnTo>
                                <a:pt x="2898" y="57"/>
                              </a:lnTo>
                              <a:lnTo>
                                <a:pt x="2890" y="47"/>
                              </a:lnTo>
                              <a:lnTo>
                                <a:pt x="2883" y="42"/>
                              </a:lnTo>
                              <a:close/>
                              <a:moveTo>
                                <a:pt x="2726" y="42"/>
                              </a:moveTo>
                              <a:lnTo>
                                <a:pt x="2715" y="42"/>
                              </a:lnTo>
                              <a:lnTo>
                                <a:pt x="2701" y="45"/>
                              </a:lnTo>
                              <a:lnTo>
                                <a:pt x="2691" y="58"/>
                              </a:lnTo>
                              <a:lnTo>
                                <a:pt x="2684" y="71"/>
                              </a:lnTo>
                              <a:lnTo>
                                <a:pt x="2680" y="85"/>
                              </a:lnTo>
                              <a:lnTo>
                                <a:pt x="2679" y="98"/>
                              </a:lnTo>
                              <a:lnTo>
                                <a:pt x="2678" y="108"/>
                              </a:lnTo>
                              <a:lnTo>
                                <a:pt x="2679" y="119"/>
                              </a:lnTo>
                              <a:lnTo>
                                <a:pt x="2680" y="132"/>
                              </a:lnTo>
                              <a:lnTo>
                                <a:pt x="2684" y="144"/>
                              </a:lnTo>
                              <a:lnTo>
                                <a:pt x="2691" y="156"/>
                              </a:lnTo>
                              <a:lnTo>
                                <a:pt x="2701" y="171"/>
                              </a:lnTo>
                              <a:lnTo>
                                <a:pt x="2714" y="174"/>
                              </a:lnTo>
                              <a:lnTo>
                                <a:pt x="2737" y="174"/>
                              </a:lnTo>
                              <a:lnTo>
                                <a:pt x="2750" y="171"/>
                              </a:lnTo>
                              <a:lnTo>
                                <a:pt x="2761" y="159"/>
                              </a:lnTo>
                              <a:lnTo>
                                <a:pt x="2719" y="159"/>
                              </a:lnTo>
                              <a:lnTo>
                                <a:pt x="2713" y="155"/>
                              </a:lnTo>
                              <a:lnTo>
                                <a:pt x="2708" y="148"/>
                              </a:lnTo>
                              <a:lnTo>
                                <a:pt x="2702" y="138"/>
                              </a:lnTo>
                              <a:lnTo>
                                <a:pt x="2699" y="124"/>
                              </a:lnTo>
                              <a:lnTo>
                                <a:pt x="2700" y="112"/>
                              </a:lnTo>
                              <a:lnTo>
                                <a:pt x="2771" y="112"/>
                              </a:lnTo>
                              <a:lnTo>
                                <a:pt x="2770" y="98"/>
                              </a:lnTo>
                              <a:lnTo>
                                <a:pt x="2700" y="98"/>
                              </a:lnTo>
                              <a:lnTo>
                                <a:pt x="2700" y="87"/>
                              </a:lnTo>
                              <a:lnTo>
                                <a:pt x="2702" y="74"/>
                              </a:lnTo>
                              <a:lnTo>
                                <a:pt x="2707" y="67"/>
                              </a:lnTo>
                              <a:lnTo>
                                <a:pt x="2713" y="59"/>
                              </a:lnTo>
                              <a:lnTo>
                                <a:pt x="2719" y="57"/>
                              </a:lnTo>
                              <a:lnTo>
                                <a:pt x="2758" y="57"/>
                              </a:lnTo>
                              <a:lnTo>
                                <a:pt x="2755" y="52"/>
                              </a:lnTo>
                              <a:lnTo>
                                <a:pt x="2746" y="46"/>
                              </a:lnTo>
                              <a:lnTo>
                                <a:pt x="2737" y="43"/>
                              </a:lnTo>
                              <a:lnTo>
                                <a:pt x="2726" y="42"/>
                              </a:lnTo>
                              <a:close/>
                              <a:moveTo>
                                <a:pt x="2770" y="133"/>
                              </a:moveTo>
                              <a:lnTo>
                                <a:pt x="2751" y="133"/>
                              </a:lnTo>
                              <a:lnTo>
                                <a:pt x="2750" y="138"/>
                              </a:lnTo>
                              <a:lnTo>
                                <a:pt x="2749" y="144"/>
                              </a:lnTo>
                              <a:lnTo>
                                <a:pt x="2746" y="148"/>
                              </a:lnTo>
                              <a:lnTo>
                                <a:pt x="2741" y="156"/>
                              </a:lnTo>
                              <a:lnTo>
                                <a:pt x="2734" y="159"/>
                              </a:lnTo>
                              <a:lnTo>
                                <a:pt x="2761" y="159"/>
                              </a:lnTo>
                              <a:lnTo>
                                <a:pt x="2766" y="152"/>
                              </a:lnTo>
                              <a:lnTo>
                                <a:pt x="2769" y="142"/>
                              </a:lnTo>
                              <a:lnTo>
                                <a:pt x="2770" y="133"/>
                              </a:lnTo>
                              <a:close/>
                              <a:moveTo>
                                <a:pt x="2758" y="57"/>
                              </a:moveTo>
                              <a:lnTo>
                                <a:pt x="2736" y="57"/>
                              </a:lnTo>
                              <a:lnTo>
                                <a:pt x="2741" y="60"/>
                              </a:lnTo>
                              <a:lnTo>
                                <a:pt x="2744" y="68"/>
                              </a:lnTo>
                              <a:lnTo>
                                <a:pt x="2748" y="76"/>
                              </a:lnTo>
                              <a:lnTo>
                                <a:pt x="2750" y="87"/>
                              </a:lnTo>
                              <a:lnTo>
                                <a:pt x="2750" y="98"/>
                              </a:lnTo>
                              <a:lnTo>
                                <a:pt x="2770" y="98"/>
                              </a:lnTo>
                              <a:lnTo>
                                <a:pt x="2770" y="92"/>
                              </a:lnTo>
                              <a:lnTo>
                                <a:pt x="2768" y="78"/>
                              </a:lnTo>
                              <a:lnTo>
                                <a:pt x="2765" y="68"/>
                              </a:lnTo>
                              <a:lnTo>
                                <a:pt x="2762" y="62"/>
                              </a:lnTo>
                              <a:lnTo>
                                <a:pt x="2758" y="57"/>
                              </a:lnTo>
                              <a:close/>
                              <a:moveTo>
                                <a:pt x="2512" y="46"/>
                              </a:moveTo>
                              <a:lnTo>
                                <a:pt x="2493" y="46"/>
                              </a:lnTo>
                              <a:lnTo>
                                <a:pt x="2493" y="169"/>
                              </a:lnTo>
                              <a:lnTo>
                                <a:pt x="2513" y="169"/>
                              </a:lnTo>
                              <a:lnTo>
                                <a:pt x="2513" y="84"/>
                              </a:lnTo>
                              <a:lnTo>
                                <a:pt x="2514" y="76"/>
                              </a:lnTo>
                              <a:lnTo>
                                <a:pt x="2522" y="59"/>
                              </a:lnTo>
                              <a:lnTo>
                                <a:pt x="2512" y="59"/>
                              </a:lnTo>
                              <a:lnTo>
                                <a:pt x="2512" y="46"/>
                              </a:lnTo>
                              <a:close/>
                              <a:moveTo>
                                <a:pt x="2564" y="57"/>
                              </a:moveTo>
                              <a:lnTo>
                                <a:pt x="2545" y="57"/>
                              </a:lnTo>
                              <a:lnTo>
                                <a:pt x="2548" y="65"/>
                              </a:lnTo>
                              <a:lnTo>
                                <a:pt x="2550" y="71"/>
                              </a:lnTo>
                              <a:lnTo>
                                <a:pt x="2551" y="76"/>
                              </a:lnTo>
                              <a:lnTo>
                                <a:pt x="2551" y="79"/>
                              </a:lnTo>
                              <a:lnTo>
                                <a:pt x="2551" y="169"/>
                              </a:lnTo>
                              <a:lnTo>
                                <a:pt x="2571" y="169"/>
                              </a:lnTo>
                              <a:lnTo>
                                <a:pt x="2571" y="83"/>
                              </a:lnTo>
                              <a:lnTo>
                                <a:pt x="2573" y="76"/>
                              </a:lnTo>
                              <a:lnTo>
                                <a:pt x="2575" y="71"/>
                              </a:lnTo>
                              <a:lnTo>
                                <a:pt x="2578" y="64"/>
                              </a:lnTo>
                              <a:lnTo>
                                <a:pt x="2566" y="64"/>
                              </a:lnTo>
                              <a:lnTo>
                                <a:pt x="2565" y="59"/>
                              </a:lnTo>
                              <a:lnTo>
                                <a:pt x="2564" y="57"/>
                              </a:lnTo>
                              <a:close/>
                              <a:moveTo>
                                <a:pt x="2625" y="57"/>
                              </a:moveTo>
                              <a:lnTo>
                                <a:pt x="2604" y="57"/>
                              </a:lnTo>
                              <a:lnTo>
                                <a:pt x="2607" y="64"/>
                              </a:lnTo>
                              <a:lnTo>
                                <a:pt x="2607" y="65"/>
                              </a:lnTo>
                              <a:lnTo>
                                <a:pt x="2608" y="71"/>
                              </a:lnTo>
                              <a:lnTo>
                                <a:pt x="2610" y="79"/>
                              </a:lnTo>
                              <a:lnTo>
                                <a:pt x="2610" y="169"/>
                              </a:lnTo>
                              <a:lnTo>
                                <a:pt x="2630" y="169"/>
                              </a:lnTo>
                              <a:lnTo>
                                <a:pt x="2630" y="71"/>
                              </a:lnTo>
                              <a:lnTo>
                                <a:pt x="2629" y="62"/>
                              </a:lnTo>
                              <a:lnTo>
                                <a:pt x="2625" y="57"/>
                              </a:lnTo>
                              <a:close/>
                              <a:moveTo>
                                <a:pt x="2604" y="42"/>
                              </a:moveTo>
                              <a:lnTo>
                                <a:pt x="2592" y="42"/>
                              </a:lnTo>
                              <a:lnTo>
                                <a:pt x="2583" y="43"/>
                              </a:lnTo>
                              <a:lnTo>
                                <a:pt x="2575" y="49"/>
                              </a:lnTo>
                              <a:lnTo>
                                <a:pt x="2572" y="52"/>
                              </a:lnTo>
                              <a:lnTo>
                                <a:pt x="2568" y="57"/>
                              </a:lnTo>
                              <a:lnTo>
                                <a:pt x="2566" y="64"/>
                              </a:lnTo>
                              <a:lnTo>
                                <a:pt x="2578" y="64"/>
                              </a:lnTo>
                              <a:lnTo>
                                <a:pt x="2579" y="61"/>
                              </a:lnTo>
                              <a:lnTo>
                                <a:pt x="2586" y="57"/>
                              </a:lnTo>
                              <a:lnTo>
                                <a:pt x="2625" y="57"/>
                              </a:lnTo>
                              <a:lnTo>
                                <a:pt x="2614" y="43"/>
                              </a:lnTo>
                              <a:lnTo>
                                <a:pt x="2604" y="42"/>
                              </a:lnTo>
                              <a:close/>
                              <a:moveTo>
                                <a:pt x="2551" y="42"/>
                              </a:moveTo>
                              <a:lnTo>
                                <a:pt x="2529" y="42"/>
                              </a:lnTo>
                              <a:lnTo>
                                <a:pt x="2523" y="46"/>
                              </a:lnTo>
                              <a:lnTo>
                                <a:pt x="2519" y="49"/>
                              </a:lnTo>
                              <a:lnTo>
                                <a:pt x="2517" y="51"/>
                              </a:lnTo>
                              <a:lnTo>
                                <a:pt x="2514" y="54"/>
                              </a:lnTo>
                              <a:lnTo>
                                <a:pt x="2513" y="59"/>
                              </a:lnTo>
                              <a:lnTo>
                                <a:pt x="2522" y="59"/>
                              </a:lnTo>
                              <a:lnTo>
                                <a:pt x="2530" y="57"/>
                              </a:lnTo>
                              <a:lnTo>
                                <a:pt x="2564" y="57"/>
                              </a:lnTo>
                              <a:lnTo>
                                <a:pt x="2563" y="54"/>
                              </a:lnTo>
                              <a:lnTo>
                                <a:pt x="2560" y="50"/>
                              </a:lnTo>
                              <a:lnTo>
                                <a:pt x="2557" y="47"/>
                              </a:lnTo>
                              <a:lnTo>
                                <a:pt x="2551" y="42"/>
                              </a:lnTo>
                              <a:close/>
                              <a:moveTo>
                                <a:pt x="2399" y="42"/>
                              </a:moveTo>
                              <a:lnTo>
                                <a:pt x="2388" y="42"/>
                              </a:lnTo>
                              <a:lnTo>
                                <a:pt x="2374" y="45"/>
                              </a:lnTo>
                              <a:lnTo>
                                <a:pt x="2364" y="58"/>
                              </a:lnTo>
                              <a:lnTo>
                                <a:pt x="2357" y="71"/>
                              </a:lnTo>
                              <a:lnTo>
                                <a:pt x="2353" y="85"/>
                              </a:lnTo>
                              <a:lnTo>
                                <a:pt x="2352" y="98"/>
                              </a:lnTo>
                              <a:lnTo>
                                <a:pt x="2351" y="108"/>
                              </a:lnTo>
                              <a:lnTo>
                                <a:pt x="2352" y="119"/>
                              </a:lnTo>
                              <a:lnTo>
                                <a:pt x="2353" y="132"/>
                              </a:lnTo>
                              <a:lnTo>
                                <a:pt x="2357" y="144"/>
                              </a:lnTo>
                              <a:lnTo>
                                <a:pt x="2363" y="156"/>
                              </a:lnTo>
                              <a:lnTo>
                                <a:pt x="2374" y="171"/>
                              </a:lnTo>
                              <a:lnTo>
                                <a:pt x="2386" y="174"/>
                              </a:lnTo>
                              <a:lnTo>
                                <a:pt x="2410" y="174"/>
                              </a:lnTo>
                              <a:lnTo>
                                <a:pt x="2423" y="171"/>
                              </a:lnTo>
                              <a:lnTo>
                                <a:pt x="2433" y="159"/>
                              </a:lnTo>
                              <a:lnTo>
                                <a:pt x="2391" y="159"/>
                              </a:lnTo>
                              <a:lnTo>
                                <a:pt x="2386" y="155"/>
                              </a:lnTo>
                              <a:lnTo>
                                <a:pt x="2381" y="148"/>
                              </a:lnTo>
                              <a:lnTo>
                                <a:pt x="2375" y="138"/>
                              </a:lnTo>
                              <a:lnTo>
                                <a:pt x="2372" y="124"/>
                              </a:lnTo>
                              <a:lnTo>
                                <a:pt x="2372" y="112"/>
                              </a:lnTo>
                              <a:lnTo>
                                <a:pt x="2444" y="112"/>
                              </a:lnTo>
                              <a:lnTo>
                                <a:pt x="2443" y="98"/>
                              </a:lnTo>
                              <a:lnTo>
                                <a:pt x="2372" y="98"/>
                              </a:lnTo>
                              <a:lnTo>
                                <a:pt x="2372" y="87"/>
                              </a:lnTo>
                              <a:lnTo>
                                <a:pt x="2375" y="74"/>
                              </a:lnTo>
                              <a:lnTo>
                                <a:pt x="2380" y="67"/>
                              </a:lnTo>
                              <a:lnTo>
                                <a:pt x="2385" y="59"/>
                              </a:lnTo>
                              <a:lnTo>
                                <a:pt x="2392" y="57"/>
                              </a:lnTo>
                              <a:lnTo>
                                <a:pt x="2431" y="57"/>
                              </a:lnTo>
                              <a:lnTo>
                                <a:pt x="2428" y="52"/>
                              </a:lnTo>
                              <a:lnTo>
                                <a:pt x="2419" y="46"/>
                              </a:lnTo>
                              <a:lnTo>
                                <a:pt x="2410" y="43"/>
                              </a:lnTo>
                              <a:lnTo>
                                <a:pt x="2399" y="42"/>
                              </a:lnTo>
                              <a:close/>
                              <a:moveTo>
                                <a:pt x="2443" y="133"/>
                              </a:moveTo>
                              <a:lnTo>
                                <a:pt x="2423" y="133"/>
                              </a:lnTo>
                              <a:lnTo>
                                <a:pt x="2423" y="138"/>
                              </a:lnTo>
                              <a:lnTo>
                                <a:pt x="2422" y="144"/>
                              </a:lnTo>
                              <a:lnTo>
                                <a:pt x="2414" y="156"/>
                              </a:lnTo>
                              <a:lnTo>
                                <a:pt x="2407" y="159"/>
                              </a:lnTo>
                              <a:lnTo>
                                <a:pt x="2433" y="159"/>
                              </a:lnTo>
                              <a:lnTo>
                                <a:pt x="2439" y="152"/>
                              </a:lnTo>
                              <a:lnTo>
                                <a:pt x="2442" y="142"/>
                              </a:lnTo>
                              <a:lnTo>
                                <a:pt x="2443" y="133"/>
                              </a:lnTo>
                              <a:close/>
                              <a:moveTo>
                                <a:pt x="2431" y="57"/>
                              </a:moveTo>
                              <a:lnTo>
                                <a:pt x="2409" y="57"/>
                              </a:lnTo>
                              <a:lnTo>
                                <a:pt x="2413" y="60"/>
                              </a:lnTo>
                              <a:lnTo>
                                <a:pt x="2417" y="68"/>
                              </a:lnTo>
                              <a:lnTo>
                                <a:pt x="2421" y="76"/>
                              </a:lnTo>
                              <a:lnTo>
                                <a:pt x="2423" y="87"/>
                              </a:lnTo>
                              <a:lnTo>
                                <a:pt x="2423" y="98"/>
                              </a:lnTo>
                              <a:lnTo>
                                <a:pt x="2443" y="98"/>
                              </a:lnTo>
                              <a:lnTo>
                                <a:pt x="2443" y="92"/>
                              </a:lnTo>
                              <a:lnTo>
                                <a:pt x="2441" y="78"/>
                              </a:lnTo>
                              <a:lnTo>
                                <a:pt x="2438" y="68"/>
                              </a:lnTo>
                              <a:lnTo>
                                <a:pt x="2435" y="62"/>
                              </a:lnTo>
                              <a:lnTo>
                                <a:pt x="2431" y="57"/>
                              </a:lnTo>
                              <a:close/>
                              <a:moveTo>
                                <a:pt x="2237" y="183"/>
                              </a:moveTo>
                              <a:lnTo>
                                <a:pt x="2217" y="183"/>
                              </a:lnTo>
                              <a:lnTo>
                                <a:pt x="2218" y="190"/>
                              </a:lnTo>
                              <a:lnTo>
                                <a:pt x="2220" y="197"/>
                              </a:lnTo>
                              <a:lnTo>
                                <a:pt x="2225" y="203"/>
                              </a:lnTo>
                              <a:lnTo>
                                <a:pt x="2234" y="214"/>
                              </a:lnTo>
                              <a:lnTo>
                                <a:pt x="2247" y="215"/>
                              </a:lnTo>
                              <a:lnTo>
                                <a:pt x="2268" y="215"/>
                              </a:lnTo>
                              <a:lnTo>
                                <a:pt x="2277" y="214"/>
                              </a:lnTo>
                              <a:lnTo>
                                <a:pt x="2286" y="207"/>
                              </a:lnTo>
                              <a:lnTo>
                                <a:pt x="2292" y="200"/>
                              </a:lnTo>
                              <a:lnTo>
                                <a:pt x="2250" y="200"/>
                              </a:lnTo>
                              <a:lnTo>
                                <a:pt x="2244" y="197"/>
                              </a:lnTo>
                              <a:lnTo>
                                <a:pt x="2239" y="191"/>
                              </a:lnTo>
                              <a:lnTo>
                                <a:pt x="2237" y="187"/>
                              </a:lnTo>
                              <a:lnTo>
                                <a:pt x="2237" y="183"/>
                              </a:lnTo>
                              <a:close/>
                              <a:moveTo>
                                <a:pt x="2303" y="157"/>
                              </a:moveTo>
                              <a:lnTo>
                                <a:pt x="2282" y="157"/>
                              </a:lnTo>
                              <a:lnTo>
                                <a:pt x="2282" y="181"/>
                              </a:lnTo>
                              <a:lnTo>
                                <a:pt x="2278" y="189"/>
                              </a:lnTo>
                              <a:lnTo>
                                <a:pt x="2275" y="193"/>
                              </a:lnTo>
                              <a:lnTo>
                                <a:pt x="2270" y="199"/>
                              </a:lnTo>
                              <a:lnTo>
                                <a:pt x="2264" y="200"/>
                              </a:lnTo>
                              <a:lnTo>
                                <a:pt x="2292" y="200"/>
                              </a:lnTo>
                              <a:lnTo>
                                <a:pt x="2295" y="197"/>
                              </a:lnTo>
                              <a:lnTo>
                                <a:pt x="2300" y="186"/>
                              </a:lnTo>
                              <a:lnTo>
                                <a:pt x="2302" y="174"/>
                              </a:lnTo>
                              <a:lnTo>
                                <a:pt x="2302" y="166"/>
                              </a:lnTo>
                              <a:lnTo>
                                <a:pt x="2303" y="157"/>
                              </a:lnTo>
                              <a:close/>
                              <a:moveTo>
                                <a:pt x="2262" y="42"/>
                              </a:moveTo>
                              <a:lnTo>
                                <a:pt x="2243" y="42"/>
                              </a:lnTo>
                              <a:lnTo>
                                <a:pt x="2233" y="45"/>
                              </a:lnTo>
                              <a:lnTo>
                                <a:pt x="2224" y="56"/>
                              </a:lnTo>
                              <a:lnTo>
                                <a:pt x="2217" y="68"/>
                              </a:lnTo>
                              <a:lnTo>
                                <a:pt x="2213" y="82"/>
                              </a:lnTo>
                              <a:lnTo>
                                <a:pt x="2211" y="96"/>
                              </a:lnTo>
                              <a:lnTo>
                                <a:pt x="2211" y="107"/>
                              </a:lnTo>
                              <a:lnTo>
                                <a:pt x="2211" y="117"/>
                              </a:lnTo>
                              <a:lnTo>
                                <a:pt x="2213" y="130"/>
                              </a:lnTo>
                              <a:lnTo>
                                <a:pt x="2217" y="143"/>
                              </a:lnTo>
                              <a:lnTo>
                                <a:pt x="2223" y="155"/>
                              </a:lnTo>
                              <a:lnTo>
                                <a:pt x="2231" y="166"/>
                              </a:lnTo>
                              <a:lnTo>
                                <a:pt x="2241" y="171"/>
                              </a:lnTo>
                              <a:lnTo>
                                <a:pt x="2263" y="171"/>
                              </a:lnTo>
                              <a:lnTo>
                                <a:pt x="2269" y="169"/>
                              </a:lnTo>
                              <a:lnTo>
                                <a:pt x="2275" y="165"/>
                              </a:lnTo>
                              <a:lnTo>
                                <a:pt x="2278" y="162"/>
                              </a:lnTo>
                              <a:lnTo>
                                <a:pt x="2280" y="160"/>
                              </a:lnTo>
                              <a:lnTo>
                                <a:pt x="2282" y="157"/>
                              </a:lnTo>
                              <a:lnTo>
                                <a:pt x="2303" y="157"/>
                              </a:lnTo>
                              <a:lnTo>
                                <a:pt x="2303" y="156"/>
                              </a:lnTo>
                              <a:lnTo>
                                <a:pt x="2250" y="156"/>
                              </a:lnTo>
                              <a:lnTo>
                                <a:pt x="2243" y="153"/>
                              </a:lnTo>
                              <a:lnTo>
                                <a:pt x="2234" y="135"/>
                              </a:lnTo>
                              <a:lnTo>
                                <a:pt x="2232" y="124"/>
                              </a:lnTo>
                              <a:lnTo>
                                <a:pt x="2232" y="86"/>
                              </a:lnTo>
                              <a:lnTo>
                                <a:pt x="2235" y="76"/>
                              </a:lnTo>
                              <a:lnTo>
                                <a:pt x="2242" y="61"/>
                              </a:lnTo>
                              <a:lnTo>
                                <a:pt x="2248" y="57"/>
                              </a:lnTo>
                              <a:lnTo>
                                <a:pt x="2282" y="57"/>
                              </a:lnTo>
                              <a:lnTo>
                                <a:pt x="2282" y="56"/>
                              </a:lnTo>
                              <a:lnTo>
                                <a:pt x="2280" y="52"/>
                              </a:lnTo>
                              <a:lnTo>
                                <a:pt x="2269" y="43"/>
                              </a:lnTo>
                              <a:lnTo>
                                <a:pt x="2262" y="42"/>
                              </a:lnTo>
                              <a:close/>
                              <a:moveTo>
                                <a:pt x="2282" y="57"/>
                              </a:moveTo>
                              <a:lnTo>
                                <a:pt x="2267" y="57"/>
                              </a:lnTo>
                              <a:lnTo>
                                <a:pt x="2274" y="62"/>
                              </a:lnTo>
                              <a:lnTo>
                                <a:pt x="2278" y="73"/>
                              </a:lnTo>
                              <a:lnTo>
                                <a:pt x="2282" y="82"/>
                              </a:lnTo>
                              <a:lnTo>
                                <a:pt x="2283" y="93"/>
                              </a:lnTo>
                              <a:lnTo>
                                <a:pt x="2283" y="118"/>
                              </a:lnTo>
                              <a:lnTo>
                                <a:pt x="2282" y="129"/>
                              </a:lnTo>
                              <a:lnTo>
                                <a:pt x="2278" y="139"/>
                              </a:lnTo>
                              <a:lnTo>
                                <a:pt x="2275" y="145"/>
                              </a:lnTo>
                              <a:lnTo>
                                <a:pt x="2270" y="156"/>
                              </a:lnTo>
                              <a:lnTo>
                                <a:pt x="2303" y="156"/>
                              </a:lnTo>
                              <a:lnTo>
                                <a:pt x="2303" y="59"/>
                              </a:lnTo>
                              <a:lnTo>
                                <a:pt x="2283" y="59"/>
                              </a:lnTo>
                              <a:lnTo>
                                <a:pt x="2282" y="57"/>
                              </a:lnTo>
                              <a:close/>
                              <a:moveTo>
                                <a:pt x="2303" y="46"/>
                              </a:moveTo>
                              <a:lnTo>
                                <a:pt x="2284" y="46"/>
                              </a:lnTo>
                              <a:lnTo>
                                <a:pt x="2284" y="59"/>
                              </a:lnTo>
                              <a:lnTo>
                                <a:pt x="2303" y="59"/>
                              </a:lnTo>
                              <a:lnTo>
                                <a:pt x="2303" y="46"/>
                              </a:lnTo>
                              <a:close/>
                              <a:moveTo>
                                <a:pt x="2157" y="57"/>
                              </a:moveTo>
                              <a:lnTo>
                                <a:pt x="2127" y="57"/>
                              </a:lnTo>
                              <a:lnTo>
                                <a:pt x="2131" y="57"/>
                              </a:lnTo>
                              <a:lnTo>
                                <a:pt x="2135" y="61"/>
                              </a:lnTo>
                              <a:lnTo>
                                <a:pt x="2141" y="67"/>
                              </a:lnTo>
                              <a:lnTo>
                                <a:pt x="2141" y="89"/>
                              </a:lnTo>
                              <a:lnTo>
                                <a:pt x="2141" y="91"/>
                              </a:lnTo>
                              <a:lnTo>
                                <a:pt x="2140" y="93"/>
                              </a:lnTo>
                              <a:lnTo>
                                <a:pt x="2138" y="95"/>
                              </a:lnTo>
                              <a:lnTo>
                                <a:pt x="2136" y="96"/>
                              </a:lnTo>
                              <a:lnTo>
                                <a:pt x="2128" y="98"/>
                              </a:lnTo>
                              <a:lnTo>
                                <a:pt x="2121" y="98"/>
                              </a:lnTo>
                              <a:lnTo>
                                <a:pt x="2104" y="101"/>
                              </a:lnTo>
                              <a:lnTo>
                                <a:pt x="2096" y="104"/>
                              </a:lnTo>
                              <a:lnTo>
                                <a:pt x="2080" y="115"/>
                              </a:lnTo>
                              <a:lnTo>
                                <a:pt x="2077" y="126"/>
                              </a:lnTo>
                              <a:lnTo>
                                <a:pt x="2077" y="145"/>
                              </a:lnTo>
                              <a:lnTo>
                                <a:pt x="2078" y="152"/>
                              </a:lnTo>
                              <a:lnTo>
                                <a:pt x="2090" y="171"/>
                              </a:lnTo>
                              <a:lnTo>
                                <a:pt x="2101" y="174"/>
                              </a:lnTo>
                              <a:lnTo>
                                <a:pt x="2122" y="174"/>
                              </a:lnTo>
                              <a:lnTo>
                                <a:pt x="2135" y="171"/>
                              </a:lnTo>
                              <a:lnTo>
                                <a:pt x="2144" y="159"/>
                              </a:lnTo>
                              <a:lnTo>
                                <a:pt x="2110" y="159"/>
                              </a:lnTo>
                              <a:lnTo>
                                <a:pt x="2105" y="157"/>
                              </a:lnTo>
                              <a:lnTo>
                                <a:pt x="2099" y="148"/>
                              </a:lnTo>
                              <a:lnTo>
                                <a:pt x="2099" y="145"/>
                              </a:lnTo>
                              <a:lnTo>
                                <a:pt x="2098" y="130"/>
                              </a:lnTo>
                              <a:lnTo>
                                <a:pt x="2099" y="119"/>
                              </a:lnTo>
                              <a:lnTo>
                                <a:pt x="2112" y="114"/>
                              </a:lnTo>
                              <a:lnTo>
                                <a:pt x="2117" y="113"/>
                              </a:lnTo>
                              <a:lnTo>
                                <a:pt x="2123" y="112"/>
                              </a:lnTo>
                              <a:lnTo>
                                <a:pt x="2134" y="111"/>
                              </a:lnTo>
                              <a:lnTo>
                                <a:pt x="2137" y="111"/>
                              </a:lnTo>
                              <a:lnTo>
                                <a:pt x="2141" y="109"/>
                              </a:lnTo>
                              <a:lnTo>
                                <a:pt x="2161" y="109"/>
                              </a:lnTo>
                              <a:lnTo>
                                <a:pt x="2161" y="71"/>
                              </a:lnTo>
                              <a:lnTo>
                                <a:pt x="2160" y="59"/>
                              </a:lnTo>
                              <a:lnTo>
                                <a:pt x="2157" y="57"/>
                              </a:lnTo>
                              <a:close/>
                              <a:moveTo>
                                <a:pt x="2170" y="158"/>
                              </a:moveTo>
                              <a:lnTo>
                                <a:pt x="2144" y="158"/>
                              </a:lnTo>
                              <a:lnTo>
                                <a:pt x="2144" y="161"/>
                              </a:lnTo>
                              <a:lnTo>
                                <a:pt x="2146" y="164"/>
                              </a:lnTo>
                              <a:lnTo>
                                <a:pt x="2149" y="167"/>
                              </a:lnTo>
                              <a:lnTo>
                                <a:pt x="2153" y="170"/>
                              </a:lnTo>
                              <a:lnTo>
                                <a:pt x="2157" y="170"/>
                              </a:lnTo>
                              <a:lnTo>
                                <a:pt x="2164" y="170"/>
                              </a:lnTo>
                              <a:lnTo>
                                <a:pt x="2168" y="169"/>
                              </a:lnTo>
                              <a:lnTo>
                                <a:pt x="2170" y="169"/>
                              </a:lnTo>
                              <a:lnTo>
                                <a:pt x="2170" y="158"/>
                              </a:lnTo>
                              <a:close/>
                              <a:moveTo>
                                <a:pt x="2161" y="109"/>
                              </a:moveTo>
                              <a:lnTo>
                                <a:pt x="2141" y="109"/>
                              </a:lnTo>
                              <a:lnTo>
                                <a:pt x="2141" y="140"/>
                              </a:lnTo>
                              <a:lnTo>
                                <a:pt x="2130" y="155"/>
                              </a:lnTo>
                              <a:lnTo>
                                <a:pt x="2122" y="159"/>
                              </a:lnTo>
                              <a:lnTo>
                                <a:pt x="2144" y="159"/>
                              </a:lnTo>
                              <a:lnTo>
                                <a:pt x="2144" y="158"/>
                              </a:lnTo>
                              <a:lnTo>
                                <a:pt x="2170" y="158"/>
                              </a:lnTo>
                              <a:lnTo>
                                <a:pt x="2170" y="154"/>
                              </a:lnTo>
                              <a:lnTo>
                                <a:pt x="2167" y="154"/>
                              </a:lnTo>
                              <a:lnTo>
                                <a:pt x="2164" y="154"/>
                              </a:lnTo>
                              <a:lnTo>
                                <a:pt x="2162" y="150"/>
                              </a:lnTo>
                              <a:lnTo>
                                <a:pt x="2161" y="148"/>
                              </a:lnTo>
                              <a:lnTo>
                                <a:pt x="2161" y="109"/>
                              </a:lnTo>
                              <a:close/>
                              <a:moveTo>
                                <a:pt x="2170" y="154"/>
                              </a:moveTo>
                              <a:lnTo>
                                <a:pt x="2167" y="154"/>
                              </a:lnTo>
                              <a:lnTo>
                                <a:pt x="2170" y="154"/>
                              </a:lnTo>
                              <a:close/>
                              <a:moveTo>
                                <a:pt x="2135" y="42"/>
                              </a:moveTo>
                              <a:lnTo>
                                <a:pt x="2108" y="42"/>
                              </a:lnTo>
                              <a:lnTo>
                                <a:pt x="2094" y="46"/>
                              </a:lnTo>
                              <a:lnTo>
                                <a:pt x="2087" y="59"/>
                              </a:lnTo>
                              <a:lnTo>
                                <a:pt x="2083" y="65"/>
                              </a:lnTo>
                              <a:lnTo>
                                <a:pt x="2081" y="74"/>
                              </a:lnTo>
                              <a:lnTo>
                                <a:pt x="2081" y="83"/>
                              </a:lnTo>
                              <a:lnTo>
                                <a:pt x="2100" y="83"/>
                              </a:lnTo>
                              <a:lnTo>
                                <a:pt x="2100" y="76"/>
                              </a:lnTo>
                              <a:lnTo>
                                <a:pt x="2101" y="67"/>
                              </a:lnTo>
                              <a:lnTo>
                                <a:pt x="2107" y="61"/>
                              </a:lnTo>
                              <a:lnTo>
                                <a:pt x="2112" y="57"/>
                              </a:lnTo>
                              <a:lnTo>
                                <a:pt x="2117" y="57"/>
                              </a:lnTo>
                              <a:lnTo>
                                <a:pt x="2157" y="57"/>
                              </a:lnTo>
                              <a:lnTo>
                                <a:pt x="2150" y="50"/>
                              </a:lnTo>
                              <a:lnTo>
                                <a:pt x="2144" y="45"/>
                              </a:lnTo>
                              <a:lnTo>
                                <a:pt x="2135" y="42"/>
                              </a:lnTo>
                              <a:close/>
                              <a:moveTo>
                                <a:pt x="1967" y="46"/>
                              </a:moveTo>
                              <a:lnTo>
                                <a:pt x="1947" y="46"/>
                              </a:lnTo>
                              <a:lnTo>
                                <a:pt x="1947" y="169"/>
                              </a:lnTo>
                              <a:lnTo>
                                <a:pt x="1967" y="169"/>
                              </a:lnTo>
                              <a:lnTo>
                                <a:pt x="1967" y="87"/>
                              </a:lnTo>
                              <a:lnTo>
                                <a:pt x="1968" y="73"/>
                              </a:lnTo>
                              <a:lnTo>
                                <a:pt x="1975" y="64"/>
                              </a:lnTo>
                              <a:lnTo>
                                <a:pt x="1980" y="58"/>
                              </a:lnTo>
                              <a:lnTo>
                                <a:pt x="1982" y="58"/>
                              </a:lnTo>
                              <a:lnTo>
                                <a:pt x="1967" y="58"/>
                              </a:lnTo>
                              <a:lnTo>
                                <a:pt x="1967" y="46"/>
                              </a:lnTo>
                              <a:close/>
                              <a:moveTo>
                                <a:pt x="2025" y="57"/>
                              </a:moveTo>
                              <a:lnTo>
                                <a:pt x="1996" y="57"/>
                              </a:lnTo>
                              <a:lnTo>
                                <a:pt x="2001" y="59"/>
                              </a:lnTo>
                              <a:lnTo>
                                <a:pt x="2008" y="71"/>
                              </a:lnTo>
                              <a:lnTo>
                                <a:pt x="2009" y="79"/>
                              </a:lnTo>
                              <a:lnTo>
                                <a:pt x="2009" y="169"/>
                              </a:lnTo>
                              <a:lnTo>
                                <a:pt x="2029" y="169"/>
                              </a:lnTo>
                              <a:lnTo>
                                <a:pt x="2029" y="71"/>
                              </a:lnTo>
                              <a:lnTo>
                                <a:pt x="2028" y="61"/>
                              </a:lnTo>
                              <a:lnTo>
                                <a:pt x="2025" y="57"/>
                              </a:lnTo>
                              <a:close/>
                              <a:moveTo>
                                <a:pt x="2009" y="42"/>
                              </a:moveTo>
                              <a:lnTo>
                                <a:pt x="1990" y="42"/>
                              </a:lnTo>
                              <a:lnTo>
                                <a:pt x="1983" y="43"/>
                              </a:lnTo>
                              <a:lnTo>
                                <a:pt x="1977" y="47"/>
                              </a:lnTo>
                              <a:lnTo>
                                <a:pt x="1972" y="51"/>
                              </a:lnTo>
                              <a:lnTo>
                                <a:pt x="1969" y="55"/>
                              </a:lnTo>
                              <a:lnTo>
                                <a:pt x="1967" y="58"/>
                              </a:lnTo>
                              <a:lnTo>
                                <a:pt x="1982" y="58"/>
                              </a:lnTo>
                              <a:lnTo>
                                <a:pt x="1986" y="57"/>
                              </a:lnTo>
                              <a:lnTo>
                                <a:pt x="2025" y="57"/>
                              </a:lnTo>
                              <a:lnTo>
                                <a:pt x="2017" y="47"/>
                              </a:lnTo>
                              <a:lnTo>
                                <a:pt x="2009" y="42"/>
                              </a:lnTo>
                              <a:close/>
                              <a:moveTo>
                                <a:pt x="1876" y="0"/>
                              </a:moveTo>
                              <a:lnTo>
                                <a:pt x="1853" y="0"/>
                              </a:lnTo>
                              <a:lnTo>
                                <a:pt x="1840" y="32"/>
                              </a:lnTo>
                              <a:lnTo>
                                <a:pt x="1854" y="32"/>
                              </a:lnTo>
                              <a:lnTo>
                                <a:pt x="1876" y="0"/>
                              </a:lnTo>
                              <a:close/>
                              <a:moveTo>
                                <a:pt x="1853" y="42"/>
                              </a:moveTo>
                              <a:lnTo>
                                <a:pt x="1842" y="42"/>
                              </a:lnTo>
                              <a:lnTo>
                                <a:pt x="1828" y="45"/>
                              </a:lnTo>
                              <a:lnTo>
                                <a:pt x="1818" y="58"/>
                              </a:lnTo>
                              <a:lnTo>
                                <a:pt x="1811" y="71"/>
                              </a:lnTo>
                              <a:lnTo>
                                <a:pt x="1807" y="85"/>
                              </a:lnTo>
                              <a:lnTo>
                                <a:pt x="1806" y="98"/>
                              </a:lnTo>
                              <a:lnTo>
                                <a:pt x="1805" y="108"/>
                              </a:lnTo>
                              <a:lnTo>
                                <a:pt x="1806" y="119"/>
                              </a:lnTo>
                              <a:lnTo>
                                <a:pt x="1807" y="132"/>
                              </a:lnTo>
                              <a:lnTo>
                                <a:pt x="1811" y="144"/>
                              </a:lnTo>
                              <a:lnTo>
                                <a:pt x="1817" y="156"/>
                              </a:lnTo>
                              <a:lnTo>
                                <a:pt x="1828" y="171"/>
                              </a:lnTo>
                              <a:lnTo>
                                <a:pt x="1840" y="174"/>
                              </a:lnTo>
                              <a:lnTo>
                                <a:pt x="1864" y="174"/>
                              </a:lnTo>
                              <a:lnTo>
                                <a:pt x="1877" y="171"/>
                              </a:lnTo>
                              <a:lnTo>
                                <a:pt x="1887" y="159"/>
                              </a:lnTo>
                              <a:lnTo>
                                <a:pt x="1845" y="159"/>
                              </a:lnTo>
                              <a:lnTo>
                                <a:pt x="1840" y="155"/>
                              </a:lnTo>
                              <a:lnTo>
                                <a:pt x="1835" y="148"/>
                              </a:lnTo>
                              <a:lnTo>
                                <a:pt x="1829" y="138"/>
                              </a:lnTo>
                              <a:lnTo>
                                <a:pt x="1826" y="124"/>
                              </a:lnTo>
                              <a:lnTo>
                                <a:pt x="1826" y="112"/>
                              </a:lnTo>
                              <a:lnTo>
                                <a:pt x="1898" y="112"/>
                              </a:lnTo>
                              <a:lnTo>
                                <a:pt x="1897" y="98"/>
                              </a:lnTo>
                              <a:lnTo>
                                <a:pt x="1826" y="98"/>
                              </a:lnTo>
                              <a:lnTo>
                                <a:pt x="1826" y="87"/>
                              </a:lnTo>
                              <a:lnTo>
                                <a:pt x="1829" y="74"/>
                              </a:lnTo>
                              <a:lnTo>
                                <a:pt x="1834" y="67"/>
                              </a:lnTo>
                              <a:lnTo>
                                <a:pt x="1839" y="59"/>
                              </a:lnTo>
                              <a:lnTo>
                                <a:pt x="1846" y="57"/>
                              </a:lnTo>
                              <a:lnTo>
                                <a:pt x="1885" y="57"/>
                              </a:lnTo>
                              <a:lnTo>
                                <a:pt x="1882" y="52"/>
                              </a:lnTo>
                              <a:lnTo>
                                <a:pt x="1873" y="46"/>
                              </a:lnTo>
                              <a:lnTo>
                                <a:pt x="1864" y="43"/>
                              </a:lnTo>
                              <a:lnTo>
                                <a:pt x="1853" y="42"/>
                              </a:lnTo>
                              <a:close/>
                              <a:moveTo>
                                <a:pt x="1897" y="133"/>
                              </a:moveTo>
                              <a:lnTo>
                                <a:pt x="1877" y="133"/>
                              </a:lnTo>
                              <a:lnTo>
                                <a:pt x="1877" y="138"/>
                              </a:lnTo>
                              <a:lnTo>
                                <a:pt x="1875" y="144"/>
                              </a:lnTo>
                              <a:lnTo>
                                <a:pt x="1873" y="148"/>
                              </a:lnTo>
                              <a:lnTo>
                                <a:pt x="1868" y="156"/>
                              </a:lnTo>
                              <a:lnTo>
                                <a:pt x="1861" y="159"/>
                              </a:lnTo>
                              <a:lnTo>
                                <a:pt x="1887" y="159"/>
                              </a:lnTo>
                              <a:lnTo>
                                <a:pt x="1893" y="152"/>
                              </a:lnTo>
                              <a:lnTo>
                                <a:pt x="1896" y="142"/>
                              </a:lnTo>
                              <a:lnTo>
                                <a:pt x="1897" y="133"/>
                              </a:lnTo>
                              <a:close/>
                              <a:moveTo>
                                <a:pt x="1885" y="57"/>
                              </a:moveTo>
                              <a:lnTo>
                                <a:pt x="1862" y="57"/>
                              </a:lnTo>
                              <a:lnTo>
                                <a:pt x="1867" y="60"/>
                              </a:lnTo>
                              <a:lnTo>
                                <a:pt x="1871" y="68"/>
                              </a:lnTo>
                              <a:lnTo>
                                <a:pt x="1875" y="76"/>
                              </a:lnTo>
                              <a:lnTo>
                                <a:pt x="1877" y="87"/>
                              </a:lnTo>
                              <a:lnTo>
                                <a:pt x="1877" y="98"/>
                              </a:lnTo>
                              <a:lnTo>
                                <a:pt x="1897" y="98"/>
                              </a:lnTo>
                              <a:lnTo>
                                <a:pt x="1897" y="92"/>
                              </a:lnTo>
                              <a:lnTo>
                                <a:pt x="1895" y="78"/>
                              </a:lnTo>
                              <a:lnTo>
                                <a:pt x="1892" y="68"/>
                              </a:lnTo>
                              <a:lnTo>
                                <a:pt x="1889" y="62"/>
                              </a:lnTo>
                              <a:lnTo>
                                <a:pt x="1885" y="57"/>
                              </a:lnTo>
                              <a:close/>
                              <a:moveTo>
                                <a:pt x="1639" y="46"/>
                              </a:moveTo>
                              <a:lnTo>
                                <a:pt x="1619" y="46"/>
                              </a:lnTo>
                              <a:lnTo>
                                <a:pt x="1619" y="169"/>
                              </a:lnTo>
                              <a:lnTo>
                                <a:pt x="1640" y="169"/>
                              </a:lnTo>
                              <a:lnTo>
                                <a:pt x="1640" y="84"/>
                              </a:lnTo>
                              <a:lnTo>
                                <a:pt x="1641" y="76"/>
                              </a:lnTo>
                              <a:lnTo>
                                <a:pt x="1649" y="59"/>
                              </a:lnTo>
                              <a:lnTo>
                                <a:pt x="1639" y="59"/>
                              </a:lnTo>
                              <a:lnTo>
                                <a:pt x="1639" y="46"/>
                              </a:lnTo>
                              <a:close/>
                              <a:moveTo>
                                <a:pt x="1691" y="57"/>
                              </a:moveTo>
                              <a:lnTo>
                                <a:pt x="1672" y="57"/>
                              </a:lnTo>
                              <a:lnTo>
                                <a:pt x="1675" y="65"/>
                              </a:lnTo>
                              <a:lnTo>
                                <a:pt x="1676" y="71"/>
                              </a:lnTo>
                              <a:lnTo>
                                <a:pt x="1677" y="76"/>
                              </a:lnTo>
                              <a:lnTo>
                                <a:pt x="1678" y="79"/>
                              </a:lnTo>
                              <a:lnTo>
                                <a:pt x="1678" y="169"/>
                              </a:lnTo>
                              <a:lnTo>
                                <a:pt x="1698" y="169"/>
                              </a:lnTo>
                              <a:lnTo>
                                <a:pt x="1698" y="83"/>
                              </a:lnTo>
                              <a:lnTo>
                                <a:pt x="1699" y="76"/>
                              </a:lnTo>
                              <a:lnTo>
                                <a:pt x="1702" y="71"/>
                              </a:lnTo>
                              <a:lnTo>
                                <a:pt x="1704" y="64"/>
                              </a:lnTo>
                              <a:lnTo>
                                <a:pt x="1693" y="64"/>
                              </a:lnTo>
                              <a:lnTo>
                                <a:pt x="1692" y="59"/>
                              </a:lnTo>
                              <a:lnTo>
                                <a:pt x="1691" y="57"/>
                              </a:lnTo>
                              <a:close/>
                              <a:moveTo>
                                <a:pt x="1752" y="57"/>
                              </a:moveTo>
                              <a:lnTo>
                                <a:pt x="1731" y="57"/>
                              </a:lnTo>
                              <a:lnTo>
                                <a:pt x="1734" y="64"/>
                              </a:lnTo>
                              <a:lnTo>
                                <a:pt x="1734" y="65"/>
                              </a:lnTo>
                              <a:lnTo>
                                <a:pt x="1735" y="71"/>
                              </a:lnTo>
                              <a:lnTo>
                                <a:pt x="1736" y="79"/>
                              </a:lnTo>
                              <a:lnTo>
                                <a:pt x="1736" y="169"/>
                              </a:lnTo>
                              <a:lnTo>
                                <a:pt x="1757" y="169"/>
                              </a:lnTo>
                              <a:lnTo>
                                <a:pt x="1756" y="71"/>
                              </a:lnTo>
                              <a:lnTo>
                                <a:pt x="1756" y="62"/>
                              </a:lnTo>
                              <a:lnTo>
                                <a:pt x="1752" y="57"/>
                              </a:lnTo>
                              <a:close/>
                              <a:moveTo>
                                <a:pt x="1731" y="42"/>
                              </a:moveTo>
                              <a:lnTo>
                                <a:pt x="1719" y="42"/>
                              </a:lnTo>
                              <a:lnTo>
                                <a:pt x="1710" y="43"/>
                              </a:lnTo>
                              <a:lnTo>
                                <a:pt x="1702" y="49"/>
                              </a:lnTo>
                              <a:lnTo>
                                <a:pt x="1699" y="52"/>
                              </a:lnTo>
                              <a:lnTo>
                                <a:pt x="1695" y="57"/>
                              </a:lnTo>
                              <a:lnTo>
                                <a:pt x="1693" y="64"/>
                              </a:lnTo>
                              <a:lnTo>
                                <a:pt x="1704" y="64"/>
                              </a:lnTo>
                              <a:lnTo>
                                <a:pt x="1706" y="61"/>
                              </a:lnTo>
                              <a:lnTo>
                                <a:pt x="1713" y="57"/>
                              </a:lnTo>
                              <a:lnTo>
                                <a:pt x="1752" y="57"/>
                              </a:lnTo>
                              <a:lnTo>
                                <a:pt x="1740" y="43"/>
                              </a:lnTo>
                              <a:lnTo>
                                <a:pt x="1731" y="42"/>
                              </a:lnTo>
                              <a:close/>
                              <a:moveTo>
                                <a:pt x="1677" y="42"/>
                              </a:moveTo>
                              <a:lnTo>
                                <a:pt x="1656" y="42"/>
                              </a:lnTo>
                              <a:lnTo>
                                <a:pt x="1650" y="46"/>
                              </a:lnTo>
                              <a:lnTo>
                                <a:pt x="1646" y="49"/>
                              </a:lnTo>
                              <a:lnTo>
                                <a:pt x="1644" y="51"/>
                              </a:lnTo>
                              <a:lnTo>
                                <a:pt x="1641" y="54"/>
                              </a:lnTo>
                              <a:lnTo>
                                <a:pt x="1640" y="59"/>
                              </a:lnTo>
                              <a:lnTo>
                                <a:pt x="1649" y="59"/>
                              </a:lnTo>
                              <a:lnTo>
                                <a:pt x="1657" y="57"/>
                              </a:lnTo>
                              <a:lnTo>
                                <a:pt x="1691" y="57"/>
                              </a:lnTo>
                              <a:lnTo>
                                <a:pt x="1690" y="54"/>
                              </a:lnTo>
                              <a:lnTo>
                                <a:pt x="1686" y="50"/>
                              </a:lnTo>
                              <a:lnTo>
                                <a:pt x="1684" y="47"/>
                              </a:lnTo>
                              <a:lnTo>
                                <a:pt x="1677" y="42"/>
                              </a:lnTo>
                              <a:close/>
                              <a:moveTo>
                                <a:pt x="1561" y="57"/>
                              </a:moveTo>
                              <a:lnTo>
                                <a:pt x="1530" y="57"/>
                              </a:lnTo>
                              <a:lnTo>
                                <a:pt x="1535" y="57"/>
                              </a:lnTo>
                              <a:lnTo>
                                <a:pt x="1539" y="61"/>
                              </a:lnTo>
                              <a:lnTo>
                                <a:pt x="1544" y="67"/>
                              </a:lnTo>
                              <a:lnTo>
                                <a:pt x="1544" y="89"/>
                              </a:lnTo>
                              <a:lnTo>
                                <a:pt x="1544" y="91"/>
                              </a:lnTo>
                              <a:lnTo>
                                <a:pt x="1543" y="93"/>
                              </a:lnTo>
                              <a:lnTo>
                                <a:pt x="1542" y="95"/>
                              </a:lnTo>
                              <a:lnTo>
                                <a:pt x="1539" y="96"/>
                              </a:lnTo>
                              <a:lnTo>
                                <a:pt x="1532" y="98"/>
                              </a:lnTo>
                              <a:lnTo>
                                <a:pt x="1524" y="98"/>
                              </a:lnTo>
                              <a:lnTo>
                                <a:pt x="1507" y="101"/>
                              </a:lnTo>
                              <a:lnTo>
                                <a:pt x="1500" y="104"/>
                              </a:lnTo>
                              <a:lnTo>
                                <a:pt x="1484" y="115"/>
                              </a:lnTo>
                              <a:lnTo>
                                <a:pt x="1481" y="126"/>
                              </a:lnTo>
                              <a:lnTo>
                                <a:pt x="1481" y="145"/>
                              </a:lnTo>
                              <a:lnTo>
                                <a:pt x="1482" y="152"/>
                              </a:lnTo>
                              <a:lnTo>
                                <a:pt x="1494" y="171"/>
                              </a:lnTo>
                              <a:lnTo>
                                <a:pt x="1504" y="174"/>
                              </a:lnTo>
                              <a:lnTo>
                                <a:pt x="1525" y="174"/>
                              </a:lnTo>
                              <a:lnTo>
                                <a:pt x="1538" y="171"/>
                              </a:lnTo>
                              <a:lnTo>
                                <a:pt x="1547" y="159"/>
                              </a:lnTo>
                              <a:lnTo>
                                <a:pt x="1514" y="159"/>
                              </a:lnTo>
                              <a:lnTo>
                                <a:pt x="1509" y="157"/>
                              </a:lnTo>
                              <a:lnTo>
                                <a:pt x="1502" y="148"/>
                              </a:lnTo>
                              <a:lnTo>
                                <a:pt x="1502" y="145"/>
                              </a:lnTo>
                              <a:lnTo>
                                <a:pt x="1502" y="130"/>
                              </a:lnTo>
                              <a:lnTo>
                                <a:pt x="1503" y="119"/>
                              </a:lnTo>
                              <a:lnTo>
                                <a:pt x="1516" y="114"/>
                              </a:lnTo>
                              <a:lnTo>
                                <a:pt x="1521" y="113"/>
                              </a:lnTo>
                              <a:lnTo>
                                <a:pt x="1526" y="112"/>
                              </a:lnTo>
                              <a:lnTo>
                                <a:pt x="1537" y="111"/>
                              </a:lnTo>
                              <a:lnTo>
                                <a:pt x="1540" y="111"/>
                              </a:lnTo>
                              <a:lnTo>
                                <a:pt x="1544" y="109"/>
                              </a:lnTo>
                              <a:lnTo>
                                <a:pt x="1565" y="109"/>
                              </a:lnTo>
                              <a:lnTo>
                                <a:pt x="1565" y="71"/>
                              </a:lnTo>
                              <a:lnTo>
                                <a:pt x="1563" y="59"/>
                              </a:lnTo>
                              <a:lnTo>
                                <a:pt x="1561" y="57"/>
                              </a:lnTo>
                              <a:close/>
                              <a:moveTo>
                                <a:pt x="1574" y="158"/>
                              </a:moveTo>
                              <a:lnTo>
                                <a:pt x="1548" y="158"/>
                              </a:lnTo>
                              <a:lnTo>
                                <a:pt x="1548" y="161"/>
                              </a:lnTo>
                              <a:lnTo>
                                <a:pt x="1549" y="164"/>
                              </a:lnTo>
                              <a:lnTo>
                                <a:pt x="1556" y="170"/>
                              </a:lnTo>
                              <a:lnTo>
                                <a:pt x="1560" y="170"/>
                              </a:lnTo>
                              <a:lnTo>
                                <a:pt x="1567" y="170"/>
                              </a:lnTo>
                              <a:lnTo>
                                <a:pt x="1571" y="169"/>
                              </a:lnTo>
                              <a:lnTo>
                                <a:pt x="1574" y="169"/>
                              </a:lnTo>
                              <a:lnTo>
                                <a:pt x="1574" y="158"/>
                              </a:lnTo>
                              <a:close/>
                              <a:moveTo>
                                <a:pt x="1565" y="109"/>
                              </a:moveTo>
                              <a:lnTo>
                                <a:pt x="1544" y="109"/>
                              </a:lnTo>
                              <a:lnTo>
                                <a:pt x="1544" y="140"/>
                              </a:lnTo>
                              <a:lnTo>
                                <a:pt x="1534" y="155"/>
                              </a:lnTo>
                              <a:lnTo>
                                <a:pt x="1525" y="159"/>
                              </a:lnTo>
                              <a:lnTo>
                                <a:pt x="1547" y="159"/>
                              </a:lnTo>
                              <a:lnTo>
                                <a:pt x="1548" y="158"/>
                              </a:lnTo>
                              <a:lnTo>
                                <a:pt x="1574" y="158"/>
                              </a:lnTo>
                              <a:lnTo>
                                <a:pt x="1574" y="154"/>
                              </a:lnTo>
                              <a:lnTo>
                                <a:pt x="1570" y="154"/>
                              </a:lnTo>
                              <a:lnTo>
                                <a:pt x="1567" y="154"/>
                              </a:lnTo>
                              <a:lnTo>
                                <a:pt x="1565" y="150"/>
                              </a:lnTo>
                              <a:lnTo>
                                <a:pt x="1565" y="148"/>
                              </a:lnTo>
                              <a:lnTo>
                                <a:pt x="1565" y="109"/>
                              </a:lnTo>
                              <a:close/>
                              <a:moveTo>
                                <a:pt x="1574" y="154"/>
                              </a:moveTo>
                              <a:lnTo>
                                <a:pt x="1570" y="154"/>
                              </a:lnTo>
                              <a:lnTo>
                                <a:pt x="1574" y="154"/>
                              </a:lnTo>
                              <a:close/>
                              <a:moveTo>
                                <a:pt x="1538" y="42"/>
                              </a:moveTo>
                              <a:lnTo>
                                <a:pt x="1511" y="42"/>
                              </a:lnTo>
                              <a:lnTo>
                                <a:pt x="1498" y="46"/>
                              </a:lnTo>
                              <a:lnTo>
                                <a:pt x="1490" y="59"/>
                              </a:lnTo>
                              <a:lnTo>
                                <a:pt x="1486" y="65"/>
                              </a:lnTo>
                              <a:lnTo>
                                <a:pt x="1484" y="74"/>
                              </a:lnTo>
                              <a:lnTo>
                                <a:pt x="1484" y="83"/>
                              </a:lnTo>
                              <a:lnTo>
                                <a:pt x="1504" y="83"/>
                              </a:lnTo>
                              <a:lnTo>
                                <a:pt x="1504" y="76"/>
                              </a:lnTo>
                              <a:lnTo>
                                <a:pt x="1505" y="67"/>
                              </a:lnTo>
                              <a:lnTo>
                                <a:pt x="1511" y="61"/>
                              </a:lnTo>
                              <a:lnTo>
                                <a:pt x="1515" y="57"/>
                              </a:lnTo>
                              <a:lnTo>
                                <a:pt x="1521" y="57"/>
                              </a:lnTo>
                              <a:lnTo>
                                <a:pt x="1561" y="57"/>
                              </a:lnTo>
                              <a:lnTo>
                                <a:pt x="1553" y="50"/>
                              </a:lnTo>
                              <a:lnTo>
                                <a:pt x="1548" y="45"/>
                              </a:lnTo>
                              <a:lnTo>
                                <a:pt x="1538" y="42"/>
                              </a:lnTo>
                              <a:close/>
                              <a:moveTo>
                                <a:pt x="1425" y="0"/>
                              </a:moveTo>
                              <a:lnTo>
                                <a:pt x="1403" y="0"/>
                              </a:lnTo>
                              <a:lnTo>
                                <a:pt x="1403" y="27"/>
                              </a:lnTo>
                              <a:lnTo>
                                <a:pt x="1412" y="27"/>
                              </a:lnTo>
                              <a:lnTo>
                                <a:pt x="1412" y="37"/>
                              </a:lnTo>
                              <a:lnTo>
                                <a:pt x="1412" y="46"/>
                              </a:lnTo>
                              <a:lnTo>
                                <a:pt x="1403" y="50"/>
                              </a:lnTo>
                              <a:lnTo>
                                <a:pt x="1403" y="63"/>
                              </a:lnTo>
                              <a:lnTo>
                                <a:pt x="1407" y="62"/>
                              </a:lnTo>
                              <a:lnTo>
                                <a:pt x="1412" y="61"/>
                              </a:lnTo>
                              <a:lnTo>
                                <a:pt x="1417" y="57"/>
                              </a:lnTo>
                              <a:lnTo>
                                <a:pt x="1424" y="50"/>
                              </a:lnTo>
                              <a:lnTo>
                                <a:pt x="1425" y="43"/>
                              </a:lnTo>
                              <a:lnTo>
                                <a:pt x="1425" y="0"/>
                              </a:lnTo>
                              <a:close/>
                              <a:moveTo>
                                <a:pt x="1342" y="0"/>
                              </a:moveTo>
                              <a:lnTo>
                                <a:pt x="1322" y="0"/>
                              </a:lnTo>
                              <a:lnTo>
                                <a:pt x="1322" y="169"/>
                              </a:lnTo>
                              <a:lnTo>
                                <a:pt x="1342" y="169"/>
                              </a:lnTo>
                              <a:lnTo>
                                <a:pt x="1342" y="0"/>
                              </a:lnTo>
                              <a:close/>
                              <a:moveTo>
                                <a:pt x="1130" y="132"/>
                              </a:moveTo>
                              <a:lnTo>
                                <a:pt x="1110" y="132"/>
                              </a:lnTo>
                              <a:lnTo>
                                <a:pt x="1110" y="151"/>
                              </a:lnTo>
                              <a:lnTo>
                                <a:pt x="1116" y="161"/>
                              </a:lnTo>
                              <a:lnTo>
                                <a:pt x="1132" y="172"/>
                              </a:lnTo>
                              <a:lnTo>
                                <a:pt x="1142" y="174"/>
                              </a:lnTo>
                              <a:lnTo>
                                <a:pt x="1158" y="174"/>
                              </a:lnTo>
                              <a:lnTo>
                                <a:pt x="1171" y="173"/>
                              </a:lnTo>
                              <a:lnTo>
                                <a:pt x="1181" y="165"/>
                              </a:lnTo>
                              <a:lnTo>
                                <a:pt x="1188" y="159"/>
                              </a:lnTo>
                              <a:lnTo>
                                <a:pt x="1143" y="159"/>
                              </a:lnTo>
                              <a:lnTo>
                                <a:pt x="1137" y="155"/>
                              </a:lnTo>
                              <a:lnTo>
                                <a:pt x="1134" y="150"/>
                              </a:lnTo>
                              <a:lnTo>
                                <a:pt x="1131" y="145"/>
                              </a:lnTo>
                              <a:lnTo>
                                <a:pt x="1130" y="138"/>
                              </a:lnTo>
                              <a:lnTo>
                                <a:pt x="1130" y="132"/>
                              </a:lnTo>
                              <a:close/>
                              <a:moveTo>
                                <a:pt x="1168" y="42"/>
                              </a:moveTo>
                              <a:lnTo>
                                <a:pt x="1148" y="42"/>
                              </a:lnTo>
                              <a:lnTo>
                                <a:pt x="1135" y="42"/>
                              </a:lnTo>
                              <a:lnTo>
                                <a:pt x="1126" y="50"/>
                              </a:lnTo>
                              <a:lnTo>
                                <a:pt x="1116" y="57"/>
                              </a:lnTo>
                              <a:lnTo>
                                <a:pt x="1114" y="68"/>
                              </a:lnTo>
                              <a:lnTo>
                                <a:pt x="1114" y="90"/>
                              </a:lnTo>
                              <a:lnTo>
                                <a:pt x="1118" y="97"/>
                              </a:lnTo>
                              <a:lnTo>
                                <a:pt x="1122" y="101"/>
                              </a:lnTo>
                              <a:lnTo>
                                <a:pt x="1127" y="107"/>
                              </a:lnTo>
                              <a:lnTo>
                                <a:pt x="1135" y="110"/>
                              </a:lnTo>
                              <a:lnTo>
                                <a:pt x="1155" y="115"/>
                              </a:lnTo>
                              <a:lnTo>
                                <a:pt x="1163" y="117"/>
                              </a:lnTo>
                              <a:lnTo>
                                <a:pt x="1168" y="122"/>
                              </a:lnTo>
                              <a:lnTo>
                                <a:pt x="1172" y="127"/>
                              </a:lnTo>
                              <a:lnTo>
                                <a:pt x="1172" y="132"/>
                              </a:lnTo>
                              <a:lnTo>
                                <a:pt x="1172" y="143"/>
                              </a:lnTo>
                              <a:lnTo>
                                <a:pt x="1171" y="148"/>
                              </a:lnTo>
                              <a:lnTo>
                                <a:pt x="1168" y="151"/>
                              </a:lnTo>
                              <a:lnTo>
                                <a:pt x="1166" y="155"/>
                              </a:lnTo>
                              <a:lnTo>
                                <a:pt x="1161" y="159"/>
                              </a:lnTo>
                              <a:lnTo>
                                <a:pt x="1188" y="159"/>
                              </a:lnTo>
                              <a:lnTo>
                                <a:pt x="1192" y="156"/>
                              </a:lnTo>
                              <a:lnTo>
                                <a:pt x="1194" y="143"/>
                              </a:lnTo>
                              <a:lnTo>
                                <a:pt x="1194" y="126"/>
                              </a:lnTo>
                              <a:lnTo>
                                <a:pt x="1192" y="117"/>
                              </a:lnTo>
                              <a:lnTo>
                                <a:pt x="1184" y="109"/>
                              </a:lnTo>
                              <a:lnTo>
                                <a:pt x="1180" y="106"/>
                              </a:lnTo>
                              <a:lnTo>
                                <a:pt x="1173" y="103"/>
                              </a:lnTo>
                              <a:lnTo>
                                <a:pt x="1159" y="98"/>
                              </a:lnTo>
                              <a:lnTo>
                                <a:pt x="1144" y="94"/>
                              </a:lnTo>
                              <a:lnTo>
                                <a:pt x="1140" y="91"/>
                              </a:lnTo>
                              <a:lnTo>
                                <a:pt x="1136" y="86"/>
                              </a:lnTo>
                              <a:lnTo>
                                <a:pt x="1135" y="81"/>
                              </a:lnTo>
                              <a:lnTo>
                                <a:pt x="1135" y="72"/>
                              </a:lnTo>
                              <a:lnTo>
                                <a:pt x="1136" y="66"/>
                              </a:lnTo>
                              <a:lnTo>
                                <a:pt x="1142" y="59"/>
                              </a:lnTo>
                              <a:lnTo>
                                <a:pt x="1146" y="57"/>
                              </a:lnTo>
                              <a:lnTo>
                                <a:pt x="1188" y="57"/>
                              </a:lnTo>
                              <a:lnTo>
                                <a:pt x="1180" y="50"/>
                              </a:lnTo>
                              <a:lnTo>
                                <a:pt x="1176" y="46"/>
                              </a:lnTo>
                              <a:lnTo>
                                <a:pt x="1168" y="42"/>
                              </a:lnTo>
                              <a:close/>
                              <a:moveTo>
                                <a:pt x="1188" y="57"/>
                              </a:moveTo>
                              <a:lnTo>
                                <a:pt x="1158" y="57"/>
                              </a:lnTo>
                              <a:lnTo>
                                <a:pt x="1164" y="58"/>
                              </a:lnTo>
                              <a:lnTo>
                                <a:pt x="1168" y="64"/>
                              </a:lnTo>
                              <a:lnTo>
                                <a:pt x="1171" y="68"/>
                              </a:lnTo>
                              <a:lnTo>
                                <a:pt x="1172" y="74"/>
                              </a:lnTo>
                              <a:lnTo>
                                <a:pt x="1172" y="79"/>
                              </a:lnTo>
                              <a:lnTo>
                                <a:pt x="1191" y="79"/>
                              </a:lnTo>
                              <a:lnTo>
                                <a:pt x="1191" y="68"/>
                              </a:lnTo>
                              <a:lnTo>
                                <a:pt x="1188" y="57"/>
                              </a:lnTo>
                              <a:close/>
                              <a:moveTo>
                                <a:pt x="1000" y="46"/>
                              </a:moveTo>
                              <a:lnTo>
                                <a:pt x="979" y="46"/>
                              </a:lnTo>
                              <a:lnTo>
                                <a:pt x="979" y="169"/>
                              </a:lnTo>
                              <a:lnTo>
                                <a:pt x="1000" y="169"/>
                              </a:lnTo>
                              <a:lnTo>
                                <a:pt x="1000" y="87"/>
                              </a:lnTo>
                              <a:lnTo>
                                <a:pt x="1001" y="73"/>
                              </a:lnTo>
                              <a:lnTo>
                                <a:pt x="1013" y="58"/>
                              </a:lnTo>
                              <a:lnTo>
                                <a:pt x="1015" y="58"/>
                              </a:lnTo>
                              <a:lnTo>
                                <a:pt x="1000" y="58"/>
                              </a:lnTo>
                              <a:lnTo>
                                <a:pt x="1000" y="46"/>
                              </a:lnTo>
                              <a:close/>
                              <a:moveTo>
                                <a:pt x="1057" y="57"/>
                              </a:moveTo>
                              <a:lnTo>
                                <a:pt x="1029" y="57"/>
                              </a:lnTo>
                              <a:lnTo>
                                <a:pt x="1034" y="59"/>
                              </a:lnTo>
                              <a:lnTo>
                                <a:pt x="1041" y="71"/>
                              </a:lnTo>
                              <a:lnTo>
                                <a:pt x="1042" y="79"/>
                              </a:lnTo>
                              <a:lnTo>
                                <a:pt x="1042" y="169"/>
                              </a:lnTo>
                              <a:lnTo>
                                <a:pt x="1062" y="169"/>
                              </a:lnTo>
                              <a:lnTo>
                                <a:pt x="1062" y="71"/>
                              </a:lnTo>
                              <a:lnTo>
                                <a:pt x="1061" y="61"/>
                              </a:lnTo>
                              <a:lnTo>
                                <a:pt x="1057" y="57"/>
                              </a:lnTo>
                              <a:close/>
                              <a:moveTo>
                                <a:pt x="1042" y="42"/>
                              </a:moveTo>
                              <a:lnTo>
                                <a:pt x="1022" y="42"/>
                              </a:lnTo>
                              <a:lnTo>
                                <a:pt x="1016" y="43"/>
                              </a:lnTo>
                              <a:lnTo>
                                <a:pt x="1010" y="47"/>
                              </a:lnTo>
                              <a:lnTo>
                                <a:pt x="1004" y="51"/>
                              </a:lnTo>
                              <a:lnTo>
                                <a:pt x="1002" y="55"/>
                              </a:lnTo>
                              <a:lnTo>
                                <a:pt x="1000" y="58"/>
                              </a:lnTo>
                              <a:lnTo>
                                <a:pt x="1015" y="58"/>
                              </a:lnTo>
                              <a:lnTo>
                                <a:pt x="1019" y="57"/>
                              </a:lnTo>
                              <a:lnTo>
                                <a:pt x="1057" y="57"/>
                              </a:lnTo>
                              <a:lnTo>
                                <a:pt x="1049" y="47"/>
                              </a:lnTo>
                              <a:lnTo>
                                <a:pt x="1042" y="42"/>
                              </a:lnTo>
                              <a:close/>
                              <a:moveTo>
                                <a:pt x="921" y="57"/>
                              </a:moveTo>
                              <a:lnTo>
                                <a:pt x="890" y="57"/>
                              </a:lnTo>
                              <a:lnTo>
                                <a:pt x="895" y="57"/>
                              </a:lnTo>
                              <a:lnTo>
                                <a:pt x="899" y="61"/>
                              </a:lnTo>
                              <a:lnTo>
                                <a:pt x="905" y="67"/>
                              </a:lnTo>
                              <a:lnTo>
                                <a:pt x="905" y="89"/>
                              </a:lnTo>
                              <a:lnTo>
                                <a:pt x="904" y="91"/>
                              </a:lnTo>
                              <a:lnTo>
                                <a:pt x="903" y="93"/>
                              </a:lnTo>
                              <a:lnTo>
                                <a:pt x="902" y="95"/>
                              </a:lnTo>
                              <a:lnTo>
                                <a:pt x="899" y="96"/>
                              </a:lnTo>
                              <a:lnTo>
                                <a:pt x="892" y="98"/>
                              </a:lnTo>
                              <a:lnTo>
                                <a:pt x="884" y="98"/>
                              </a:lnTo>
                              <a:lnTo>
                                <a:pt x="867" y="101"/>
                              </a:lnTo>
                              <a:lnTo>
                                <a:pt x="860" y="104"/>
                              </a:lnTo>
                              <a:lnTo>
                                <a:pt x="844" y="115"/>
                              </a:lnTo>
                              <a:lnTo>
                                <a:pt x="841" y="126"/>
                              </a:lnTo>
                              <a:lnTo>
                                <a:pt x="841" y="145"/>
                              </a:lnTo>
                              <a:lnTo>
                                <a:pt x="842" y="152"/>
                              </a:lnTo>
                              <a:lnTo>
                                <a:pt x="854" y="171"/>
                              </a:lnTo>
                              <a:lnTo>
                                <a:pt x="865" y="174"/>
                              </a:lnTo>
                              <a:lnTo>
                                <a:pt x="886" y="174"/>
                              </a:lnTo>
                              <a:lnTo>
                                <a:pt x="899" y="171"/>
                              </a:lnTo>
                              <a:lnTo>
                                <a:pt x="907" y="159"/>
                              </a:lnTo>
                              <a:lnTo>
                                <a:pt x="874" y="159"/>
                              </a:lnTo>
                              <a:lnTo>
                                <a:pt x="869" y="157"/>
                              </a:lnTo>
                              <a:lnTo>
                                <a:pt x="862" y="148"/>
                              </a:lnTo>
                              <a:lnTo>
                                <a:pt x="862" y="145"/>
                              </a:lnTo>
                              <a:lnTo>
                                <a:pt x="862" y="130"/>
                              </a:lnTo>
                              <a:lnTo>
                                <a:pt x="863" y="119"/>
                              </a:lnTo>
                              <a:lnTo>
                                <a:pt x="876" y="114"/>
                              </a:lnTo>
                              <a:lnTo>
                                <a:pt x="881" y="113"/>
                              </a:lnTo>
                              <a:lnTo>
                                <a:pt x="886" y="112"/>
                              </a:lnTo>
                              <a:lnTo>
                                <a:pt x="897" y="111"/>
                              </a:lnTo>
                              <a:lnTo>
                                <a:pt x="900" y="111"/>
                              </a:lnTo>
                              <a:lnTo>
                                <a:pt x="905" y="109"/>
                              </a:lnTo>
                              <a:lnTo>
                                <a:pt x="925" y="109"/>
                              </a:lnTo>
                              <a:lnTo>
                                <a:pt x="925" y="71"/>
                              </a:lnTo>
                              <a:lnTo>
                                <a:pt x="923" y="59"/>
                              </a:lnTo>
                              <a:lnTo>
                                <a:pt x="921" y="57"/>
                              </a:lnTo>
                              <a:close/>
                              <a:moveTo>
                                <a:pt x="934" y="158"/>
                              </a:moveTo>
                              <a:lnTo>
                                <a:pt x="908" y="158"/>
                              </a:lnTo>
                              <a:lnTo>
                                <a:pt x="908" y="161"/>
                              </a:lnTo>
                              <a:lnTo>
                                <a:pt x="909" y="164"/>
                              </a:lnTo>
                              <a:lnTo>
                                <a:pt x="917" y="170"/>
                              </a:lnTo>
                              <a:lnTo>
                                <a:pt x="920" y="170"/>
                              </a:lnTo>
                              <a:lnTo>
                                <a:pt x="927" y="170"/>
                              </a:lnTo>
                              <a:lnTo>
                                <a:pt x="931" y="169"/>
                              </a:lnTo>
                              <a:lnTo>
                                <a:pt x="934" y="169"/>
                              </a:lnTo>
                              <a:lnTo>
                                <a:pt x="934" y="158"/>
                              </a:lnTo>
                              <a:close/>
                              <a:moveTo>
                                <a:pt x="925" y="109"/>
                              </a:moveTo>
                              <a:lnTo>
                                <a:pt x="905" y="109"/>
                              </a:lnTo>
                              <a:lnTo>
                                <a:pt x="905" y="140"/>
                              </a:lnTo>
                              <a:lnTo>
                                <a:pt x="894" y="155"/>
                              </a:lnTo>
                              <a:lnTo>
                                <a:pt x="885" y="159"/>
                              </a:lnTo>
                              <a:lnTo>
                                <a:pt x="907" y="159"/>
                              </a:lnTo>
                              <a:lnTo>
                                <a:pt x="908" y="158"/>
                              </a:lnTo>
                              <a:lnTo>
                                <a:pt x="934" y="158"/>
                              </a:lnTo>
                              <a:lnTo>
                                <a:pt x="934" y="154"/>
                              </a:lnTo>
                              <a:lnTo>
                                <a:pt x="930" y="154"/>
                              </a:lnTo>
                              <a:lnTo>
                                <a:pt x="927" y="154"/>
                              </a:lnTo>
                              <a:lnTo>
                                <a:pt x="925" y="150"/>
                              </a:lnTo>
                              <a:lnTo>
                                <a:pt x="925" y="148"/>
                              </a:lnTo>
                              <a:lnTo>
                                <a:pt x="925" y="109"/>
                              </a:lnTo>
                              <a:close/>
                              <a:moveTo>
                                <a:pt x="934" y="154"/>
                              </a:moveTo>
                              <a:lnTo>
                                <a:pt x="930" y="154"/>
                              </a:lnTo>
                              <a:lnTo>
                                <a:pt x="934" y="154"/>
                              </a:lnTo>
                              <a:close/>
                              <a:moveTo>
                                <a:pt x="899" y="42"/>
                              </a:moveTo>
                              <a:lnTo>
                                <a:pt x="871" y="42"/>
                              </a:lnTo>
                              <a:lnTo>
                                <a:pt x="858" y="46"/>
                              </a:lnTo>
                              <a:lnTo>
                                <a:pt x="850" y="59"/>
                              </a:lnTo>
                              <a:lnTo>
                                <a:pt x="846" y="65"/>
                              </a:lnTo>
                              <a:lnTo>
                                <a:pt x="844" y="74"/>
                              </a:lnTo>
                              <a:lnTo>
                                <a:pt x="844" y="83"/>
                              </a:lnTo>
                              <a:lnTo>
                                <a:pt x="864" y="83"/>
                              </a:lnTo>
                              <a:lnTo>
                                <a:pt x="864" y="76"/>
                              </a:lnTo>
                              <a:lnTo>
                                <a:pt x="865" y="67"/>
                              </a:lnTo>
                              <a:lnTo>
                                <a:pt x="871" y="61"/>
                              </a:lnTo>
                              <a:lnTo>
                                <a:pt x="875" y="57"/>
                              </a:lnTo>
                              <a:lnTo>
                                <a:pt x="881" y="57"/>
                              </a:lnTo>
                              <a:lnTo>
                                <a:pt x="921" y="57"/>
                              </a:lnTo>
                              <a:lnTo>
                                <a:pt x="913" y="50"/>
                              </a:lnTo>
                              <a:lnTo>
                                <a:pt x="908" y="45"/>
                              </a:lnTo>
                              <a:lnTo>
                                <a:pt x="899" y="42"/>
                              </a:lnTo>
                              <a:close/>
                              <a:moveTo>
                                <a:pt x="751" y="42"/>
                              </a:moveTo>
                              <a:lnTo>
                                <a:pt x="732" y="42"/>
                              </a:lnTo>
                              <a:lnTo>
                                <a:pt x="719" y="46"/>
                              </a:lnTo>
                              <a:lnTo>
                                <a:pt x="710" y="61"/>
                              </a:lnTo>
                              <a:lnTo>
                                <a:pt x="705" y="72"/>
                              </a:lnTo>
                              <a:lnTo>
                                <a:pt x="702" y="84"/>
                              </a:lnTo>
                              <a:lnTo>
                                <a:pt x="700" y="96"/>
                              </a:lnTo>
                              <a:lnTo>
                                <a:pt x="700" y="98"/>
                              </a:lnTo>
                              <a:lnTo>
                                <a:pt x="700" y="107"/>
                              </a:lnTo>
                              <a:lnTo>
                                <a:pt x="700" y="119"/>
                              </a:lnTo>
                              <a:lnTo>
                                <a:pt x="702" y="132"/>
                              </a:lnTo>
                              <a:lnTo>
                                <a:pt x="706" y="146"/>
                              </a:lnTo>
                              <a:lnTo>
                                <a:pt x="712" y="157"/>
                              </a:lnTo>
                              <a:lnTo>
                                <a:pt x="720" y="168"/>
                              </a:lnTo>
                              <a:lnTo>
                                <a:pt x="730" y="174"/>
                              </a:lnTo>
                              <a:lnTo>
                                <a:pt x="754" y="174"/>
                              </a:lnTo>
                              <a:lnTo>
                                <a:pt x="762" y="170"/>
                              </a:lnTo>
                              <a:lnTo>
                                <a:pt x="767" y="165"/>
                              </a:lnTo>
                              <a:lnTo>
                                <a:pt x="769" y="163"/>
                              </a:lnTo>
                              <a:lnTo>
                                <a:pt x="772" y="159"/>
                              </a:lnTo>
                              <a:lnTo>
                                <a:pt x="742" y="159"/>
                              </a:lnTo>
                              <a:lnTo>
                                <a:pt x="734" y="157"/>
                              </a:lnTo>
                              <a:lnTo>
                                <a:pt x="722" y="134"/>
                              </a:lnTo>
                              <a:lnTo>
                                <a:pt x="721" y="121"/>
                              </a:lnTo>
                              <a:lnTo>
                                <a:pt x="721" y="96"/>
                              </a:lnTo>
                              <a:lnTo>
                                <a:pt x="721" y="86"/>
                              </a:lnTo>
                              <a:lnTo>
                                <a:pt x="726" y="74"/>
                              </a:lnTo>
                              <a:lnTo>
                                <a:pt x="729" y="67"/>
                              </a:lnTo>
                              <a:lnTo>
                                <a:pt x="734" y="57"/>
                              </a:lnTo>
                              <a:lnTo>
                                <a:pt x="792" y="57"/>
                              </a:lnTo>
                              <a:lnTo>
                                <a:pt x="792" y="56"/>
                              </a:lnTo>
                              <a:lnTo>
                                <a:pt x="772" y="56"/>
                              </a:lnTo>
                              <a:lnTo>
                                <a:pt x="771" y="54"/>
                              </a:lnTo>
                              <a:lnTo>
                                <a:pt x="769" y="52"/>
                              </a:lnTo>
                              <a:lnTo>
                                <a:pt x="759" y="43"/>
                              </a:lnTo>
                              <a:lnTo>
                                <a:pt x="751" y="42"/>
                              </a:lnTo>
                              <a:close/>
                              <a:moveTo>
                                <a:pt x="792" y="157"/>
                              </a:moveTo>
                              <a:lnTo>
                                <a:pt x="773" y="157"/>
                              </a:lnTo>
                              <a:lnTo>
                                <a:pt x="773" y="169"/>
                              </a:lnTo>
                              <a:lnTo>
                                <a:pt x="792" y="169"/>
                              </a:lnTo>
                              <a:lnTo>
                                <a:pt x="792" y="157"/>
                              </a:lnTo>
                              <a:close/>
                              <a:moveTo>
                                <a:pt x="792" y="57"/>
                              </a:moveTo>
                              <a:lnTo>
                                <a:pt x="759" y="57"/>
                              </a:lnTo>
                              <a:lnTo>
                                <a:pt x="765" y="67"/>
                              </a:lnTo>
                              <a:lnTo>
                                <a:pt x="768" y="74"/>
                              </a:lnTo>
                              <a:lnTo>
                                <a:pt x="772" y="85"/>
                              </a:lnTo>
                              <a:lnTo>
                                <a:pt x="773" y="96"/>
                              </a:lnTo>
                              <a:lnTo>
                                <a:pt x="773" y="125"/>
                              </a:lnTo>
                              <a:lnTo>
                                <a:pt x="770" y="136"/>
                              </a:lnTo>
                              <a:lnTo>
                                <a:pt x="762" y="155"/>
                              </a:lnTo>
                              <a:lnTo>
                                <a:pt x="754" y="159"/>
                              </a:lnTo>
                              <a:lnTo>
                                <a:pt x="772" y="159"/>
                              </a:lnTo>
                              <a:lnTo>
                                <a:pt x="772" y="158"/>
                              </a:lnTo>
                              <a:lnTo>
                                <a:pt x="773" y="157"/>
                              </a:lnTo>
                              <a:lnTo>
                                <a:pt x="792" y="157"/>
                              </a:lnTo>
                              <a:lnTo>
                                <a:pt x="792" y="57"/>
                              </a:lnTo>
                              <a:close/>
                              <a:moveTo>
                                <a:pt x="792" y="0"/>
                              </a:moveTo>
                              <a:lnTo>
                                <a:pt x="772" y="0"/>
                              </a:lnTo>
                              <a:lnTo>
                                <a:pt x="772" y="56"/>
                              </a:lnTo>
                              <a:lnTo>
                                <a:pt x="792" y="56"/>
                              </a:lnTo>
                              <a:lnTo>
                                <a:pt x="792" y="0"/>
                              </a:lnTo>
                              <a:close/>
                              <a:moveTo>
                                <a:pt x="531" y="42"/>
                              </a:moveTo>
                              <a:lnTo>
                                <a:pt x="520" y="42"/>
                              </a:lnTo>
                              <a:lnTo>
                                <a:pt x="506" y="45"/>
                              </a:lnTo>
                              <a:lnTo>
                                <a:pt x="496" y="58"/>
                              </a:lnTo>
                              <a:lnTo>
                                <a:pt x="489" y="71"/>
                              </a:lnTo>
                              <a:lnTo>
                                <a:pt x="485" y="85"/>
                              </a:lnTo>
                              <a:lnTo>
                                <a:pt x="484" y="98"/>
                              </a:lnTo>
                              <a:lnTo>
                                <a:pt x="483" y="108"/>
                              </a:lnTo>
                              <a:lnTo>
                                <a:pt x="484" y="119"/>
                              </a:lnTo>
                              <a:lnTo>
                                <a:pt x="486" y="132"/>
                              </a:lnTo>
                              <a:lnTo>
                                <a:pt x="489" y="144"/>
                              </a:lnTo>
                              <a:lnTo>
                                <a:pt x="496" y="156"/>
                              </a:lnTo>
                              <a:lnTo>
                                <a:pt x="506" y="171"/>
                              </a:lnTo>
                              <a:lnTo>
                                <a:pt x="519" y="174"/>
                              </a:lnTo>
                              <a:lnTo>
                                <a:pt x="542" y="174"/>
                              </a:lnTo>
                              <a:lnTo>
                                <a:pt x="555" y="171"/>
                              </a:lnTo>
                              <a:lnTo>
                                <a:pt x="566" y="159"/>
                              </a:lnTo>
                              <a:lnTo>
                                <a:pt x="524" y="159"/>
                              </a:lnTo>
                              <a:lnTo>
                                <a:pt x="518" y="155"/>
                              </a:lnTo>
                              <a:lnTo>
                                <a:pt x="513" y="148"/>
                              </a:lnTo>
                              <a:lnTo>
                                <a:pt x="507" y="138"/>
                              </a:lnTo>
                              <a:lnTo>
                                <a:pt x="504" y="124"/>
                              </a:lnTo>
                              <a:lnTo>
                                <a:pt x="505" y="112"/>
                              </a:lnTo>
                              <a:lnTo>
                                <a:pt x="576" y="112"/>
                              </a:lnTo>
                              <a:lnTo>
                                <a:pt x="575" y="98"/>
                              </a:lnTo>
                              <a:lnTo>
                                <a:pt x="505" y="98"/>
                              </a:lnTo>
                              <a:lnTo>
                                <a:pt x="505" y="87"/>
                              </a:lnTo>
                              <a:lnTo>
                                <a:pt x="507" y="74"/>
                              </a:lnTo>
                              <a:lnTo>
                                <a:pt x="512" y="67"/>
                              </a:lnTo>
                              <a:lnTo>
                                <a:pt x="518" y="59"/>
                              </a:lnTo>
                              <a:lnTo>
                                <a:pt x="524" y="57"/>
                              </a:lnTo>
                              <a:lnTo>
                                <a:pt x="563" y="57"/>
                              </a:lnTo>
                              <a:lnTo>
                                <a:pt x="560" y="52"/>
                              </a:lnTo>
                              <a:lnTo>
                                <a:pt x="551" y="46"/>
                              </a:lnTo>
                              <a:lnTo>
                                <a:pt x="542" y="43"/>
                              </a:lnTo>
                              <a:lnTo>
                                <a:pt x="531" y="42"/>
                              </a:lnTo>
                              <a:close/>
                              <a:moveTo>
                                <a:pt x="575" y="133"/>
                              </a:moveTo>
                              <a:lnTo>
                                <a:pt x="556" y="133"/>
                              </a:lnTo>
                              <a:lnTo>
                                <a:pt x="555" y="138"/>
                              </a:lnTo>
                              <a:lnTo>
                                <a:pt x="554" y="144"/>
                              </a:lnTo>
                              <a:lnTo>
                                <a:pt x="551" y="148"/>
                              </a:lnTo>
                              <a:lnTo>
                                <a:pt x="546" y="156"/>
                              </a:lnTo>
                              <a:lnTo>
                                <a:pt x="539" y="159"/>
                              </a:lnTo>
                              <a:lnTo>
                                <a:pt x="566" y="159"/>
                              </a:lnTo>
                              <a:lnTo>
                                <a:pt x="571" y="152"/>
                              </a:lnTo>
                              <a:lnTo>
                                <a:pt x="574" y="142"/>
                              </a:lnTo>
                              <a:lnTo>
                                <a:pt x="575" y="133"/>
                              </a:lnTo>
                              <a:close/>
                              <a:moveTo>
                                <a:pt x="563" y="57"/>
                              </a:moveTo>
                              <a:lnTo>
                                <a:pt x="541" y="57"/>
                              </a:lnTo>
                              <a:lnTo>
                                <a:pt x="546" y="60"/>
                              </a:lnTo>
                              <a:lnTo>
                                <a:pt x="549" y="68"/>
                              </a:lnTo>
                              <a:lnTo>
                                <a:pt x="553" y="76"/>
                              </a:lnTo>
                              <a:lnTo>
                                <a:pt x="555" y="87"/>
                              </a:lnTo>
                              <a:lnTo>
                                <a:pt x="555" y="98"/>
                              </a:lnTo>
                              <a:lnTo>
                                <a:pt x="575" y="98"/>
                              </a:lnTo>
                              <a:lnTo>
                                <a:pt x="575" y="92"/>
                              </a:lnTo>
                              <a:lnTo>
                                <a:pt x="573" y="78"/>
                              </a:lnTo>
                              <a:lnTo>
                                <a:pt x="570" y="68"/>
                              </a:lnTo>
                              <a:lnTo>
                                <a:pt x="567" y="62"/>
                              </a:lnTo>
                              <a:lnTo>
                                <a:pt x="563" y="57"/>
                              </a:lnTo>
                              <a:close/>
                              <a:moveTo>
                                <a:pt x="317" y="46"/>
                              </a:moveTo>
                              <a:lnTo>
                                <a:pt x="298" y="46"/>
                              </a:lnTo>
                              <a:lnTo>
                                <a:pt x="298" y="169"/>
                              </a:lnTo>
                              <a:lnTo>
                                <a:pt x="318" y="169"/>
                              </a:lnTo>
                              <a:lnTo>
                                <a:pt x="318" y="84"/>
                              </a:lnTo>
                              <a:lnTo>
                                <a:pt x="319" y="76"/>
                              </a:lnTo>
                              <a:lnTo>
                                <a:pt x="327" y="59"/>
                              </a:lnTo>
                              <a:lnTo>
                                <a:pt x="317" y="59"/>
                              </a:lnTo>
                              <a:lnTo>
                                <a:pt x="317" y="46"/>
                              </a:lnTo>
                              <a:close/>
                              <a:moveTo>
                                <a:pt x="369" y="57"/>
                              </a:moveTo>
                              <a:lnTo>
                                <a:pt x="350" y="57"/>
                              </a:lnTo>
                              <a:lnTo>
                                <a:pt x="353" y="65"/>
                              </a:lnTo>
                              <a:lnTo>
                                <a:pt x="355" y="71"/>
                              </a:lnTo>
                              <a:lnTo>
                                <a:pt x="356" y="76"/>
                              </a:lnTo>
                              <a:lnTo>
                                <a:pt x="356" y="79"/>
                              </a:lnTo>
                              <a:lnTo>
                                <a:pt x="356" y="169"/>
                              </a:lnTo>
                              <a:lnTo>
                                <a:pt x="376" y="169"/>
                              </a:lnTo>
                              <a:lnTo>
                                <a:pt x="376" y="83"/>
                              </a:lnTo>
                              <a:lnTo>
                                <a:pt x="378" y="76"/>
                              </a:lnTo>
                              <a:lnTo>
                                <a:pt x="380" y="71"/>
                              </a:lnTo>
                              <a:lnTo>
                                <a:pt x="383" y="64"/>
                              </a:lnTo>
                              <a:lnTo>
                                <a:pt x="371" y="64"/>
                              </a:lnTo>
                              <a:lnTo>
                                <a:pt x="371" y="59"/>
                              </a:lnTo>
                              <a:lnTo>
                                <a:pt x="369" y="57"/>
                              </a:lnTo>
                              <a:close/>
                              <a:moveTo>
                                <a:pt x="430" y="57"/>
                              </a:moveTo>
                              <a:lnTo>
                                <a:pt x="409" y="57"/>
                              </a:lnTo>
                              <a:lnTo>
                                <a:pt x="412" y="64"/>
                              </a:lnTo>
                              <a:lnTo>
                                <a:pt x="412" y="65"/>
                              </a:lnTo>
                              <a:lnTo>
                                <a:pt x="413" y="71"/>
                              </a:lnTo>
                              <a:lnTo>
                                <a:pt x="415" y="79"/>
                              </a:lnTo>
                              <a:lnTo>
                                <a:pt x="415" y="169"/>
                              </a:lnTo>
                              <a:lnTo>
                                <a:pt x="435" y="169"/>
                              </a:lnTo>
                              <a:lnTo>
                                <a:pt x="435" y="71"/>
                              </a:lnTo>
                              <a:lnTo>
                                <a:pt x="434" y="62"/>
                              </a:lnTo>
                              <a:lnTo>
                                <a:pt x="430" y="57"/>
                              </a:lnTo>
                              <a:close/>
                              <a:moveTo>
                                <a:pt x="409" y="42"/>
                              </a:moveTo>
                              <a:lnTo>
                                <a:pt x="397" y="42"/>
                              </a:lnTo>
                              <a:lnTo>
                                <a:pt x="388" y="43"/>
                              </a:lnTo>
                              <a:lnTo>
                                <a:pt x="380" y="49"/>
                              </a:lnTo>
                              <a:lnTo>
                                <a:pt x="377" y="52"/>
                              </a:lnTo>
                              <a:lnTo>
                                <a:pt x="373" y="57"/>
                              </a:lnTo>
                              <a:lnTo>
                                <a:pt x="371" y="64"/>
                              </a:lnTo>
                              <a:lnTo>
                                <a:pt x="383" y="64"/>
                              </a:lnTo>
                              <a:lnTo>
                                <a:pt x="384" y="61"/>
                              </a:lnTo>
                              <a:lnTo>
                                <a:pt x="391" y="57"/>
                              </a:lnTo>
                              <a:lnTo>
                                <a:pt x="430" y="57"/>
                              </a:lnTo>
                              <a:lnTo>
                                <a:pt x="419" y="43"/>
                              </a:lnTo>
                              <a:lnTo>
                                <a:pt x="409" y="42"/>
                              </a:lnTo>
                              <a:close/>
                              <a:moveTo>
                                <a:pt x="356" y="42"/>
                              </a:moveTo>
                              <a:lnTo>
                                <a:pt x="334" y="42"/>
                              </a:lnTo>
                              <a:lnTo>
                                <a:pt x="328" y="46"/>
                              </a:lnTo>
                              <a:lnTo>
                                <a:pt x="324" y="49"/>
                              </a:lnTo>
                              <a:lnTo>
                                <a:pt x="322" y="51"/>
                              </a:lnTo>
                              <a:lnTo>
                                <a:pt x="319" y="54"/>
                              </a:lnTo>
                              <a:lnTo>
                                <a:pt x="318" y="59"/>
                              </a:lnTo>
                              <a:lnTo>
                                <a:pt x="327" y="59"/>
                              </a:lnTo>
                              <a:lnTo>
                                <a:pt x="335" y="57"/>
                              </a:lnTo>
                              <a:lnTo>
                                <a:pt x="369" y="57"/>
                              </a:lnTo>
                              <a:lnTo>
                                <a:pt x="368" y="54"/>
                              </a:lnTo>
                              <a:lnTo>
                                <a:pt x="365" y="50"/>
                              </a:lnTo>
                              <a:lnTo>
                                <a:pt x="362" y="47"/>
                              </a:lnTo>
                              <a:lnTo>
                                <a:pt x="356" y="42"/>
                              </a:lnTo>
                              <a:close/>
                              <a:moveTo>
                                <a:pt x="218" y="0"/>
                              </a:moveTo>
                              <a:lnTo>
                                <a:pt x="190" y="0"/>
                              </a:lnTo>
                              <a:lnTo>
                                <a:pt x="169" y="32"/>
                              </a:lnTo>
                              <a:lnTo>
                                <a:pt x="183" y="32"/>
                              </a:lnTo>
                              <a:lnTo>
                                <a:pt x="204" y="10"/>
                              </a:lnTo>
                              <a:lnTo>
                                <a:pt x="225" y="10"/>
                              </a:lnTo>
                              <a:lnTo>
                                <a:pt x="218" y="0"/>
                              </a:lnTo>
                              <a:close/>
                              <a:moveTo>
                                <a:pt x="225" y="10"/>
                              </a:moveTo>
                              <a:lnTo>
                                <a:pt x="204" y="10"/>
                              </a:lnTo>
                              <a:lnTo>
                                <a:pt x="225" y="32"/>
                              </a:lnTo>
                              <a:lnTo>
                                <a:pt x="239" y="32"/>
                              </a:lnTo>
                              <a:lnTo>
                                <a:pt x="225" y="10"/>
                              </a:lnTo>
                              <a:close/>
                              <a:moveTo>
                                <a:pt x="239" y="57"/>
                              </a:moveTo>
                              <a:lnTo>
                                <a:pt x="208" y="57"/>
                              </a:lnTo>
                              <a:lnTo>
                                <a:pt x="213" y="57"/>
                              </a:lnTo>
                              <a:lnTo>
                                <a:pt x="217" y="61"/>
                              </a:lnTo>
                              <a:lnTo>
                                <a:pt x="223" y="67"/>
                              </a:lnTo>
                              <a:lnTo>
                                <a:pt x="223" y="89"/>
                              </a:lnTo>
                              <a:lnTo>
                                <a:pt x="222" y="91"/>
                              </a:lnTo>
                              <a:lnTo>
                                <a:pt x="222" y="93"/>
                              </a:lnTo>
                              <a:lnTo>
                                <a:pt x="220" y="95"/>
                              </a:lnTo>
                              <a:lnTo>
                                <a:pt x="217" y="96"/>
                              </a:lnTo>
                              <a:lnTo>
                                <a:pt x="210" y="98"/>
                              </a:lnTo>
                              <a:lnTo>
                                <a:pt x="202" y="98"/>
                              </a:lnTo>
                              <a:lnTo>
                                <a:pt x="186" y="101"/>
                              </a:lnTo>
                              <a:lnTo>
                                <a:pt x="178" y="104"/>
                              </a:lnTo>
                              <a:lnTo>
                                <a:pt x="162" y="115"/>
                              </a:lnTo>
                              <a:lnTo>
                                <a:pt x="159" y="126"/>
                              </a:lnTo>
                              <a:lnTo>
                                <a:pt x="159" y="145"/>
                              </a:lnTo>
                              <a:lnTo>
                                <a:pt x="160" y="152"/>
                              </a:lnTo>
                              <a:lnTo>
                                <a:pt x="172" y="171"/>
                              </a:lnTo>
                              <a:lnTo>
                                <a:pt x="183" y="174"/>
                              </a:lnTo>
                              <a:lnTo>
                                <a:pt x="204" y="174"/>
                              </a:lnTo>
                              <a:lnTo>
                                <a:pt x="217" y="171"/>
                              </a:lnTo>
                              <a:lnTo>
                                <a:pt x="226" y="159"/>
                              </a:lnTo>
                              <a:lnTo>
                                <a:pt x="192" y="159"/>
                              </a:lnTo>
                              <a:lnTo>
                                <a:pt x="187" y="157"/>
                              </a:lnTo>
                              <a:lnTo>
                                <a:pt x="180" y="148"/>
                              </a:lnTo>
                              <a:lnTo>
                                <a:pt x="180" y="145"/>
                              </a:lnTo>
                              <a:lnTo>
                                <a:pt x="180" y="130"/>
                              </a:lnTo>
                              <a:lnTo>
                                <a:pt x="181" y="119"/>
                              </a:lnTo>
                              <a:lnTo>
                                <a:pt x="194" y="114"/>
                              </a:lnTo>
                              <a:lnTo>
                                <a:pt x="199" y="113"/>
                              </a:lnTo>
                              <a:lnTo>
                                <a:pt x="204" y="112"/>
                              </a:lnTo>
                              <a:lnTo>
                                <a:pt x="215" y="111"/>
                              </a:lnTo>
                              <a:lnTo>
                                <a:pt x="218" y="111"/>
                              </a:lnTo>
                              <a:lnTo>
                                <a:pt x="223" y="109"/>
                              </a:lnTo>
                              <a:lnTo>
                                <a:pt x="243" y="109"/>
                              </a:lnTo>
                              <a:lnTo>
                                <a:pt x="243" y="71"/>
                              </a:lnTo>
                              <a:lnTo>
                                <a:pt x="241" y="59"/>
                              </a:lnTo>
                              <a:lnTo>
                                <a:pt x="239" y="57"/>
                              </a:lnTo>
                              <a:close/>
                              <a:moveTo>
                                <a:pt x="252" y="158"/>
                              </a:moveTo>
                              <a:lnTo>
                                <a:pt x="226" y="158"/>
                              </a:lnTo>
                              <a:lnTo>
                                <a:pt x="226" y="161"/>
                              </a:lnTo>
                              <a:lnTo>
                                <a:pt x="227" y="164"/>
                              </a:lnTo>
                              <a:lnTo>
                                <a:pt x="235" y="170"/>
                              </a:lnTo>
                              <a:lnTo>
                                <a:pt x="239" y="170"/>
                              </a:lnTo>
                              <a:lnTo>
                                <a:pt x="245" y="170"/>
                              </a:lnTo>
                              <a:lnTo>
                                <a:pt x="250" y="169"/>
                              </a:lnTo>
                              <a:lnTo>
                                <a:pt x="252" y="169"/>
                              </a:lnTo>
                              <a:lnTo>
                                <a:pt x="252" y="158"/>
                              </a:lnTo>
                              <a:close/>
                              <a:moveTo>
                                <a:pt x="243" y="109"/>
                              </a:moveTo>
                              <a:lnTo>
                                <a:pt x="223" y="109"/>
                              </a:lnTo>
                              <a:lnTo>
                                <a:pt x="223" y="140"/>
                              </a:lnTo>
                              <a:lnTo>
                                <a:pt x="212" y="155"/>
                              </a:lnTo>
                              <a:lnTo>
                                <a:pt x="203" y="159"/>
                              </a:lnTo>
                              <a:lnTo>
                                <a:pt x="226" y="159"/>
                              </a:lnTo>
                              <a:lnTo>
                                <a:pt x="226" y="158"/>
                              </a:lnTo>
                              <a:lnTo>
                                <a:pt x="252" y="158"/>
                              </a:lnTo>
                              <a:lnTo>
                                <a:pt x="252" y="154"/>
                              </a:lnTo>
                              <a:lnTo>
                                <a:pt x="248" y="154"/>
                              </a:lnTo>
                              <a:lnTo>
                                <a:pt x="246" y="154"/>
                              </a:lnTo>
                              <a:lnTo>
                                <a:pt x="243" y="150"/>
                              </a:lnTo>
                              <a:lnTo>
                                <a:pt x="243" y="148"/>
                              </a:lnTo>
                              <a:lnTo>
                                <a:pt x="243" y="109"/>
                              </a:lnTo>
                              <a:close/>
                              <a:moveTo>
                                <a:pt x="252" y="154"/>
                              </a:moveTo>
                              <a:lnTo>
                                <a:pt x="248" y="154"/>
                              </a:lnTo>
                              <a:lnTo>
                                <a:pt x="252" y="154"/>
                              </a:lnTo>
                              <a:close/>
                              <a:moveTo>
                                <a:pt x="217" y="42"/>
                              </a:moveTo>
                              <a:lnTo>
                                <a:pt x="189" y="42"/>
                              </a:lnTo>
                              <a:lnTo>
                                <a:pt x="176" y="46"/>
                              </a:lnTo>
                              <a:lnTo>
                                <a:pt x="168" y="59"/>
                              </a:lnTo>
                              <a:lnTo>
                                <a:pt x="164" y="65"/>
                              </a:lnTo>
                              <a:lnTo>
                                <a:pt x="162" y="74"/>
                              </a:lnTo>
                              <a:lnTo>
                                <a:pt x="162" y="83"/>
                              </a:lnTo>
                              <a:lnTo>
                                <a:pt x="182" y="83"/>
                              </a:lnTo>
                              <a:lnTo>
                                <a:pt x="182" y="76"/>
                              </a:lnTo>
                              <a:lnTo>
                                <a:pt x="183" y="67"/>
                              </a:lnTo>
                              <a:lnTo>
                                <a:pt x="189" y="61"/>
                              </a:lnTo>
                              <a:lnTo>
                                <a:pt x="194" y="57"/>
                              </a:lnTo>
                              <a:lnTo>
                                <a:pt x="199" y="57"/>
                              </a:lnTo>
                              <a:lnTo>
                                <a:pt x="239" y="57"/>
                              </a:lnTo>
                              <a:lnTo>
                                <a:pt x="231" y="50"/>
                              </a:lnTo>
                              <a:lnTo>
                                <a:pt x="226" y="45"/>
                              </a:lnTo>
                              <a:lnTo>
                                <a:pt x="217" y="42"/>
                              </a:lnTo>
                              <a:close/>
                              <a:moveTo>
                                <a:pt x="104" y="0"/>
                              </a:moveTo>
                              <a:lnTo>
                                <a:pt x="81" y="0"/>
                              </a:lnTo>
                              <a:lnTo>
                                <a:pt x="81" y="27"/>
                              </a:lnTo>
                              <a:lnTo>
                                <a:pt x="91" y="27"/>
                              </a:lnTo>
                              <a:lnTo>
                                <a:pt x="91" y="37"/>
                              </a:lnTo>
                              <a:lnTo>
                                <a:pt x="90" y="46"/>
                              </a:lnTo>
                              <a:lnTo>
                                <a:pt x="81" y="50"/>
                              </a:lnTo>
                              <a:lnTo>
                                <a:pt x="81" y="63"/>
                              </a:lnTo>
                              <a:lnTo>
                                <a:pt x="86" y="62"/>
                              </a:lnTo>
                              <a:lnTo>
                                <a:pt x="90" y="61"/>
                              </a:lnTo>
                              <a:lnTo>
                                <a:pt x="95" y="57"/>
                              </a:lnTo>
                              <a:lnTo>
                                <a:pt x="102" y="50"/>
                              </a:lnTo>
                              <a:lnTo>
                                <a:pt x="104" y="43"/>
                              </a:lnTo>
                              <a:lnTo>
                                <a:pt x="104" y="0"/>
                              </a:lnTo>
                              <a:close/>
                              <a:moveTo>
                                <a:pt x="20" y="0"/>
                              </a:moveTo>
                              <a:lnTo>
                                <a:pt x="0" y="0"/>
                              </a:lnTo>
                              <a:lnTo>
                                <a:pt x="0" y="169"/>
                              </a:lnTo>
                              <a:lnTo>
                                <a:pt x="20" y="169"/>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A9F4B" id="Groupe 80" o:spid="_x0000_s1026" style="position:absolute;margin-left:42.5pt;margin-top:11.55pt;width:181.15pt;height:30.1pt;z-index:-251655168;mso-position-horizontal-relative:page" coordorigin="850,231" coordsize="3623,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xlRJkQAAArNAQAOAAAAZHJzL2Uyb0RvYy54bWzsfW1vHDmS5vcD7j8I&#10;/rgLj4uZWZlZxvQseuz2YoHZu8Ft3Q9Qy7ItrCzpJPXL3GH/+z1BRrBIZpDBttvenW41MJO2K5IM&#10;RgSD8cr84z/9/PH67MfL+4er25tvnrk/7J6dXd5c3L69unn/zbP/fXzzfH129vB4fvP2/Pr25vKb&#10;Z3+7fHj2T3/67//tjz/dvbwcbj/cXr+9vD/DIDcPL3+6++bZh8fHu5cvXjxcfLj8eP7wh9u7yxv8&#10;+O72/uP5I/56//7F2/vznzD6x+sXw243v/jp9v7t3f3txeXDA/71dfjx2Z/8+O/eXV48/s937x4u&#10;H8+uv3kG3B79/9/7//+e/v/Fn/54/vL9/fndh6sLRuP8E7D4eH51g0njUK/PH8/Pfri/2gz18eri&#10;/vbh9t3jHy5uP764fffu6uLSrwGrcbtiNf98f/vDnV/L+5c/vb+LZAJpCzp98rAX/+PHv96fXb39&#10;5tkK8tycfwSP/LSXZ/gHUOenu/cvAfTP93f/dvfX+7BE/PEvtxf//oCfX5S/09/fB+Cz73/619u3&#10;GPD8h8dbT52f391/pCGw7rOfPRP+Fplw+fPj2QX+cRjB1t3+2dkFfhvXYViYSxcfwEp6bd0DVfw4&#10;jC7w7+LDd/zyOA9jeHPeDfTji/OXYVKPKCNGq4K4PZwo+vB5FP23D+d3l55RD0QsoagTin4LAniY&#10;s3kJRPVwQtGHlJzJL4TlA6huEnLcL0MgyboPJInUPMyBHsPkZ470OH958cPD4z9f3nqGnP/4l4fH&#10;sBfe4k+ezW9ZHI6g9ruP19gW//j8bHc2zut05idkeAHDagPYP7w4O+7OfjobMHcBAyyToYZ1ORvW&#10;DRA4GAcikA9njDy2V0RqEiBGat6rSEGO4ljHSUcKFMqQWjWkFgHC6oZ11ZGCsktGGudpUJE6CBhR&#10;atWRcjnVh4OKlUuJTjAqrVxOdmySWcXLpZQ/uqGCWUF6wClMdCnlR8DomOW0H2dXka2U/Ec3VzAr&#10;6D8cVMxS8o+AUTEbcvqTwKs0G1IOHIea3OccGA4qzUh3RWklGB2zgv41mg0pB45DRfiHnAP7Qd2S&#10;Q0p/gtExK+g/u0WnWcqB41DZAWPBATBAkTOcASeajYBRMRtz+mMHHFTMxpQDx7GyA8aCA3sds5T+&#10;I2B0zHL6Q2esOmYpB45jZQeMBQfGvUqzlP4jYFTMpoL+86LvzSnlwHGq7ICp4ABoq3BzSuk/AkbH&#10;rKB/7USaUg4cp8oOmAoOjJOKWUr/ETA6ZgX951U/lqaUA0ewXD0tyc5JzxOdZvuU/lWa7Qv6z6t+&#10;BuxTDhwhtTpmBQewhxVu7lP6j4BRabYv6D8fRnUH7FMOHPeVHbDPOUBHtYZZSv/qcT4X9F9nXZ/N&#10;KQeOc2UHzCUHZg2zOaX/OM86zeaC/uus78055cARQCo354IDMFsUmsF0TTQtYFRuzjn9x3Wv74A5&#10;5cBxruwA2P7ZDhhGDbMlpf8IGBUzMpHT3bRCIDU7dkk5cMSJotJsyTkAW1fFLKU/weiYFfRfB51m&#10;S8qB41LZAUvOgcmpVtCS0p9gVMzIKcxo5vS9uaYcOK6VHbDmHJiWRaPZmtKfYHTMcvqPy1rBLOXA&#10;Ea6Lyk04Iek6p4N6bq4p/QlGxyyn/7hUdsCacuAIPaVidsg5MOlydkjpTzAqZoec/uMy6vrskHLg&#10;CDtUxyznwLSsGjcPKf0JRscsp/+4TDo3DykHjlinjlnOgWlUd8AhpT/BqJi5Xc6AcTnAByZ/u3Bt&#10;3S7lwRHv6cg5BCYyWYPPoGhbt0uZMAGogl7OBQRMdN3hKKQSnQugV9kJbpezoqI+3C7lRFV/uF3O&#10;inHd6SLndik3gF5lO7jSL9bPd5c7xjV/3ZWe8TLrXp4rXOOqb+xydlTMD5d5x1X7w7mcF3Bvauil&#10;3DjivYrsuYIdO/XUci5lxgggXfZKH3kZnb41cifZ1bxkN+RbY9zrWyPzkwmogl7OCyhi3Uhyuafs&#10;aq6yK3zlEcvVdm7mLBNQBb2CF8taYe6QcgNhmdrWKB1m3Vhyucdcs5Zc6TKvFWfe5T4z3qvIXuk1&#10;Tzr1xlRPjQDSqTcWW2MF11S1POZbo+Y5u9J1hn+kMXdMmTECSEevdJ6XRQ84uNx7djX32ZX+sx46&#10;dbkDXQueuqncGnBoVerlLjTeqzC3dKIr4UoEoU+H0FiNV07l1thVDrXcj3Y1R9oVnvQEYdGYm7nS&#10;BKQzd+NLVzxWlzvTruZNu33OjmlW3RyX+dMEVEGv2BpLxWh3uUftai61K3zqPcZTqZduDQLS0Su9&#10;6mWv+2Eud6tdza92hWO918MkLvOsCaiCXs4L2Hu6Kepy39rVnGtXeNf7iuxl7jUBVdArtkbV3ssd&#10;bFfzsF3hYu9hGGrMzXxsAtLR2zjZmFdVLLmX7Wputiv87Ep82i3pqVENULul2BprFb1UUR3xXkXv&#10;lc52Re/l3nZV723c7Rp6ub/tag63KzxuOq805mYud3aoIV/4XjKC5x8kSXjx8w1nCfGns3PK9e98&#10;gvfu9oEytEe4QkjQHkdykjAEoCilWAEG6whY8pNtYOgYAoZ93zM0me0e3KdFTUwcuO7BD12jk1lL&#10;4LBHe5AhM9OD962UzD4CD1luE3cywzx431LJLPLgfUslM4XAYV/0LJXMBg/et1Q6xgkc52/P6HSs&#10;evC+pdIx58H7lkrHDoHjvOhBho4BD963VFLLBA592jM6qUkP3rdUihB68L6lkhohcOz/HmRQXBDA&#10;+5ZKAS4aHcGpntEp6uTB+5ZKoSAP3rdUH54heAqs9KDjAybhhb7l+hCGf6FXOUXthHBAF0pRP8FB&#10;73pBNJTrVFHeFfZrgBPbNwMzmdzKrhdETzk4en0vMKMdXK+uF0RXkTPU9wLLtYs1Mu0zyIm+cp0K&#10;yzsCnqww4btQEp3l9p2LFq1FZm7XDKK3XChJMs8XJ5rLdaouJ7qLjLMulER7OZhLXS+I/nK5Agtr&#10;YQvlHjWAZfXf/bMzVP99T5Ocv7w7fyTDRv549hMqy6hq6gOeEAj694+3P14ebz3EI9k3jveVlJid&#10;fr++yeAovgi+y9aQX+V5F0aj0KwJxepRppQh5BmGYoL4kipQQX6UZwAii5+maw9FbhqgEOMLrJAx&#10;5BnGIs+VoNozkj8PKGz91lgU4gBU3LUykzzDjLy72xMG3HtgBozXgVQnWKh4q1KezaJQ8laHCioV&#10;u6GFGGsIeJctKFYLcJFbUOQWEeVl2wnF5cnCxVDtGX1+gwazwIJMRJUrc8kzzOkj9DTa2lxABGvT&#10;zIfxO3Djg9mQREfBfhqtTVwfxQcY7PkWD0qdInQ46ZZAEa+bMBySeWG4E4C8IoBBrYQ63qq0DYew&#10;CiTuW+ihHM0vFtUaTbCV2ToZYMHYgxfSHI3ceiKdMRqVkAAMuaHmaOw3tPkwMBTFtXtGg/PdhmOF&#10;5aIZLGySJ7OL0ga01li4LL/Lk+EoteXh2utwlHklOEPP09kZ4NrrQIiG523TxcfFiBlRQAV/eYZ1&#10;+HgcwRl6jswNwo9sqBY/aD4Ph9B7C26gHBiNh3xEE0741isHnXBtrg2U/gB2srmFZvIUGQg8a6/U&#10;Ue2AOZbYdW28fASdxjKmpKwRwJCdadGWrFoCQxlTE4wtFYvzFOXCaDhdm6PxhohuhNBUnkLbQDVL&#10;NYHdflKDU3zkR7tfJpMnT0qZBywhWsryszwFjGUcRQmtpaKHwg9HxQtNOMriY1pyjltwbg1nBKoG&#10;2nAUiqfxLJ1D6SKCi26prFOeYb0+t0hwSM418cMB4cczTic5Y02dQ5lezDvAMm/OyzoCTSptODbD&#10;LCvSUR0SzWsYTwP4EODa/BjETzHoN1Dyk+Y1bBQ5G0mHtugyiFtgGNdiy1h0iXDWvOS30ToM+ZPx&#10;zDOexzP3EcMVRx5sLnIufQg8epn4x7Tz5uH2+urtm6vra/IuH+7ff//q+v7sx3O0q3332n0bdVUG&#10;du2j6Te39JqwgV5H0w87stT+49vP/t8B5Qy7Pw+H52/mdXk+vZn2zw/Lbn2+c4c/H+bddJhev/kP&#10;cnLd9PLD1du3lzd/ubq5lFY4N/U1RnFTXmhi881w5EYf9gh5+3VVF7nz/7EwZYtE79vNW6zu/OWH&#10;y/O33/GfH8+vrsOfX+QYeyJj2fL0hEDTV+igCh1f39++/Ru6qe5vQxsg2hbxhw+39//32dlPaAH8&#10;5tnD//nh/P7y2dn1v9ygI+yAdDf06KP/y4SSL/zlPv3l+/SX85sLDPXNs8dnSIjQH189hj7DH+7u&#10;r95/wEzO0+LmlrrB3l1Ru5XHL2DFf0FT2p/+eHd18RL/YybgTxsm2H2ReOvxB1pL6K382DXGx/P7&#10;f//h7jlaEyGuV99fXV89/s23WQJzQurmx79eXVAXIP0laXSD1g+tg/iZZj0LzoRAhXewGa4ufN/g&#10;2c3tqw/IGl1++3CH6AxR5vRP9/e3PxHHwYBwKOWjvKC/Znh8f311JxuI/swrBvGLJkmFaKEB8/Xt&#10;xQ8fL28eQ0fp/eU1Fn978/Dh6u4BHH95+fH7y7ffPLv/l7eBg9o2G9Zvd7vD8Ofnr/a7V8+n3fLd&#10;828P0/J82X23TLtpda/cK9lmPzxcggzn16/vrn6FfeZ1hRzzmw1w/pJI4vfg/cX/ArH9jnp4vL98&#10;vIBiOn/5DjqE/x2aKf7gyXyiLBG9rxPxQOWNpILLTsQ92fHU0zlEO03aQe/uQyfiGf0BhAaafqtI&#10;VyLpUQYhlKPiq2i83eG79bt1ej4N83dgxevXz79982p6Pr9BIPL1+PrVq9dOWBE0HknP53PCE7mq&#10;6N74/7aKLlFjQYix2A0XhfxQEvRH/O9rtbDCyA07m2QEW/Yae9t7CqRZoQGKFtbGNs5eEL1sd7ai&#10;SNnL0xjOVk8c3yeM4IwXp5Mf94nilJ06TyfwyRr5ePV4eX92ffWRmsPpP5Le3+FxTML65ZvFYdGH&#10;nebtL3i+IDbvmVc3ofMeWSnuvI/7zHeVH/92hy77cFpmr/ySbRY8CtpunsvQQX6bUU7M7zM5Yiq7&#10;7BpWY6fSvr7xOZb9BIlqK826CWxbh0h+0ODaYX34Tzwh4uHVpfiFgan9CvZ4u9GbigTw5WUTMany&#10;FAhJQJa2r3YKDNJ3IeIpp0AMwlbE07Ipng4B1u9kBKZGzNMhQPvra5lbCF+kh4CPLfIe+4qHwIAC&#10;5/wQoAgr2e6/+iEwzzjpng4BhF3q1v9/kUMAdkCQzdNtNsFY0A8BOaaikyDLsG3+ifqeyFPcGiMI&#10;wZAcUqcQTSC3++QxNfEbk9rV08UxGCHtaN0P6FmaUFjlBf4EBmf11C1HrXxozShhsCnSoQ6onBaM&#10;TwPBTYkDjQD5cMbIN26zAT4qUjiH41j+NhsFKZDORgq8jANVkUJMOB2pRimkcuJY/jYbBamia4+m&#10;VEiVNe1V0UJstwuvomWP2pI0zGD3pqusYJZSvo5ZQfsaxaiM70Qy36ynYVbSH10XW/HKW/X21HSh&#10;yBeFLtNV1gRsyMTe9+kpmG3a9FTMkNs5rXKsYlbQv0azvEdvoD4kDbOSAzpmKf3rmJX0r2iKvD3P&#10;d+cpmJXNeaCHws28N69Gs7I1b4/OHU2HUYryJGe+MU/DLOcAsFIxS3cAwahyVnbl1eQsb8rzPXka&#10;ZjkHapilCqiKWdmQV6MZZfRONPPteApmRTfegKtxMHN5PpBzEsciGJVmZS9eFbOUA+E2Gw2zfAdU&#10;aEZOfYJZwk0cqU8NH7VOFVKPsD6eGj42DT9c5nCM5Xy+ghrChOdnFOKSgFMhLh1p5CWcat24QIAT&#10;4ZTYD/bgCSIvJcA43m4UOPlVnrXx5PfTuDlkDDycAOSVABgmjmDyozwro8nPp1EZkPqPsRBxxE6/&#10;yxvprAIlv8kzH8sgSTFjGAOcfUptt/1WHzIXDmQxFTt4mSXjvZ+zyQmJO5WGBv/rp7YJ6y8fr4Td&#10;kIZRfJEMe6lfPowyLNQfjj2KFuhgEUiw0lG36JcIo6CeCQqmLY64LfcN3ICgJX+hOD7F0sN11L/o&#10;muXKpcDQ35tYuq8yYwH90rF0iGewYtDnm4snOTI+uBKrp371YHpdCH8XNU1PwfSvGEyn6uf0FPDS&#10;/vVPgW1GlS4jeToFfrWam7/HjCrd17c5BXwM+mufAgMud/GhbzFS4ikQa8efToGb979mZevTKfA1&#10;TwHY4ukp4KX9658CXPR4Kl+jFoSnU+DXq7z8uzwFEB8OspmkVBvVleS7ZecD/aWrLHcg/5B80o26&#10;pysMvByiTYCdQ9H3aZvCL0ipDigBRjQ8RLzSJCcmijFn/4EQvj4hhSlye3RfUbgBIQVKw+pyW5FH&#10;PgUqsxq4I0lDKg+qU1Yp3OmQDpWH1P0lSluk0oh6FakioVGjVJrRCCnVLVJlSpUuBNxiladU+T7A&#10;Da2KlGqdgynlwwdCFHIVd6BW6JVdgVolWHEDah2zlPzhAyEaZjn9xz0uBlZolpKfYOiqsw3NipQq&#10;yZYqYFpKdcvNMqWKy+4UzPKUKmB0zArRr0mZllJVMCukv4JZSv+xillO/yo3tZTqFrNNSlXlZpFS&#10;rXCzSKmi2x2DKTpMS6kqmBUc0OUsu+kU3Na5WaRUq3KmpVQVzAoOVDBLd0AVsyKlWqWZllLdYlam&#10;VHXM8pRqjWZFSrWOWa79fVGBglm+A4geyt7MU6pVzAr6H0Zda+QXm/p7TRV9Vl5rSrcPbvUZVnQ6&#10;eCe+fHCjz4pLTatyRtcjnI5xf6Wphlm+A6aDSrP8QlPAqPqs+EDIUKNZfp2pv81UwyznQA2zdAcQ&#10;jIpZcZVpFTNq/z3RDNpRNzNy44c4pXAzu8Y04+ZT6p4yIEg4azdSPqXua5TRU/dVQsrdZ0FPhgx/&#10;g+58m8oxXoDgCwOqo8u9Z0GLmaPLrWf5pWfhtc8pOyCV6e//Clm1U5adM+dkrvlyAun7P0HkOfbg&#10;dTnrfoA4Xruvnsog8nllttP8BYYxineCkHfSSgHzBgiZ2bopIsL5AwackNlO8zOGLEgCd/pd3kjx&#10;Eyj5TZ76WPLraUyGowOTvODYV3+CkHfSWU8+sfwqz2K86DvL7/Is4OK84XeQ5zOqKH7nybTfcRUF&#10;NwFzzzL+1tPrXnw4GW99tQsC6IqxEOj6K18QEKJDtA66RuA3c0FAqFJDKmVzD8fTBQHh4824egWm&#10;Neng8oKAkT4zQHlRfMOwiERK9//TBQG4JgaHxqYYjDYSBYLxK/0R//v7u0WErucqlISvTKQF/aaU&#10;xOgrtZ6URP3D8Gg6R5TBG2ocp5Ds9EhfWSMlQVc4hVo2SVc8KQl/fVO9j/A3oSQQiyuUhD8sfnNK&#10;YnpSEj/96+1b3GtxjuuyPDFko+PSJn8J98oxnQG3E2YlLP4zL15JxGuD5d0nJfF7UBJIRhVKwldi&#10;/+aURLhd78mSqCuJYSdXW5ZKYqR7gIOS8MIBs/pJSZB3EXtPfuOWBNhfKAl/jPzmlMT8ZEkYlgSu&#10;v4VZ6WMSpSVBn/wOSuLJ3ThdC/TJSoIK1r54+xd92DvsbH+VWogzfbWSz5VzDNvuLyrBI1mSXEbl&#10;uPnFN6k9dX91HFlSKpm2S0o95de74IkukmbZPF2oGfqwWEC/dPuXiCepvMxpinX/T91fVxeXL77A&#10;jdZPdf9fse7ff+8vPQXS7pov3wQct5ncCiIBTKpIejoFft91//4TWUE2k1Mg7Uz5WqfAph0gngKx&#10;bqRipXz6hZq/87KFp1Pgq54CyCOlp0DaXfP1TgGl+4uDT0++QPg+BaJOmxoW9baFrV1GxYd/j91f&#10;9DElls1T+xea1mGV676AuCu//EbNlb4/T/GNstk3WiOnL/CIvv/E7i94OO6M5vPOxekazKwCulIA&#10;ndc/h74h7k4+DZSWn0vbkK8TSDu28upzoKOhlBf/V2qypXD7H5+f7c4qKGW9L2hZo1rxDUrY8KEE&#10;3I9UI1Nadv6LOr82dFI7vzZYFZ1fNbS0uzRDAXBKdbXxa4tYSvcqB4vGrypiKe1/Wd/XFrGU+NL3&#10;taFY0fdVka1P6/rynSUbvPKuL+4s2eKVy3yNYJ/W9FVBLCV+nWB9kv8ZPV8biqk9XxuKFT1fsMpX&#10;TU18YssXNW9sEUtlH7/rqqJo+aqI2Cc2fOl4paJfxato+KoR7DP6vTYEU/u9Npws+r2qiKXU5xs0&#10;t1qMvk2YaGqihsLJot2rwkn68HUyltuh3Us5HD+j22tDMYovxF4j6Q/aUKzo9qqI2Gf0em3xSokv&#10;HVVbvHLi1wj2Ga1eW8RS2a8iVrR61RD7jE6vDWJqp5enGHLVT5e01vqZnjq9apR56vR6/MCF+dR2&#10;Q18h8g6Q7/QK3/Y79QNx5470Mw1+e2LjnSDyHh/p9BI4+VWe5XjeQ8J48rs8S7hyvNP8BWTszDpB&#10;5GMyhhFOfpVnbTz5/TQuQ36BDi5RbzKnPPUZ5dcNZnQIkr8b+7JOEPJOGDHQ5OT9yq/y5HnjeAZ+&#10;EU7iOmEcsPmpz6t9PenTbbkv//4/BOvwvWwOaf2VG71w0x0iQb+5oqrlqajKKKpyO3wEOBRV+ett&#10;T1efJY1evtwK2lGCjk/l2Z9Qnk3R4i9eVAV2ytZOotW+9+JXj1ZLBVXo6j8JzjRzNZ6LF1mL4Hxi&#10;tBpp+jNK1VvBapq5gMmD1fMwnu1nrh7Ug9UEQh8A2cyWB+4qKKXes//0k4JS7jvPuJtFQSmN2RGI&#10;ilIetlhxl4pCpdRv9rFqBaXilrJ5v2g4ZbFqglGRKmLV6zJoWCmhag2vnOjzvKp4pVQnGB2vnO4r&#10;botRqKV89EnDK6f8jMyFwsPso08Eo+JVRKoP46LhpUSqFbzIDUoCWfM6aXhlkWqC0fHKaX9Y9ipe&#10;Ke2PA93NpOGV075CL1y/cYqJ1emV0x4VRKpyUALVCmLF5WQVAcsC1VUB2waqVQlTAtUaYjn1Z4Q3&#10;FQnL7iYjGJWTRaC6ImFKoFrDK6d+Da9U6VTxKgLVh92kSZgSp1bwKu4lq+CVxanreOW0X7FDFE1B&#10;YZoYwQ1hag2vQvL36o7MwtQzYFQ+FmHqdVblS4lSK3jR4Z1qikk9GLMo9QwYFa8ySq2f1kqUWsMr&#10;p33lwM5uJKue2MWNZG6gsP7WjFCi1BpiueBjM2obEhcinYSCYFSClVFqtyKltUVMiVIriM25zt/r&#10;Z2QWpSYYHbGc+s7prJwz0ccqVaU/56K/X1QVRsZi3EYEoyOWU985p+5JurQiDnbEKlXE8C3bVPb3&#10;B1X28ens01gEoyKGL12nY6FaZNRYSY3yJ8RgEumI5eSfR6fJ2JJSn2B0xHLq145Jut86QWyuIJaT&#10;f572KmIp9QlGRYz6K8KMvsSiYlesKfWPuLRVJRh98DgZa96reK0p8QlGxysnfuWURJtKQi+cDDpe&#10;OfErpxF1LUXaV0+jNac9sqaq2l9T4h+hUFTE6GsbGcHUPUnfPbARO+TEr4n+IaX+8VARfbp7KENM&#10;FX26fCRBrCL6uHMiHcvtFtWkPqTkPx4qon/IyT/j+5yKIUbNTCfEAKOKGKo9BCyUF1XUmK+Kj8Md&#10;8ZrOTchCNt4MragghyyogP3DizMCqmCX86Cm/X34MMWusgl8LCLA+dXOWIaKXcoHAqpglzPCVQ5N&#10;t0tZAdpVdoIrfN49JFPDLnN6CUjHrvB6a7aGK/xeV9kOEAxhmafdftU9zOx6bgKqYFfsiBFfrlYM&#10;Dld4v/6bx4rJAdr3YZeyoo5d4QG7Gna5D4wQTWVXFF7wflV1CVgki8CuICCddkPOCWCnBzTyki1X&#10;c4XdkPOiYhbRXZQnjVK1ixwSnpmuw4U7KmdzdxivVWhXOMR7mCrarsg8YgLSaVe6xIPusrjcJ3b+&#10;G8ia3I05L/bzrGOXHhMEVMEu50R1z+aesfPfQVaxy3kBuunYZbui5iP4b6om2rO6K3L/GK9VOFt4&#10;yDWNkrnI9T1b1nJVfCuXe8luqp0VRTlXFbtsV1T1XeEpY8/puyL3lZ2/wFvjbOEt17DL3OU67Qp/&#10;GZtRxy73mJ2/xFvFrtgVB13fZU7zHkD6rii9ZtzlpWqU3G12/iJvFbtiVxz02HLuOQNIx650nWtn&#10;Re47O3+Zt4Zd4T3PO/2czdxnAqpgl3OiumdzB9rVPGhXutAVKyD3odNdgaTdUwlardDqqQStRpnf&#10;Xgla9Spz2oqoQTqG1CH2S/vmc74W9YjoEDKNJjhfkHhEzKYLHMcbIRMac8zRKUhC4Ahw9IxOsQsP&#10;Lteht5dKEQUCD7UhJjLk53vwvqWS9+3BpcKujYx3iQmenNmexXovNbzQt1zvOPoX4PJ1zUC+XHih&#10;b8nevQovdC5aNBT5Kl0okRPiZ4hX2RtkJb/AvwCLvmsGMtXDC52LJus5vNC5aDJo/QswRbtQEm2F&#10;+0g7X5BFw2DrmkE+j+A6v4/g5AMJrvMLCU4+keBCNYW525zoLZcrrvDiZ3xUgYwk+qgCVUBQLeCp&#10;JDMtxYzLOv2c12Ii0AUeInYZ6Cs/yjOMBf8LQFAcLSAp7UUfZguMq1wRtGqCUcwVc55KUwQjeQbM&#10;HG8kazgYlmE8AzvHrZ0Ic7YWwdgZUHtYmUS39ljkKxNUXuN6qmTmhYatEA8cIYM8VabLjxfXtw+X&#10;WM9WSkaK8mN2mbwmJiPf+2csheKmxLU22IDKHgKDTmsR2fFJFTeOLEeeTBlmLQ7Z5mgsKfGUlFHk&#10;GUbr42ynmMgKMGgLtYFiSKAHKvyaYEy2kICEAhHM5RlWMDITUE3QGk04GivxZRR58mgsIKBeazSv&#10;jYilfWCIX7ZHQ7zclqOJghEAa5NtovIeQq05ZbkRhAr1rbNZcnXvdJKQenQ7SEhVIgRmkJBr52EG&#10;tCkdRA9Hcw/Yhr1CHkjjZ5Tkf/fafRu/5fJwuhiPRLy4j4D/Rbuk9YBY7u7Pw+H5m3ldnk9vpv3z&#10;w7Jbn+/c4c+HeTcdptdv/oPOyni/mb/Q7rNvTKDGl8MepCFUM+wf7t9//+r6/uzH82uoWP8fkzkD&#10;+x1/euUrFdtCyMO1JUmxrd8Yv3axbbxqfw4q7lRtC7UMe9lffomNHjbbZ5bbQv8dzvyMGC67OUBy&#10;DUiY+E8D+8kLoDwluSwOGUevU9KR0tQLgeAuhoB9CpQH06YRiUsNqzTY72tuNayg3JJg+nzYaViB&#10;nTGvSSAqVnk4E1itKlY4HOJYvuxWw6rIQVJpoUKsLAUZyg8VahUZyImiihq5igwkJSBV1HLqL8uo&#10;opYSn2BUkhW3RODkHHTUUgaEayJU1HIWzMukopZygGBU1Irc4zRUhCzPPfrUo4ZakXqcUXmgMDTL&#10;PBKMjlrOgfGw7lWq4YRIRG2gDIuKWrEFZpWhWdpxBoyOWs6BaYcCHU3W8qyjTzpqqBVJx3kdNKpl&#10;OUeCUVErUo5AbVFRy1OOPuOoopYzYUYiQWFoXocbvqu81WdFHe64otRbo1qeb/TpRhW1nAkzCrQ1&#10;1PJtQMVPivIoSnHHFdVbGmp5stHnGjXUilzjgpIlBbUs1UgwOmo5B8a1Imt5ptEnGlXU8m2wLLOK&#10;WqqJCEZHLefASGeGSrWUB0efZdRQK7KMK0phFKplSUaCUVErcozjglk11PIco08xqqjlTFhRc6+h&#10;lmoigtFRyzkwzkh/qqilPDj6/KKKWs6EZVJVbpZeJBgVtSK7OC5O3wZ5dtEnFzXUyuQiqlsVquW5&#10;RV8Bq+xQctITC2YkodSolqcWfWZRRS1nwqxvA4oFRiuGYHSq5RzAFUO65aFU52qoFeW5xAOFall5&#10;LsGoqBXluUBN36FKfa6KWs6EBQXlGmrpNiAYHbWcAyOV12sMVSp0VdRyJiz6aUBhyMhQglFRK0p0&#10;xxlFdBpqSpGuhtqmSlc9DYoq3cppgO+DZNtggimmopby4OjrdFXUciYsUEUKQyl4d6JauDpue7wX&#10;hbrjBBNFRS3lQajU1VDblOqqVCtKdStUK0p1R6rp0FBTanVV1HImzLNqr+XFuoBRZa0o1h0H9OWp&#10;qKU8CNW6KmrFNphU9zMr110Ao6JWluuO46TrXLVeV8OuLNhdZlW35QW7BFTBL+fDiJZtlXZqxa6O&#10;X74faq7VLmVG1bdC7a3sG1/EilodfUeoNbsqfqXDjLYMZb+iPUQmpoJn37uhHKmucJnhyusqWK3a&#10;1fHLOVJxFyirdFIoBKTzt/CbR4ezRNsbat2ujl/OkRp/i87Viu9MSbRUGQ8HBABU/HLvOVTuqvgV&#10;/vMyqNs3L90lIJ1+RekutF6FfrkLHWp3dfzy/bHApdXkL/OiCaiCX84N4Kc7hC73o0P1ropf4Ukv&#10;aNLW8MtcaQLS8St8adQWV/ibO9OhflfHr9gfutnpcn+6ZneiEjeXv7USIXG5Rx0qeHX8co5QAESl&#10;X3qEV6MkZQnvMFfcCZe71aGGV8WvdKxRxanhl3vWvtRT039FEe+wP+jujlrFq+OXc2RBcFTFLz0/&#10;CEiXv6KMd5j3FfnT6nhV/AoXe8FlDxp+mY9NQDp+hZON/LPu+Ljcyw6VvDp+xf6AQKv4ZecHgCr4&#10;5dwY9ruKftFqeXX8iv1R2b+Zt131G33xROLTDvva/sj97VDNq+JXety4EVejX+5yh7t6twY9Iui5&#10;fhmHCv1ypzvU8+r45RxZ0Ken4pftDwDp/KWre1L6jWj+UM/f3PN2vjFWxa/wvSthAZc533X+Ft43&#10;0qgV+uXuN5mJegzbLTlHKl6uy1pkq26u/wBtRr9KQBaf7hJCU+YL71XxyzlCpqfG38wNr9unhR8+&#10;YF06f3NH3Pl2WZW/hSu+TPr+yHxxAtLlr3DGByjoCn6pvjq6qjvu6At/CUdq9mnmkNf9j8IjH4ZK&#10;iMXlzbPUWViRv8IpX3AgafzNvHIC0ulXuOXuAEtM3b+5X07psxp+xf7QY2eYSMgMea4Gz1zhm7sD&#10;gpM6fvn+8L20qvwV3bSV2J7L/fNacG8o2mmHXeX8HShFHsSK9i/eq9BvKBpqFyTCFf7ic7XJeASk&#10;8hf4CFho911giWn0G+hCvhS/ag6PrvdK9kclXjVk/jkBVfDLtRX2pW6/DHlP7eB7ajX+DqV/rtsH&#10;Q+6f1+z7ofDP6/jlOW28V+Nv0VY7o+tT42/un/vWUMV+pn9KuYHwga7/oLgF0Muf76vV6ZdzZEb8&#10;XsUv9z8q/vlQ+OdurtgHQ+6f470a/Ur/fKfGS4cswb0ASJe/wj9Hu5Punw+5fw49XsUv58iilwb4&#10;wsi43wiogl/ODYeqL33/5v75UE10o0tSBMFrhAXJaY2/uX8OIB2/wj+HWabbf0Punw/VbPdQNNgu&#10;g87fzD8noAp+OTdAv4p+yf3zoZryxieAM/rNc4V++f6o0a/IepNq1vmb++ewY2vyV/rnej4Bdogs&#10;g87fVD+j4PGpYa/WlibtMJ3dMKQ1UNF6jCWt7V4Y2sQE3tkJQ3vKg0uJa3t0aYOJ9ahtcGmCgaSE&#10;mj4DnJfa2QHDzRLHzv4XaX/p7H6R5pfYJNLGXVpfOjtfpPEllu8bozNXnxr2qBuD6jnvbh/Ofqa+&#10;PhZgOAM9IvbUsGe3ezrRUE8NeyRp2Jln5zfvS8Hz4WRSnThwu0TPib6i70D0yKoPuPoZOlXWf17D&#10;Xp1K0mpM0bauRUuzMYW/+l6AW+KpFNu/2rrUScMxPJ2+GaTl2MVWJWsGVtcu9lMZL4gWo5hG16JF&#10;j1GQoecFHzwgKpHX3/eC2B1ww/te4EWTX9z1gnQeD7HbsU0l74D6NSCz2zWDKDJy5fpekEX3Wlti&#10;buFDw30ziME1wPvoQklMrqHT5qLviwSDMbe6Prun1rv61FRLEQNSjKeWrtANNxy4lwu2UFjaCUI6&#10;xgSS2xIjpPwuzwLOoVs0DCkA8oyA3BQXzTUBkGcEDAaDQ5LFGBFeGqQN/p4BuMBB9ICybJlSnjI1&#10;RXK7ACmy2TE1OMItpUZz5AkwniSCmzwjjrwYG5DpaAMKZyyCs17Gda0GwVnMTgevLEKecTGBPBsp&#10;k8a8rQwnlBKVURdiiiwTm0zhpEi6B5Q9L4jKMyCcTN4NKFjKSB1LQ2OotT3JtQfCEVJGl6cQmOE2&#10;BM7h4rp64Tbz1lcVlQ6CttaqYpu7IV8Mt8EiX1WcuRcuYijjNFa1UlQn5UBVCleKj6aQMro8mVcC&#10;h/hpe/kydTdgtIpkRnnKzHwiwbJratyVPfTwKdNqC/ewQuXQik04pmEv3IaPLf5QDohwEOOozh/K&#10;RqeQQh15CpUoK0xwFntYTUZ7WsaRp4xHWVKMF61i+V2eBZzJ7gOllTBgN6CFoQxoaIVhLWktK2jx&#10;h5K/QBahTEMrrFRGkULK6PIUOtGVcgRnSjHvR5EMGUeeMh5f+BKdQfldnhEukN06Z2XbmtLeu3uo&#10;/AXrjRIueMlT8KtxZwPXSZeSczJOg9sI3uc8rO5G5GpzSBldnryqhZKtxO32QYyrQAOcRXV8oMSP&#10;Z+2JmW0buJxNXYkPi/jxQHwDjm1OVDEbgGFAF30roYg8mTKCIeojjRF5ybgu0wCM5pEYJjKlPAum&#10;nGIJAiBPAaQMKbhHlTbNVS/sXdmAVHPnRzSM/AXazANaenzhmzdOlyvJIuQZF9NpaSOxF6ZGxWF7&#10;1aLJkYhqAs5UwkCrRo6zCbiII4JkdxsQG8CPaAMGglsCLjP3wlnGysK0MSWHqhNAmhjAF67Js+Be&#10;rzhY6naBpqF5bTg2kiyGwOqh8TbGT7kO3inW8bdRxTJOS32ziUQ3KAfpqetvKmoliYygMr48he6y&#10;YS0ZR2FYGNFSUwtTChfsGjLO9i5ukzUA+XYrWwV0KxW6a5XIg6Le9j7kuKyLBpLQT55Cxw1vBKDF&#10;0FJI6/zkC3tMcWaawjVrr4uqwUEAIyAyoJPYwyF20x6PxchUGwxnqiEmZzecyUdehyWTnHA06UK1&#10;x0Q/a96Swx1SsadKKIwdVU1VKiaOh0dIGV2eLJwCZ7oke441dwPCdmnKxZ4tDEt+9lRrhDVb6l9o&#10;0wu3oUxjN9LV9x4H8UiqdN+LTyKQQm95Mt33vHsgVG0q8a6wrN49a3WTmgJn+Mgyns1uMUesoMie&#10;AWPKSCgiT6EMp6/MlVBxN+TCpMwS9jdY2KY0K34bjs0Ci4KlzMg6G3I2c6lK1OVVOcN9Y7lEyujy&#10;ZGrOYmQZq49whjyiBbyL6jNVgBJ3DCoJnClnM5XMYcBuQEsuZk48WXp6wxOhcIuPzJ1oGlT5iC/J&#10;+GVFSBldnrIrxKcX+05+l6fA8a6ASdaWdurJIK1qnFL4RFyAs/RZ7+7p3Y3snVuRrT11CtA6DPyq&#10;XCzoh68iBX4YdJb9t+FbQypEp8Z36lLBshkhBUt5CrepwBar35xlJRx7yqZUUIEyUdNw0eXsttI2&#10;YjSYZ3LvGc9KwOL25rwWeshT6MeRS3MdnM/AYdzeVUDM88OQxo0kCF4N6Rk5khBloio9uBopYGHs&#10;bVwGFOAMnY8rSYJUGBbyyKu3NO/IWQorQjdSXyWk0bL0R/ForQidDGhG6ARDM0InSzYjdCNLmunR&#10;ClPMCN3Ims8MvE18FNuArE3MqScuwTC97jHGJY3jKC7GitGPkuK2QggjH4TOil6MfBKaEboIaAXe&#10;Jvag6V6JprqYOPlrCjij2AtnudpCGytCJ5cWWxG6kcu7LDU/srFjqW9cphkUjqFGJ/rqGR1XFp3l&#10;+DNCFbJTrAjdRhV3qG/h9SnsVtXfk+xDK0J3AjQ088Tnq6mmJgn7W4E3tPB60psqoFtXTKjOImaa&#10;gbcJJ6AHjCehkF+efLpvSS4AjWN2I3t1NlE3HEmfJaUcObECbxMbX1aACXeT+nktB1mkw9IGAmdp&#10;FyFnN5y1K6WowRJeavYBnU26UDcSwVnz1rRLQyoGyXLF6EVVLKTG8lQbK1InTxbPgb6eSQJvfJph&#10;8P17HtCQNN8fB8BThapMKU+ZmsPmuOW2fUIN9EV6GjEWmMpI8pQR2U+0AamH3o9oTc32DTWxNk/R&#10;gU8VagNuA3IszQaUAxw1wu0RRWfBzjEAWV1am3EraELohnSO1IdMAhJVUV06uablBCrjy1MYKoAw&#10;uNpLY4+emucNwLA/6asVBiCHemJltuAmT8GRHRObod0iInWjFudRkBdIDiltLmaUTLFpbAkgIinG&#10;iCW3hSwNERk4KxHPzLqEsFEaIWV0eQrx2Qmw6jvQpespZVkUojctNT/wcQr5bJLJN5djU6DEtAsO&#10;nwfvBAzX2Ner6wRDXNNmjchawTI4fSO13+CGq05F9F4TWEIkNe6mrzeI42p59Sjk4al79YCV+xhE&#10;s1gn+iDlzJaJNYhSi4pShFqeLNxbjSoA8twAWmLGh48ZAPBNwZ7XlpqU3HfsgxDc5Bl3KhvMVg0K&#10;GsI9Cy2dRp0XJGWWBTqwpW4FcQdOhllcEfZ1w1k8Ybmx/EcRbXOblkpWGNFSzCyScU11xUy3MIPq&#10;EVJGl6ewm8N65q7h7WUVFQvVTYXLKQrzeGc4+np8WzPLbkU0vA0oiiI2+AhJ5BlJwyaIeWhJzYZ1&#10;ap0UhSFrAmjFSAamjg0X9upGGhqyJjjEdEFd1rjyMEIKIeUpBGU4C1uZuRduM29jVdKzGSlRXZWj&#10;+zg7dhC+19wJxx6nYSL7ex0xrxVHEzjLkhY4y+vwF09iXmtHUoyU6BJbJ4XL8mRu+4s2Cc6QdVxM&#10;GsYzNri0SVsRBcfpVLpfuakIdtJPhBfagGIxWH7tjt1VfDreGFEALdWyE2VlnTo7umQM1DZNNPkm&#10;rhngdxIGtHwRf/Fq19TiKVsb20kSwgSkO7Bo6ridRQjlycK4k8paKxNwAjSM5x3k0E9t2e1xRKvS&#10;298sTYux4izySWC6YbopuP7KYz+i4f44sQ5jL7HQT55xU7MTYgJKUSbinm0cpdayF9ByLeTrqqbs&#10;QGaIgRvRaZ0e8aQXZVU/PqKwC6iQUp5CUgG0DF+Hc85LnFV0JDcfnL7yK1PKU6bm3KrZcyunpg3I&#10;QZYOQN4+ViUYjRRWbQmSAG56Q1oM3Uhfg6HsLZuCKqKPfri26EuVkpXHjKrYlGmRpX5ASzqrVC1l&#10;KQIapylJpWeoVUfhb9L1yt0ckV1Wq+JCPphtlpRHwA2vW7K0oUBdlrppsBlTyN5ChD3uGJSr48EF&#10;ehFSRpdnPD65+MOyaxCx9jrV2Ks79lusoM5Omi8NCRA4DNvecRyI7YWzYhZiTJm2uhRWGiapmACb&#10;M6ngh1gAJlztjCvH43iTuYFYv1hmq5iEG7mqSy3ujQ2yE725mtS6A+eZIqSsRp5BaiOcVQUap+4G&#10;NBIzGDCcbka0BHfjsk/Ylm8nN31sjrZyxRIfamv1uGBzvJInMl+dj7gNN6wpymadj+yARUgZXZ6i&#10;fbg51DrUdp3lxjtoddJSVrmxwFligSV3RrMF0LJhd+wTWybhhtZCuRZ/ePVxbzb4E0yvCCmjy1P2&#10;GWtzI+IJaecd3s6dAI6jVW1tCSnmmoq2q9Yv7b27h5PNptyWO0HoJk+Rb67liBebye/yFLiSc/J7&#10;ndu4Qis4DWKKVpktt0EIoIwtT+a1tL0b3chuhXVHe8yEK/CT6VpLYq8limV9TQAhJCKkjC5PWRRv&#10;N+NYw01mQa1banOlq6pJwRgCvLJZYNS24mr+wEQj9AU4DocYta1xQKu2FYBsrJt85CVbRWOgIY9o&#10;BMvdykyxIlq44FtCX8Ypukbn1AKU8JzJQLZ3rcI24CiBqrZlfFqM4RPSteFexixfBnTkw8mobQUg&#10;xxeMzN8J0ChZRZEHO/k2YBAKU8AZxV44y04T2hghThA7aDPDzgccn0gmlwOpjRME35QobClRXPIU&#10;BSYnVzvOh9OgqwUEX9Rgf6/tT0HL83jlvC31zXcp2rWtQFe0j4VHBDQM31UKveHItDzFSCl7e7Gp&#10;b6XqQVOOHxlmLJguGtKSIm7btYpgsQ95Z5sH4YY3ImgthpZCWj+POeVtij27HUaFBpgUSGpUAQEu&#10;bCPDnY/yZqoNFjdTDTE5u+HKbSTUl23OBWdICrWFlyvYTLrQJ2xgpxjJ/7oaakjFzKowOulVqZj7&#10;Cu4Rk+ODzAgZI27YFzKOgEb3OeDYnmuHvwDXp/6FNpYmELhIQ5GHFt25iybusTrdxc0y3LFZghSG&#10;m4VPenVZvTPvHms3zlJyYqhBgbPcdPzel3OIgEaYEHCB39ZK4iU3hj+AT12E/WgcTvj4VyccO9IW&#10;BUuZ6ZCzhfvtbDlb+gok3CJGlrH6CGfI4yKFZxbV+U4UIxwE/PgUtfQPvo3q2WMK5AIfqMdPFDhL&#10;T2940sNH5k40Dar6Qm7QipAyujz5lFo4e2+Fg2RXGH3GcZcZJRCA6zOWe3dP727Ep4rCbrTkjGuR&#10;444RuslT6FfuLPldngLHx5xJ55LDMk7rFGEdHXldlYqZZThCyujyZGxnTjFszrISDgA+ZmPpLE5F&#10;GN3n8ew2so3RFjDP5N4znpWAxe14o6F1CnOBj7kOCU4agTy5IdEIOiJbG5TZhr8N6dmzqxPXXpWe&#10;fV+PPj7N0Le392x1GoFzXCHd59ALnFFkF8cziuwAF05uo8gOcOHkNorsQJdggRhFdoDj8QzPYc/9&#10;F5bHgo8ChyPOKLLD5eJsixtFdvCzA0foM/dN52aSpm6jyA4jssNthXUnKR22TpjpwDhaccG91CBa&#10;gaU9pwisajwwkG1Xc2pOjpohSbmWwwbktINVZAdeByEzYyYnQIPXEdAossPUYV+ZAe09fX4RLq9V&#10;ZIeYCkuPUWQHQBnR8N730hZq1M5h8/OesQFZHsGh5p7Z83V0rhfQlDK5C8WcOFAxngRy2rdOD25J&#10;cDHNUj8+uBfkBCrjy5OtD7lBjQp72pTi4x32gAHIdo9V6Ya4oKQnjBN5z1Eve0QOe5n+xV4oaXks&#10;ETCSXOjX4tNGqBp86hVUPpepGL3NJ6lYtfIkUcNaht2+W3F2C52Qf0NVoa5IZwS0hK5aDlaOKLJk&#10;mYtRMxilPxDjYIHZyl0AN7qmJUsbCtRlqZsGmzGFSC1E+JyN5m4dD854RkgZXZ7M3ImjTpbjM4mB&#10;b6jUiQ18kLm5Q8SgAhW64Kxgl9g0vXBWUGzPyWorp7ZnOpuam6+a3xw1BT/kYDfhSidGxpGnbF7O&#10;gZkbiNWGZY2KpbeRq4bUTmxGitKsCu3EdpIAylrkKTLLYPGzXPK7PAUOiV2ypnrhYAG1ZZHHM/cK&#10;42fRXJYLa6U9r9RnGibcxPhZsii3s1gyNkm7u8UP5q8V6inlQNjVEJ2RPU3BoCo6I/cDCaCMLU8W&#10;CQEzjROZuBuwnLixKGqm91Z+LFupLiv2GkVQWZA8eWER0Io4OXExLCmhC+M8lkjENMWTbg0PgIYu&#10;Jzu4D1BMSKtCVb7e6KzjBknCMLVlZzkOgZh+pxN/yTLxYveSpQ6kVZO+JdomeJQfI16yFTSRmpZ0&#10;cslA1PB14ZQzwxKQsuJfsJCnyDD7qiahWIQt/UVeNMmblWgWOOPyIkdd3jSecaEKyuR5Q1jhJ2ni&#10;te7rQCsdm7dIXrRFA9Lot5gVp3JyF4ZxAwjUBe8cLKo9NSdsaVF9gKZOkxGtg4WK8PyqIZDtqWUx&#10;ppbkO4CdubvZDrP1RbcG4vIIs2QHHQS8asN+iIBWTNLJ1KZQSDh040WVW1qak5GFanOGa78cbKc2&#10;IDS434QWq9lXB5Ha43E4y4qNS8O4caFI3KrGXVMRzjxdOa9r3IIDHRaUjn3AhYCgqTxZXm24YMyY&#10;SpvrLyzjWfRNPH5EolpHVolr/chiE8RcFZcYWrERwdaKx4mGMo8iVnmWW+wEznDH6ZvTtFus6gGB&#10;M/ErKd3BHfkubeR8jTsHvig9Asrg8gx2goCZprlM3A1oVdbtuNXHMkt3kks3dNROggIWHKepLGmU&#10;BW8I2Ng7O2wFkpC4I2rccdIeFCGFLfJkM27HwU9LE+2kbs0Ieu9Ys1kyLHA2u7nQsxvQyjfs2Aiw&#10;XKoNrYVyLf7w6qM+bPAnnAARUkaXp/CHzWfLqtpJpYxhz+04nWjZVDtOwFkmlUixKe29u4crM025&#10;LXeC0E2eQj9Owli1CSKPG37UuX3gtF5EtcbsVcKxbd6sfUVHK1cKGvJ76IuJCphRlXBgsTEMrwMH&#10;04yaBPl8rFGSICs1KhJWNoSNQoOVzWALTNIdhj+4Si7OqEZYJQ1lOHmrXPVg2P0Rzgg8rKyKrIp+&#10;6a6zeqNWycUY1s7KOQWrDEGYa817kPIQ44RaY4qmbWWt3OlplSCscu4YbuoJrh0IinBG/YF81Ngq&#10;P5BuTKv6YJXSFaP4IPLNaLBapa/DqCg4SLWOCcdBEMM7PUh5SyecYQYc+K57Q6o2Ol6Ol8axENPJ&#10;YijWzoUDN5lbJQcRzlT5wdu2Cg4O0jeJ9GfL3T7w9+mtKoIDX29nwnH1qGXKHYSCRq1BhNsYHw3u&#10;bMSozp1OwZROWaPOYJUIkGFSSaOeFaTqVYxRejZUEllmT02o3g3XDtYcJPBt1A1E6THhmB9G8CIq&#10;CkNxR7iNQmlIT6SRrL0qPb2r34woXKljIUdntFVrSEhTWwSUseUZOL+C4+RVbjzREoyDR8YBi2Fo&#10;NCPLI3aRZU6w+WSUCkiXaSeYUVAgto5RTyDkNdSytAxGP0HIKk/mAh/UBlj1RMpHO0hUw1DxcmuT&#10;Ybywz7ERpLqQLvAwvVBJJqImpAunLjdj5wuKLSPt2LR0jBg8WVhpGwFd6Ssxuvril8wN3NgkMjwQ&#10;Gc1KNEU44zZIWYT1UTFpPqHLAVtmwcKVC5YFvYj5YMQpF1GVhipYcECQRFmexSKWu2HeLOLpGZpq&#10;EY/BKP1YOMxrHdwLJN2vw7A9pTnNpjOPh6OkyTcpQ8azB85wuxcezsixyFflLeby1RKGyhWaGEpy&#10;4ZBAL5gh8MxY45qRhRObhh0j4mR0CCyQDq8/2ym2jZoVrdnQzJI4jNSpqmbJ80VIGV2e4ehaBM4w&#10;2IUtlgMQ4Tbz2quKr1QXxYSNgLIWefKaON5hCSQnqS3xZhEyrucRQlpbT+gNZ6a5k6W+FWnJJpxo&#10;TMM1iRrY0ly9mjDCiassPJBnIV8WzzaSLePIk8erqQdbvMScqkoXL0ngZGJ5yoI4/2vwRfDsAyvn&#10;rK9mX/Zx1paz5zPcMM723LdqxCQnyDXpNMPDnPguCSOEM/FlIcaekuJlw+qa4Dr4U9m48EqGs+Jz&#10;UlttWV2yWOu2K6GdVWkirLDiqnu5AsPQXNI+aFlde+gOTz+Da/tYrNN2I6V90LKm9vI1O0N3ySeh&#10;raaD2I5o3HElNezW51ulNt36KOueSy5suEBnQ5xl2k4wI5kuRLFkRWqa24kuYZlxiogEGEp/L/1j&#10;xqScrzHMrviF7LbKlV1hpGU3elaOgYZqlmul4kdYq7pZ2sYipIwuz3DYxJ1pSbT4Vwi5tKwFIZG5&#10;kzgQZGosbjw2d3qv5mA7/P9TdkXLbdtA8Fc0endkgXQScWzPNEnV6Uwe8gu0REucoUiVpKK0nf57&#10;D+AtbJMBlnkiJa1I4LC4OxwOAJv58ivVmHGbtAjkG2nFMSmDjajTfozkCKqNbTyKok2ts91kxH2n&#10;60xIGAzEYcpBNT9TNSrGuTDEjVBDXLWm6gKT/avu1ANmAtFQgPjBUeaPWxVlChMh0bkWH1MJEcGI&#10;XNx4L654AGNDqARmkQzJgCMRrkS9BcKYRGeCiGaHUGbCvOxmiFtjNb47hcSdyCyCc0XjViPRnkJC&#10;RIl2AeL7JKqxmRQBi3tIeBqlAjwLRgXFkRh6gr204kTFGe5MJOp2k5zMRHX6TBgj1pglnFipBikp&#10;sVKZTppBLL/8K25rPSw+0E812k+EnWoSFknOA4wRK8VCB0Is4FjpdCqMKOFJS8xoPG0Tb+iDWkGT&#10;GzwQz8Z1MD6JJtYS7w9dQIxyzKokui0O8UwTtXiegSgTrlq2mT1lZr/TpCkynZJo5jIpW7Dp3lYh&#10;VWNDxIueNmmsiDVWzer/EiSCctEDUUJcVdjY7ZvoQl2byYigS5FIbiZsMYkzw7IzXTjTZM/bNSkJ&#10;adaR3DRqyqqgMVgy459o+JLkeMJeTto0zBejXhS87hBd1prhCRxqi+vAFqtPrWlgS6m0axKYwcZA&#10;8Zcan/ASVULjmqLkEdmMHxwSzi8WlFVbR4sMNi7djArpk70SC1docNU9EM/GdWhuHMdNYUNOP1Gx&#10;OIqbzEcARvJ5jaoaks/rYfFJKKNRYpLPi5PWyeyG0VR2MlCUo1JcbyIw2SzbwdgZnmt1a+2ZnzFr&#10;vcZcCcnntdEM29nZAZ4eR2LnOIuQRTWw2IjFf2WD+aF8JKbney/D+aTC+OyywR5XxC755Y0MJ9EJ&#10;J2fSzeT8iQFH0sJecHGX2+NkYBDli8+/jXuBft0nObJzjeNHST6vbzeSz2t0TCALpqP1gIGgOE2s&#10;ZfuD+ePmJ+l3Iy0qXqBtXzJ4MIijxaVsxjoeL4vYOfHLB4JhkjJoFzy1gcTTcVXDABxV+UptMuo1&#10;GIeRhBdUnuXpGlFFrsbseRpDYeNEAwmScaLHTeYHI62j9HihW7h1MMFHKAICk3xe49Og4orC6JoY&#10;Ft6eqxhfcIRlkPpEmiM2elzc8BlRnEM/YDg1uMS59wqAePceRxS3x00USoQ9k7oH2TO39pMnQtqR&#10;UiBGjOhzqBBy+oZrgskIBu/QcYYG8iZx0xEMg7B4f7CrCWy7kxAo/CLiJgAm3kfcag5KdyaMBFTh&#10;6xDfGeIlahmWmjkcaqgJDEqZwnT3y7i3AeVAnEl44hMihUlq/WJLA7w/xFF1dwAD5XAdGKogsvmI&#10;BpXmoch+YDpAJ10CKdizSk/SQXXcQaKZWi5CuXkrQ2XRt2siolDRkiS8BthYFmGK6CgQfwgxZPDD&#10;gQIxcB0Ior46cxh+CTZ+IyqyyrNz3h8f7/Xma9e7+92l6/8omtPjfZ51TVXut2VVuQ/t4elz1S6+&#10;55XsV5est1LxQZm9gVW1BdeN/Rt0nf2m+NG7V7i7xaUtH5b/biSN5PaT2dxs33/8cJNu07ubzYfb&#10;jze3682nzftb2S36y/a/pfx7nWbHcr8v6q9lXSx+nKq6y+TLh+Wx78/ZatXtjsUp796dyl3bdM1z&#10;/27XnFbN83O5K1b7Nr+W9WFlZLX46pSX9XJxlR2S7L6mrl7BSsoqb7vQ+yeVbJtLvZfv8+xY5Pvf&#10;9b7Py2q4X70tsROsCADXQdbXc5d152/t4729e2r2f39rF23TW22z+F60cnNs2n+ktG1+flh2f13y&#10;tlguqj/rToovmVMC692H9M5lnbevf3l6/Ute7+RRD8t+uRhuP/fySf5/Obfl4ShvWjtZ1M1vl755&#10;Lntb55dS6Ydrd3Z3h+x6sHd5dpCSHcvdl7zPX392qKwwzbGp9kX7+D8AAAD//wMAUEsDBAoAAAAA&#10;AAAAIQDoAMHOJAoAACQKAAAUAAAAZHJzL21lZGlhL2ltYWdlMS5wbmeJUE5HDQoaCgAAAA1JSERS&#10;AAAATAAAACEIBgAAAHP9Ta8AAAAGYktHRAD/AP8A/6C9p5MAAAAJcEhZcwAADsQAAA7EAZUrDhsA&#10;AAnESURBVGiBxVpnWFRXGv5umcrMACJFHFGaiiIiNsQeo1lLNFGzWIkFddVoRA2rEc0Tu7FEg1Ee&#10;ZNXVWLCLLRbWkoiLsqCiMCogSBmKiDCFKbfsj1144M4ZuMCI78/3fuf9znnnO+eee85g1MvXfsAB&#10;5uRQhrdxeMvlWYoizYlJY803739O5xV606/zfYFmCNy5TTEZEnRHNGHkCbJXt4fcdk0BU1ruZn6Q&#10;OoxKSh1uTkobxpS8dSeUbnm40i2PDPR7KJo6Pg5v51zYXH1Wp5dRKekh5n8/Hko9SBsKBE6TfXok&#10;kb39H5C9/R/gTo5lDbXHyt0HsFxSHDFnvXRl+A+1SUxmoSEufpnx4JkljLpU2ZCgcPyn8dJtkQtw&#10;hayS9yAYBjfsPrTWmJAYyrzKtfgB64EgaMHoIeelqxeuIjops3npsyxmiD253HT5X1/RT1R9gKYJ&#10;a7G4pzJLNPPLGPH8KbswDLPwBm3YwunbpVGLIwEAqKeq3rqIjYdpVY4/n84BABA9uqTKT+wZiTsq&#10;3jU6GJomdCu3xplOXZnFVx8AAHO0L5fFbZkoCA6816A+RZG6yG2xpvgrs5uiL5o+/oB008rFmIA0&#10;1+VxZJJqgxQAwBB36tuqcfOSm2IWAACd/iJIvyF6R2NxrJkS6Jb8+FtTzQIAYCsqnTRTlt4yXb49&#10;2WpMtVGinbfmbFPNAgAwHkuYp5313SVWo1PU5ZEVJpw8+ggmt6syHjrzTVMT1YXi1tEA0s87HfWM&#10;NZpE2kXrTpp/v/dFS3JgClml/Z3jfrhrW3VdnqnUOGhnRyZQyU8GNyiA4wwwDLJwAAAIP+90xYWY&#10;gZjMTgMAQKKCTOdvTLc2zzEXp2KyV7dkwrPDK7ZK62C+mzyKKSzxQMWab90fZ82w6q0xm62aJZXo&#10;hCNCrgjHDj9D9Or2kMkt8DFdvTPReOzifKDoen1mq7T2uqhde+UHNk+qy+vX7oq2ZpZg7LCzwr8M&#10;PU/2DbiPuzipqaeqPlRS6vDq6COr4f+zqwZ0ZnYP4/FL4eL5U34GsFJhyCQjQq5KIudHEd19H9dd&#10;DFmDUVw5KPQV6mUg/HzEKVnMhlAuz2p18oreEwpBq5ejBiPbsy4Mk4j13GdUZnYPTejSRLa8wrku&#10;jzm3KbG/8c9A3MWpGACALiz2qBzwVY7Fj45hrCRqcaR4wdSdqAWdUmX7a+euusDkFnrX5fF2LgX2&#10;Sae9MaHAZLUUa4M93F/Lz+0bIj+yYyzp3zmNmwgTiwzipWGbUW2ZikonFG88e30myiy8Q7tcu+2r&#10;w1FmAQCQft7p8hO7R4JQYKrhhFPGHbS/c9yvxiwAAMOB+AjUDJGuX/at5G/TdqDMAgAgu3o/U5z+&#10;dRiIRdX1xqEuVZou3poCYGXRr4Fg9NDzit8PBQn6B/7RUJwodNxBDLV/MZlFXIplWcyAWhtJgpLt&#10;Wz8Ft5e/bygX2d33iTg8dDfuqcySn4r+RLbz+7m4g6Ki5jlTUdXGeCxhHrcd7uXxUhT25f6GtAEA&#10;cHeXAsmiGT9xecP+Y5Esw+BWDRPNnrxXFrtpcmMDAADAREIjCAhzY3EAANSfKSNQey3h6GHnyKDu&#10;yXw0JMtmbbC/eTRAMLD3be4z45FzC0FfbcflpZHzozCSpPjoixdO2163igEA6Bc53alHTwciDSP7&#10;9fxTuiFiKYbjDJ8E/+upZTWhYPjtwgIUL/gk+BrfVJidVItJ6k+b2m6cvva1BSkSGgWjBiXw1pdK&#10;dIRPRxWXZ3LyOyMNwxSy99bmeUtBZ2QHoHjBkH43WqrNUhTJ5Bd5cnmyp98jTCQ0NkWL6OL1jMvR&#10;b4o8kduKDwWWZTGmqNhiC0J083mKuzkXtVSfUZcpudsOAADCp6OKfmNpZEPA7CRaC/18dSsbVl7h&#10;DAaTmMvjXh1e2kKfsWKK8XhCuPF4QniL9QuKOza6rbAlmIKSjiged7Qvt4n+myIvW+hYA12g7mQ7&#10;w1gWayyEKbScjgAAmKO9xVFSc9DUaddUsMVv3Vu1wujCYmSFYTxONfiAfVvhagsdqyBwywXyQwIj&#10;CPQ+SG+w2Dc1S9+1LfrFIZNqMIKgW6zv4qRuVcPwDu1yUTxT9s4mlUF0cEPqK07vHU4GdP2PLXK0&#10;6pTElVYMe2sbw/D2bnkonrXyTdusHLYS4pVMaWVApe/cPqQ+/brA1xb6ADY1rPG3JK6QVWIO8gou&#10;Tz3J7Ms92WwOcHfXfEAd26Rl9Gupdm0OWwnxToialkaTyHTjj/Et1caEAhPm6qTm8uZ7D0exDVx8&#10;NAWtbhjZs2sKijclJFocNDYHgqH9r3M5trTczXwn+TNb6Le6YeL5U3ehpo35bvJnlCqb12ULq9XJ&#10;q/ccXsMaTRYnJJKF07ej2lRv3rcNFd8QTFduT2KKy9zrcq1uGOHTUSUYPfS8xQMzJdDOWHGNUZe1&#10;b6g9y7KYfn30zuqfYjdWjZmTQj1/GVhP37dTJkqfVuX467fs38ry+CIBADDGX56tXRB1WjM94jrz&#10;vsqxhrfhpxHw6ggAgGTxzK0onlGXKjVhK64ylRoHZAqaJvRrf/6l5kSVVuX4V40Nf1gdfWQ1S1G1&#10;e0rJohnbUO2NB+KX6VZuiWNNZqG1vjFVWnttxKZDuuWbDwLLYrQqx1/79XeXa64eW73CAADIQL9H&#10;5KA+iahndEZWwPug8UWasJVXDAdPL6Gz8rpSmdk9DMcuzqscPv25xdWfmRJU7ziwnsnJ71yrH9Q9&#10;mUScxgIAmE5enlM58K9ZhsNnF9O5Bd4sTROsRqegHmf21a+P3lE5YNJr7j0plZIeol0QdYo1U4JW&#10;3enXhfT7has0U5fdZFHVZDBKzIlJY8yJSWP4aEmWzd5AdPbMqKe/bskKzbSI69wbJgAApqikg37N&#10;zr0AAEASFOoMjQsq9Xkwk1/k+VEqDACA7OmXorgUG4x7KrNaokP06JIq/iZsi4W+f+c0xdV/9CW6&#10;+TxtUICHWXg7lwLF+f2DCS+Plx/NMAAAwrvjC8WluP5kSNCd5rQXjBl2Th7/ywju/x9q9ZVueYoL&#10;MQORLxmeIAf1SZRfjBlI+HbKBPhIa1hd4I6Kd/Lju0eJZk/ei8ntqvi0wZzblEg3Ll/C51YLs5Nq&#10;ZbGbJkuWz/0Ra+tYyrtfnsosWdyWifKTe0YS7d3e1Orpd8b9YBHs5fFS9MXIE3zFAQCqfz36dzDW&#10;P37G27u+EYWOO8RXg2UYnH6V60enZfSnUp8FU2kZ/emcN53xNo5luJtzIe7t8UI44dOTgsF9bvG9&#10;Mqunz7IYU1jiQT/O7Es9zuhHPc7oR6W/CMIIgsbaOpbgrm3VguBedwWjBiUQiEtrAID/AsSsC4RT&#10;OAynAAAAAElFTkSuQmCCUEsDBAoAAAAAAAAAIQDP018cqAgAAKgIAAAUAAAAZHJzL21lZGlhL2lt&#10;YWdlMi5wbmeJUE5HDQoaCgAAAA1JSERSAAAALwAAACwIBgAAAPWz4QIAAAAGYktHRAD/AP8A/6C9&#10;p5MAAAAJcEhZcwAADsQAAA7EAZUrDhsAAAhISURBVGiB7Vh7UFNXHj6XhAAhhCSEQGggQQgEhPAU&#10;pQRQd2G67Q7y8LGV3Y5ltbWi1vFV22W267by6q6zu/+gsLBgtwgoBSkoBJCdtoIuVt5CNo8VErl5&#10;iQyShASSu3+0115iQJB0mJ3xmzkzv++c3+O7Jyfn3Hug1hs3MsEPCA4OHuL4+4tRLpfL/Vuam/f0&#10;9/VtgSdhXzKZPJ2YlNQmSEoU8ni8QQcHBwtYIwwGA/FfXV2vC1vbMmUyWTAMw7662Vk3byZTwWQy&#10;5Vvi47uydmZVMn185NaxUACbg6DkxKmTv3svNzcfhmFWYX7+n1q+at6zVFEPOl0tSEwU7tq9q2JL&#10;fHzXakXrdDrSxZILZyorKo7p9XrX5XwhCEJSUlMbzxUWHKBSqY9sin/3vYNFCQJB+6F3DzbMzs66&#10;rUQEgUAwXSgrS0tKTmpbqfCO9o60j/PySlQqlc9KYwAAgMViPSgpLU0PCQ0ZeEY8L4Q3KJPKeCaT&#10;iYD24fH4BQ6HI2b7c8RajcZ7oH8gzjqps7OzoaKq8rW4zZu/Xq44giBQeVnZiaKCwmIEQSDsGN2T&#10;roqN3fStr5+vzGCYI0rE4lCJRByq1Wi9sH5kMnm6/WZnsAedrgYBbA5iq4XxQnRFBQVFKpWKiSAI&#10;QNtDhcKvorz82M6MzG6sf8TGsJn+vr44rK916+/ri7Ou81pK6nB7m3CHyWRytBUjbGtLj9gYNoON&#10;OXPqdDmCIMCm+G1JyRLR2FjYckIsFgt0JDe3FhsXzY+Ysn5Y6/Z5VVUu6v+X8+fPGo1GwnL+CIIA&#10;iUTCi42M0mJrDQ4MxOJoFMofsD8LL4Q3WHv1quAVFmt8uSUAQRBISk5u7RAKM6ampjwBAMBoNLpQ&#10;qdRHsZs2fbtUHD8iopfg5GTMzMq8tC8n5684HM68XB0AAKDRaFqtVuvVd+9ePNpHJLrqFq15Pz8/&#10;WW391QRPT0/l8xKikEqlvMy0Hb06nY4EAAB+bLa0o+tmkD22USzEYnHoL1JSR1AeHRPT7YB1SEgU&#10;tK9GOAAABAQEjL21b9/fUD4xPh5w5/btrWtWawUul3vfy8tr8mmdifEAh+UCVoqU1JRGLK+rqd1v&#10;j7zWoHnQNKg9MzNDsYv4cD7/rre390OUt7W2Zk1PT9PskRsLKpWmRW3zghlvF/EQBCE/T019Ovsm&#10;k4nwH5EozB65sXCnuE+hNoIgkF3EAwBAgiChA8uVSiXLXrlROOId51HbYrE44O2VmMFgTGI5PAn7&#10;rjTWYrE4DA8NxYhEonCZVMqbGJ8I0Bv0riaj0dloNDnhcDgzHo9bkEikIdg4u4mn0+kqLFcq4efO&#10;vEKh4NRfufJ2Q/2XbykUCs5qa9pNvAedrsZyGF565s1mM66qsvLon4s/yzcajc4vWtNu4p2dnQ2u&#10;rq6z6GGlhG2v+bm5OZf9b+e03O7p2WZrnMFgwLyQkAEKhTJFdnd/TCaTp/F43AIAANzsvPnL4aGh&#10;GLuLB+D7tYvaEAQh1uNmsxl3/P1jX1gL3xgWdu/1N96oS0pObuWF8AZtxQIAgEaj8f5JxM/Pzzsa&#10;DAYiyimYbQ3F30vLTgrb2jKwfTn7958/feaDD/B4/MJqa9pNvEatZmK5uztlkXij0ehcUV5+HOVO&#10;Tk5zBcVFv03bsaP6RWvabZ8XiUThWO7JYMBY3nTt2t5HWi0D5Wnp6V+sRTgAdhQ/MjwSjeVR0VE9&#10;WP5d710Blm/dtvX6WmvaTXxnR0callu/08vlExtQ29HRcf7VhMUn8ovALuIfKhTsocHBWJSzORwJ&#10;w2rZyOUKf9SOiIy84+bmNrPWunYRX1ZadgrLd+3ZXW7tYzIZnVBbp1vZzQQWFovFQSGX+2P7Fonv&#10;bO9IG3/wIHA1SRUKBaeupuYAykkk0pO92dkXrP38/NhS1JZKpCELCwsr3uksFovD7/PySr75+pvU&#10;JcWr1Wrmb7J/3flfmSxoJUnn5uZcjhzKvYK9KvnV3jcvksnkaWtfQWKiELVNJhOhqfFa9kpqGAwG&#10;4umTJytrqi+/Yz226BsWBZFI1H38x7OHM7OyqpY67R4/fuzx/uEjtd23bv0M7Qvkcu9fbfhyC4lE&#10;emLtr1QqX9melCxDH5TuSVe1treHUiiUZw4zFDKpLPjo4dy6sdExvq3xZ24PAABgfn6e0CFsT28X&#10;tmU4EggmGo2m+UEQpNFomLU1NQdOHz9xaXR0NAKNIZPJ0/+8XL2dwWDY/AYmkUhP1GoNc2hwcBMA&#10;AOj1elLr9Ru7omNiurHfpgB8f0daXFhYnPfhR2VqzOFH8/DQGAyGp1eDi2Y+NDS0X66Q+z+ZeeJu&#10;XdzFxUUPQRBi616RSCTqSkovpicIBMtufzAMszLS0u5ib8EgCEKCgoOH+Xx+r06vI4lGx/gymSwY&#10;e6NGIBBMn+bnvzMyMhxd9Y/Ko2j/ojUfERV5p7GpKTYsPPw768IGg4FoS3hgYOBofWPD5ucJBwAA&#10;JpOp+Ly6ejvd88d3fwRBINHYWPiVurqc680tu6VSKQ8rnBsUNHK5rjYxc2dWlZOT0xw23zNbJZvD&#10;kdQ3Nmwu/Kw4Z0PABtFSQvzYbOnZTz859NWN6xHcoKCRpfysweVy79fV17+akZV5abmXMRaL9eDM&#10;Rx+eamppjoqIjPw3AABQKNRHVOqPbdGyeTN778VPzp07iJ0ViVgcOjAwEKdWqXwWFsx4b6a3gs/n&#10;9wbzeENL/ZlXCnhy0renu2e7XD6xQQkrWe4U9ykvb++H4eHhd2NiY289L/+yey0EQQg3KGhkNTO7&#10;GjB9fOSZO7OqXjTebu8264GX4tcLL8WvF16KXy+8FL9e+L8W/z9fju4OKbboZQAAAABJRU5ErkJg&#10;glBLAwQKAAAAAAAAACEA8wRf+9gEAADYBAAAFAAAAGRycy9tZWRpYS9pbWFnZTMucG5niVBORw0K&#10;GgoAAAANSUhEUgAAACgAAAAnCAYAAAB9qAq4AAAABmJLR0QA/wD/AP+gvaeTAAAACXBIWXMAAA7E&#10;AAAOxAGVKw4bAAAEeElEQVRYhe2Y708URxjHn7ndu104EE5tlSMarVXalGAqsQ1KKrHYXkgA8RAs&#10;BAsU/FH7ui/6F/RdbawtqWl65SQW48FJQQuYXrUhJVajlhZtqqElVktOsBzI7Y/bnb7QC8ft7O3s&#10;3dlX/b67eZ6d72fmZp6ZXTTtLMFgoGUXvEXsixvGjPLMSP7x2o652iPfG+VZaDoTO3sOp0wUJ8Fz&#10;5j2aPDpA32ATnn+UnRrSotT7wXz5/KUamlwqQHi0kCX2DDWmRBUj4aT/ICgKQ5NLBwgAorf3MMYY&#10;JY/1WFiSbWLX2QO0+dSAyvjtosjVX0qSw1qUNBCoxcGZVbT51IAA6dksosd3xEw+GdBmlUjNUn9g&#10;rzrzz8okuAAAIDL225bIlbFtZp4hAlrW5E0wm1+4ogmIEid2D7QkyQeCzuyhZ5ZPWdY6J6gBAQPi&#10;W/YeI4XEk/6DWFVNLQ0AAPVhaLnkH2ogxfhm93FgWdkEIEa2yp2n0QpHUGP0x18bIpd+2mUWUOzu&#10;bwVB4jUBziZyTbs7QKdC6MwERojnBK6x6nNSVDC5WbCiMOJXPe+SYpzb5bWscAQBzAA+GQ3fVNMB&#10;DKPEh+XhkUrl3tQaWkA5MOpSJ++tJwK21R2N9aQEBAQAYHE+e9dWUebTxFXVInb1tdMCih4f8dxl&#10;d7wyxBY892usJyXg4mi41lryZjn1TRuWI1YjOGXi7vNyYNRFivHt+z4ieZoCZLcWjTAvbbyuSZl6&#10;kCcP/lBtBKi39iwb1920lr06mDIgQgjzreSSY7RZ8ELYLnb3t5JifFv9UYTQ4l00WUAAAFv1rlPI&#10;kTMdnxYZubpTufNngR6g2DvUgEPzOfHtyJEzzbld3kSeBoBLFyzK4MJcY9UJUqrg9R8idoEx0tsc&#10;XNPuDpTBhRN5GgBqR8Ptr/kMLBY1vl06fa4Zh4XM+PbI5RulyvjtIk3fVlbmm93HaTx1ATGhaDL5&#10;qyetrtf8mtzZuVyp70J9fLvo6SGeu7bq8q8tq1bep/HUBdQbDd9CLjlCZ++SzaL+HXRK5wJuYh+x&#10;pYXCk2oNRsWWvHyRIbzdKddvbo38fKs4+lvs6jsAEYUlPc8WbrpmxtPUDCKEMKczi+KTWcSSbBN0&#10;rvR8ez159hJ4mgIEAOD2vNmFcrMfagD9w2+ps3O50rcXa/DUgzyN0br8O9by7f26gDpXONOAKINf&#10;4PZVfqEJhIVM6cz5/eKX5NLCv1P3MSJcPBY9Tf3F5OSouLf3fAqxp0CU8VjnB5HLN0rj29GyrFmu&#10;rsKTqM+0/cUAAMxa54T1jdI+zWM6b2tcQ9UJlGWf+88AAQD0zmeNGEbRuxHReCYNyG4v/o7ZtH7c&#10;KM9WUeZj8ldPGgKaKtQ6ybF6XHLcnxjlJSwtSyzTuEmi4twuL8q2h/Ti7JbCUba4cJQOkDwpmmqf&#10;KDleyJ45n/nh+4eU8d83k+LW17cNUMEl8ESkD5go2x5y3BrW3OOepmYKykMwv6D5xEe+zaThK5Zp&#10;PY01mFalu8ykXf8Dpiyy578pBdZ7UYCCjAAAAABJRU5ErkJgglBLAwQKAAAAAAAAACEAaKGGlHwE&#10;AAB8BAAAFAAAAGRycy9tZWRpYS9pbWFnZTQucG5niVBORw0KGgoAAAANSUhEUgAAABcAAAAhCAYA&#10;AAAyCTAQAAAABmJLR0QA/wD/AP+gvaeTAAAACXBIWXMAAA7EAAAOxAGVKw4bAAAEHElEQVRIibXW&#10;e0wURxgA8G92lus9uRNDIHdUiHgeChzXBtQaRPuwkWIitlQaWmtDJFgT/yhtQ0Frm4a0lsYSmhgr&#10;TeOjraW1SiMV8RE9QayvCgT1quV1gBQEKuy973Z3+k8hx+1yB176/fnNN7+Z2ZnMLCKEgFgQQhB3&#10;t9Poa2za6LvWtoofHtWS4VEt4XhM6WL6sC6mj16W1ix5NfsI1sb0ixkoECeEIN8p8yvOPV9/yvf0&#10;60VHniYgQmdlnFNUlOzACxfcnxHnuqwGR2nlAfb31tUh0cBQym3KvTsLJeuf/UWAs7fuLLdtfreB&#10;jDNRc4b9Qv55abH0jQ01U7jvenumreCdM+Byy8OBAQBAKbepL/6QjLUx/RQAANYnWKi4WKtYLU41&#10;3FJ8WV6obq41zOs2S9WXf9Yrqne/KdmUc0gUtztVzvK9+6ZmDgDADz6MYzYUX+EHh58EAACZ1Kmo&#10;KNkhyc85iBASPVKu6kM7XZU1FWJtavPRpdM3tNOaxORuuwyY4lQ/ffU8nZR4O9gXIIQgx/aPfvSe&#10;PJ8f2CYre7tMcBTZNksGUsjsWJ9gCQZPhvf0pY32rWUnAvMRL605IcDnGjxjV4+nZI8Bx2H/PKVP&#10;sFBhyQBARSonqHhdV2CejIzFho0DACCl3CbAHS7l/4aDj42gQ3Xkx5l5fFefgevuM/ADQ/HE5ZYT&#10;l0cOHo8UECKAEOF7HySK9RXF+UdMlPfUxTxv3ZnX2attWXNeihhOCEHe2t8KHR9XV4HdqXpcVIAT&#10;t0dqL951zHe+ZX246DScEIIc73327axhiuJBJnUi2RNOoDFLJuwasUuPBgBw19SWeOvOFsxkRTz3&#10;zGk6PbWFNi25gY1JfyBN5D/+943jgy/2e76r2ybAicsjc+/7vlR0gvG6bkVlaVFEZvqFWa0oEPcc&#10;b9xMxh5FC2a7NrNeuf+T15BM6nwcGACA8pmvrhNrkBblV4UDAwBQfO/AosAkio4apleYmsKBAQAo&#10;zjq4MDApWZf1K8KYCxun5mtGBFmWC3ktTAbXM7BopiNM4WR9m8DuuPc0IQSFgtl73clM3vZL/N8P&#10;40Rxeqm+XTCb2/ef8jU25QaDPccatjA5W6+ToVHtTDU0vTxNdOMc7+/5BmjMStZm1vvnfdfaVrmq&#10;Du5mm2+8EGxwgP9ef1tR+XFfg/llsQKcsrgVpyxuJYxdw935y8RbHwgOQFCcHxrRTqwpsBCbI3K2&#10;HSeDWqDtQfM1I1zr3WWCNgAAKjZ6UFG16y1QyO1zgSV52UfUZw+baGPSTdGBpwqzV9epzx1OozOM&#10;LaFQOj31iurkgZXK6g+3IJWCQZHKCbE64S80x2Fv/YVN7M2OlVz7n+mspdOI1MpxrIu10itMTZLc&#10;F4/iJYkd/rci1zuQyFuFT92/mkDCK8GV7VUAAAAASUVORK5CYIJQSwMECgAAAAAAAAAhACH5VgaN&#10;AwAAjQMAABQAAABkcnMvbWVkaWEvaW1hZ2U1LnBuZ4lQTkcNChoKAAAADUlIRFIAAAAqAAAAIAgG&#10;AAAAZFjqPQAAAAZiS0dEAP8A/wD/oL2nkwAAAAlwSFlzAAAOxAAADsQBlSsOGwAAAy1JREFUWIXt&#10;lHtIU1EYwL/72NzcnA7NVHxkTd0Mdf1huciKkT2JXqAIYkoogWhBaFCYVJQLQoyI9YTCsgg0U7A/&#10;xFBqlaWURllSTXOpCQpO97jbffRHatu8uzozMdjvr8t3zvd9v3POPQext79PARfQiNBeNDhwyDFG&#10;fR+IttU3Z9h1HWp6cDgczBYRGhHa61dduRXx4RNUjz6eGTdJHHMQP5ERi43+6FqfoWmU1HWoibqm&#10;TPpbfyzVa5AxY+NSNFA6jCXJ2/nbNtbx96VVIzhOTtcaCVMxroWEZYXHhPmZFQAAjIUQmjXacuJ2&#10;TQGQFO60oPCQvoC22hUAAMb0wmZS16F2HMfXJj2XPNKmOgoS9xsOWbXVxbS+P8a1r1NtWdQn8aVT&#10;2bhS8QYAAGedZbUJAADo4ZGQ8dySeupddzLbNCxR3sHVjLESwqlvSm+QmYrLb5Iv327iypmC/tIn&#10;N6YXPvWruriTt075DGVtQNgEtHHCfzyjqNmdJAAAnhDHLWqx+gIA2Bpb9o+lZXfOVXIak1lsKjpT&#10;xZgtIlZRIGwCc7HmBtWjj+eqgyfJ2zkbWay+litVxyfyTtTApLSn0IahKGtV3WHWo7e3vNpOdX9N&#10;mK0IlqjgFKUNQ1GW81oNa27cyg+YUvEaV8i6GIZGybbOVHuTbjdQFDbDp/nFLlZRV0lE6j8iKMi6&#10;wFOrGhGBjwVIkkf/+BmJSiWjsy3GFV7ahgZhcV4pvjqm02kgP7PCVKK5Ttyrz5vh06OPZ79MDmDx&#10;si7xLc1eLDJM7xRfFfXZE0E0NNggulyWxVOtaXU3R1CUc4542JgDdpLnGGdGx4LY/9FJ8OREneTx&#10;tfWukp7CU6ueSJruKLkkAQCw8JA+/o7NtTMGKApzu6OI1H9EfPVsOuIrNP2NJP/AtruiipO5jo83&#10;JzTNunluRX1PHzmKhiwbmKffb4QCs6iy9CCCovRcUxiKYnVitUeWBw3y92x5MF+/P9VR2hNJzlJs&#10;QV6KsnXOR7VIsO9ogOfPzr+G89YvJZaeKMMgbOGlJ+oGr+hC4xWdN97LtEh4RRcar+i8YcB76xcF&#10;r+hC89+I/gIoOCdyWVwfogAAAABJRU5ErkJgglBLAwQKAAAAAAAAACEA9PsLpKsEAACrBAAAFAAA&#10;AGRycy9tZWRpYS9pbWFnZTYucG5niVBORw0KGgoAAAANSUhEUgAAABkAAAAhCAYAAAAswACjAAAA&#10;BmJLR0QA/wD/AP+gvaeTAAAACXBIWXMAAA7EAAAOxAGVKw4bAAAES0lEQVRIibWXfUyVVRzHf+c8&#10;z733Ae6bcHnHuICklELOLkIxyjmc0dY0V2POoWPF0uaWaU2orNWaOtTeBKxRmSXpAnIiM2LSagnY&#10;NEHCm8mN9xeFS/dy3y/Pc07/eBs897lXYLfvdv75nXO+n985z3me83sQpRSCifI8K9zszZrpuP4E&#10;39GZz/92Iw9FaSfYNSvbfY1J1xsRwwiBPFAgCBmfSHCUHameabu2DuxOVbBEkCpimistOsbtKXkX&#10;IeRnKAkRTAPLbVv3NJPh8eSgyxRJvnlDbcTR8hKkkHuCQvjfe9baivc10X+sUQsB+MQaMi8rvzi0&#10;CUdqJyUh3tb2p+ylb9SByx0e0IVTuBAnd1OLbUmgIVifaNI0n1yNlBE2AADs6yBWm9a+862zkgBO&#10;4Qor21mmvlCzdsmfLRpt90WduvWblWFv794LYZxTPJz0j6S5T58v9VuJ6/jX+10Hqw+KJ6BY3Zjq&#10;y8PPsFkZV6Wy5o2mVfYXyxpI3/CyOfPidKPatrpUpJB7MAAAdXs4d83ZV/wcZOyMur4qPxAAAIDN&#10;SOtWnTpaCDJ2Znacjk8meBuatwHc2y7Pdxe304mpWLGBYseWSiYlqTcQwCcmdeltruS5j8VxV9Xp&#10;16kgMIjwPGPNL7pF+kfS5owID3Nor9TrZ5+SYCJTFp1lVeGEOK6qq3wS8503s/0AACDLXf3zfAEA&#10;ADhSO4njY4bFcaFvKB1LAQAAWEPmr/MF+MSsSP1DHCNDYyksGRxNlZqA1Eor32V8dEEUdu7DBwAg&#10;g6MprDAgDXGWH6lcECCAyPB4MiaDI5KQUEkYGkvBQoDtCpXoXXMcplNW3f8JAZbhWRwfPex3wjAm&#10;OCFmKBQMFBM1zuLEuAExBKmVFu2VBn0oIAAAGC+N7xcHqc2hoTzPhgzCJMUN+EUFgQn0/iwKgpP8&#10;VwIAwF/ryQkdRGK7AABmWtsLQwZhs1ZcRRIfQm/zL5vIIu95PwgK45zcC89/6Nfj8Sqc7x2vWKih&#10;58yFEiK+myilIFimteYH10+bE3KpuLnP/VhEKYX7NUIIcn50styckEstBcXXBatN4+vDAABYo7Jw&#10;25+tksrM8fI7ta7Pvn2VEoKl+gEAyNhEor14X5Pr8KfvAwAIPbcfse94rZHeK0r+KyTIXXOcJWdL&#10;P3i8Cikj5qFlN7iXtlawhszLODF2kJot0cJffQ976pu3ec+3FIHby4nnyNY/1qT8/NDmOXWX+6uG&#10;Xc43j30CQbIGAACEKFCKgo4BABQdeUd97sTjfhWk96eOjY5dB87QabvmfibBhJMT/1bVfrCB0SeZ&#10;/DKWr8v5Qd1Uk43THri1WICsIK9R/X11HqNPMgEEq+qtNq1zf8UJ76W2p8HhVM7HnMlI6w4/sHuv&#10;LD+7ZXY8IMQnKggMMQ0u57uMBr7TaOC7jAbB2JuJwsPtODryDorVjcry1lySF+Q14nS9UerX4V9D&#10;vAIM4oIiXAAAAABJRU5ErkJgglBLAwQKAAAAAAAAACEAhv95+8MIAADDCAAAFAAAAGRycy9tZWRp&#10;YS9pbWFnZTcucG5niVBORw0KGgoAAAANSUhEUgAAADAAAAAsCAYAAAAjFjtnAAAABmJLR0QA/wD/&#10;AP+gvaeTAAAACXBIWXMAAA7EAAAOxAGVKw4bAAAIY0lEQVRoge1Ye1BTVx4+N4SXAgkkMeGhCQmP&#10;8NSlAvIoYHUR1OKqiI5WVBRldldXHbatr47rzqKr4tqpiNtK7c5Q8YEKagERgxAfwQp1peQBCbuY&#10;TXLDWwhsAuHe/cNeenIFAU3H2Rm/mTuT7+T3+u4993fPOUhDfX0U+AlsNlvj4en5jOAmk8lBXCtO&#10;lDx88AGqQ73MI2bqvHlR1TGxMVU+vr5SBEFwYAXo9XqPyoqKFTV3a5I1Gg0XRXVe2Ahm4+7urnb3&#10;cFfHJSSUp6SknGcwme1kX0TA5Y0WsTkzM3fPvr3ZJpPJ4VxBwa4z+Wc+NfT3u4yVdMaMGbqY92Nv&#10;JyTML1u8dMml1xGjVCoDjh4+crRaJFqC4zjyKlsqlWpemvJh0cFDh37n5OTUT4zbuNHpBwni5+/X&#10;5OPjI1uTliYuu/ld2tDQkP14AQcGBpzlMtnsivLy1OHhYbuo6GgRgryyhlGYTCb7Izk5uZ9k//Gb&#10;VpVKCACY0BHDMIpcJp99+1bl8qiYaJGbm1snAKQnEBQc3ICiqFdXZ+cM2NnR0XGQy+MqEQTBZVLZ&#10;7LES7Ni58+COnX/400SFdHV1sX67Leta/ePHMeT//IXCxsCgwB/c3T3UnZ0dbJVSFaBSKgN6e3vd&#10;YDs3BqPjtuiOP41G6wECLg8f78rM2HxD8lASj2EYguM4wHEcqNVqXsHZs7vWrEqr9eF5Y7B9fl7e&#10;HsJuvOvTjz85S86zc/uO801NTXPGsscwDPm2sDArwNfPBPvs37v3DI7jYEwBoYFB/eVlZSsnKubb&#10;wsIssu/FoqItr/IZGBiYvmZVWq2Ay8Mj585F74nFCyfKg+M4+OeTJ+EBfn5GIo8Pzxv7sbExzOId&#10;AAAABpPZfqH4cmxkZGTtRNMhOCSkHkVRL2lTUxgx1qxoDknfuOGL8V5qW1vb4UVJSVdQnW7Wic9P&#10;rgsOCWmYKA8AALA5HG2rqlWokMtDfxpCpk2bPmDxBMJCZ3fLpNLQydwR4jIajfYrli2rg+PU1tQm&#10;TiXGZK86iSQOzpO2MvUeBVYZHRNzRxgQ8HQyd4SAvb296S+HD2fCYxfOn982lRiTRXhEhNjOzm6I&#10;4M/a2gSUVzlMFv5CYSOXx1MS/E5VVUpHRwfHGrFhIAiCu7q6dhL8ed9zV6sIQBAET0pOukJws9lM&#10;Lb50KcMasclwdftZwIh5hGoVAQAAkLho0VWYN9Q3RFsrNgxXV7dRATiOI1YTEBIa+phOp3cTXKvV&#10;zrJWbBhUqo2Z+I1hGIVqrcAUCgVjczga4qup02pnTsXfYDA4f//oUVyrSiVsbW3112q1s0xGo6PJ&#10;ZHIYHhq2s6FSzTY2lBHVi6XHKKwmAAAAWCwmqpCDEAAA6OvroxsMBmd44UUGjuOIuFacWHL1anrl&#10;rVvLjUaj41RzWlUAg8nSw1yn08309fWVjmWr02pnfrb/QH61SLTkTXJaVQCTybQUoB1bgOThw/lZ&#10;mVtLDQaD81hxAgMDn3C9eS00Gq2HRqP1ODs7P6dQbEYAAKDk2rX1zQpF8C8igAwcx15qEnKZLDRr&#10;67YSuHgEQfAPU1KK4ucnlMXGxt4ea+NCoPHp0/BfTEB/fx8N5jTaz10JgBf7gK1bMm/AmyQ6nd59&#10;4vOT6+Li4yteJ6dVBbTr2z1g7upK74L59dLSdVqNZrS9BgYF/XD672dWeHl5/ft1c1rtOwAAAAqF&#10;IgTmDNI7UfDlV9kw33fgwK43KR4AKwro6upiwb3fXyhshFtoX18fXalUBhDcxcWlN+y9sAdvmtdq&#10;Au5UVaXAPCIyogbmz9raBDCPi4+vsLW1HX7TvFYTUFFWngrz8IgIiw2RWq32hnl0bEyVNfJaRYBU&#10;Kp1TW1OTRHAGk9n+wYIFN2Gb4eFhO5j39vQypprHZDI5tJGepIWAOokkoaWlJXAqQXEcR3KPHsuB&#10;xzZlbDrp4ODwX3iMz+crYE5+4SeC0Wh0zMrMLJU2Nf0KHrcQ0N3dzVy/dq1IIZdPOvi5goJdNXfv&#10;JhPcycmpf+1HH+WT7QICA5+wWCyU4FWVlb9BUdRzMjn0er3HxvXpleJacSL5v5c29YODg07Fly9n&#10;ODk594XODv1+vM05juPIua+/3nUk5/Bx+FTtWG7uhpDQkHqyPYVCwc0jZtsH9+8vBODFlNJqtNyk&#10;xcnFrzrVqxaJlmRs2HiLvAolYHGwRQZfwFesT08/tTAxsYTD4WgQBMFNJpN9nUQy/+yXX2U/uH9/&#10;AWz/+x3b/7xz9+7PxotnMBic578f96+enp7R+R8VHS06diI3ncPhaOCbc//evYX5eXn76iR18cQ4&#10;lUo1MxiMdr1eP/rBtBDAF/AVPd09TDgBgWnTpg24uLj06vV6j7HOMZctX154LPf4BgqFgo0nAAAA&#10;rhZf2fBxdvY38BiFQsEEPj4yP3+/H3Va3czm5uZg8pmsG4PRcep0XurFogtbS0tK1o36wkb+/sLG&#10;0ps3wuaGh98jJx4cHJyOoqgnuXg7O7uhvQf27z5+Ijd9ouIBAGBF6sp/5Pz1yBZ42mAYRmlpbg76&#10;7sbN1Q319dHk4hf8euH10hvX34uIjKy1d7C3aA4vrYU8PD2fFV26GFdeVpZ6+tSp/XLZ6EGSBRwd&#10;HQeXpqQUbd+x/RB8JD8ZpK1eXcDj8VrOnM7fA7dfGAiC4POioqo3bc74G9ySPTw8n3nzvZtH7eAp&#10;lLx4cfEXp/NWwYHa2toEj+rq4vWo3nNgwODMYrFQvkAgnxcVVU1ula+DVlWrv0wqnaP+j9r7eW+v&#10;G4vFQtlsjmZuRLiYzWZrJ/KfcDXK5XJVXC5X9aaFjge+gK/gCyy/EVOBVVejbwPvBLxtvBPwtvFO&#10;wNvGOwFvG//3Av4HkTBpqdCeLMQAAAAASUVORK5CYIJQSwMEFAAGAAgAAAAhAPew5TrfAAAACAEA&#10;AA8AAABkcnMvZG93bnJldi54bWxMj0FLw0AQhe+C/2EZwZvdpNtqidmUUtRTEWwF8bbNTpPQ7GzI&#10;bpP03zue9Dh8w3vfy9eTa8WAfWg8aUhnCQik0tuGKg2fh9eHFYgQDVnTekINVwywLm5vcpNZP9IH&#10;DvtYCQ6hkBkNdYxdJmUoa3QmzHyHxOzke2cin30lbW9GDnetnCfJo3SmIW6oTYfbGsvz/uI0vI1m&#10;3Kj0ZdidT9vr92H5/rVLUev7u2nzDCLiFP+e4Vef1aFgp6O/kA2i1bBa8pSoYa5SEMwXiycF4shA&#10;KZBFLv8PKH4A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AecZUSZEAAAKzQEADgAAAAAA&#10;AAAAAAAAAAA6AgAAZHJzL2Uyb0RvYy54bWxQSwECLQAKAAAAAAAAACEA6ADBziQKAAAkCgAAFAAA&#10;AAAAAAAAAAAAAACMRgAAZHJzL21lZGlhL2ltYWdlMS5wbmdQSwECLQAKAAAAAAAAACEAz9NfHKgI&#10;AACoCAAAFAAAAAAAAAAAAAAAAADiUAAAZHJzL21lZGlhL2ltYWdlMi5wbmdQSwECLQAKAAAAAAAA&#10;ACEA8wRf+9gEAADYBAAAFAAAAAAAAAAAAAAAAAC8WQAAZHJzL21lZGlhL2ltYWdlMy5wbmdQSwEC&#10;LQAKAAAAAAAAACEAaKGGlHwEAAB8BAAAFAAAAAAAAAAAAAAAAADGXgAAZHJzL21lZGlhL2ltYWdl&#10;NC5wbmdQSwECLQAKAAAAAAAAACEAIflWBo0DAACNAwAAFAAAAAAAAAAAAAAAAAB0YwAAZHJzL21l&#10;ZGlhL2ltYWdlNS5wbmdQSwECLQAKAAAAAAAAACEA9PsLpKsEAACrBAAAFAAAAAAAAAAAAAAAAAAz&#10;ZwAAZHJzL21lZGlhL2ltYWdlNi5wbmdQSwECLQAKAAAAAAAAACEAhv95+8MIAADDCAAAFAAAAAAA&#10;AAAAAAAAAAAQbAAAZHJzL21lZGlhL2ltYWdlNy5wbmdQSwECLQAUAAYACAAAACEA97DlOt8AAAAI&#10;AQAADwAAAAAAAAAAAAAAAAAFdQAAZHJzL2Rvd25yZXYueG1sUEsBAi0AFAAGAAgAAAAhALh38KXm&#10;AAAAOQQAABkAAAAAAAAAAAAAAAAAEXYAAGRycy9fcmVscy9lMm9Eb2MueG1sLnJlbHNQSwUGAAAA&#10;AAwADAAIAwAALncAAAAA&#10;">
              <v:shape id="AutoShape 67" o:spid="_x0000_s1027" style="position:absolute;left:3572;top:285;width:296;height:247;visibility:visible;mso-wrap-style:square;v-text-anchor:top" coordsize="2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eZwwAAANsAAAAPAAAAZHJzL2Rvd25yZXYueG1sRI9Bi8Iw&#10;FITvgv8hPMHbmlbBla5RVFjwIIJVxOPb5m1btnmpTdbWf28EweMwM98w82VnKnGjxpWWFcSjCARx&#10;ZnXJuYLT8ftjBsJ5ZI2VZVJwJwfLRb83x0Tblg90S30uAoRdggoK7+tESpcVZNCNbE0cvF/bGPRB&#10;NrnUDbYBbio5jqKpNFhyWCiwpk1B2V/6bxTQen2N62yH6WVyvZc/e9N+bs5KDQfd6guEp86/w6/2&#10;ViuYxfD8En6AXDwAAAD//wMAUEsBAi0AFAAGAAgAAAAhANvh9svuAAAAhQEAABMAAAAAAAAAAAAA&#10;AAAAAAAAAFtDb250ZW50X1R5cGVzXS54bWxQSwECLQAUAAYACAAAACEAWvQsW78AAAAVAQAACwAA&#10;AAAAAAAAAAAAAAAfAQAAX3JlbHMvLnJlbHNQSwECLQAUAAYACAAAACEA5I6XmcMAAADbAAAADwAA&#10;AAAAAAAAAAAAAAAHAgAAZHJzL2Rvd25yZXYueG1sUEsFBgAAAAADAAMAtwAAAPcCAAAAAA==&#10;" path="m121,2l112,1r-7,l93,2,81,6,70,12,60,20r-6,6l48,33,42,43,41,6,,6,,241r42,l42,96,45,86r4,-9l57,66r4,-4l76,49,86,46r16,l108,47r4,1l112,47r1,-1l113,43r1,-1l116,29,121,2m296,92l295,80,294,68,292,56,288,44r-5,-7l275,24,256,10,253,9r,124l253,180r-12,11l227,202r-16,7l195,212r-12,-2l172,203r-7,-11l163,177r8,-24l192,140r26,-6l241,133r12,l253,9,235,2,213,,190,2,169,9,150,20,132,36r27,28l170,53r12,-8l195,39r15,-2l233,42r12,13l251,75r1,25l230,100r-23,1l184,104r-22,8l146,123r-13,15l124,156r-3,21l126,205r15,22l161,241r25,5l204,244r17,-6l238,229r15,-11l254,241r42,l296,218r,-6l296,133r,-33l296,92e" fillcolor="#ed1a39" stroked="f">
                <v:path arrowok="t" o:connecttype="custom" o:connectlocs="112,287;93,288;70,298;54,312;42,329;0,292;42,527;45,372;57,352;76,335;102,332;112,334;113,332;114,328;121,288;295,366;292,342;283,323;256,296;253,419;241,477;211,495;183,496;165,478;171,439;218,420;253,419;235,288;190,288;150,306;159,350;182,331;210,323;245,341;252,386;207,387;162,398;133,424;121,463;141,513;186,532;221,524;253,504;296,527;296,498;296,38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left:3902;top:285;width:5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khwwAAANsAAAAPAAAAZHJzL2Rvd25yZXYueG1sRI9Pi8Iw&#10;FMTvC36H8ARva2oXV61GEWHBg7Drv/ujebbF5qU00UY/vVlY2OMwM79hFqtganGn1lWWFYyGCQji&#10;3OqKCwWn49f7FITzyBpry6TgQQ5Wy97bAjNtO97T/eALESHsMlRQet9kUrq8JINuaBvi6F1sa9BH&#10;2RZSt9hFuKllmiSf0mDFcaHEhjYl5dfDzSgYn8ebMJuc/c9Ht1unoTuS+X4qNeiH9RyEp+D/w3/t&#10;rVYwTeH3S/wBcvkCAAD//wMAUEsBAi0AFAAGAAgAAAAhANvh9svuAAAAhQEAABMAAAAAAAAAAAAA&#10;AAAAAAAAAFtDb250ZW50X1R5cGVzXS54bWxQSwECLQAUAAYACAAAACEAWvQsW78AAAAVAQAACwAA&#10;AAAAAAAAAAAAAAAfAQAAX3JlbHMvLnJlbHNQSwECLQAUAAYACAAAACEASOZ5IcMAAADbAAAADwAA&#10;AAAAAAAAAAAAAAAHAgAAZHJzL2Rvd25yZXYueG1sUEsFBgAAAAADAAMAtwAAAPcCAAAAAA==&#10;">
                <v:imagedata r:id="rId8" o:title=""/>
              </v:shape>
              <v:rect id="Rectangle 69" o:spid="_x0000_s1029" style="position:absolute;left:3373;top:392;width:43;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KywwAAANsAAAAPAAAAZHJzL2Rvd25yZXYueG1sRI9BawIx&#10;FITvBf9DeIK3mlWh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rEOCssMAAADbAAAADwAA&#10;AAAAAAAAAAAAAAAHAgAAZHJzL2Rvd25yZXYueG1sUEsFBgAAAAADAAMAtwAAAPcCAAAAAA==&#10;" fillcolor="#ed1a39" stroked="f"/>
              <v:line id="Line 70" o:spid="_x0000_s1030" style="position:absolute;visibility:visible;mso-wrap-style:square" from="3374,373" to="35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axAAAANsAAAAPAAAAZHJzL2Rvd25yZXYueG1sRI/RisIw&#10;FETfhf2HcBd801QRLdUou4qiiOKqH3Bprm13m5vSRK1/bwRhH4eZOcNMZo0pxY1qV1hW0OtGIIhT&#10;qwvOFJxPy04MwnlkjaVlUvAgB7PpR2uCibZ3/qHb0WciQNglqCD3vkqkdGlOBl3XVsTBu9jaoA+y&#10;zqSu8R7gppT9KBpKgwWHhRwrmueU/h2vRsHv/nu3xU3ZOzT762o5fIzSxWGrVPuz+RqD8NT4//C7&#10;vdYK4gG8voQfIKdPAAAA//8DAFBLAQItABQABgAIAAAAIQDb4fbL7gAAAIUBAAATAAAAAAAAAAAA&#10;AAAAAAAAAABbQ29udGVudF9UeXBlc10ueG1sUEsBAi0AFAAGAAgAAAAhAFr0LFu/AAAAFQEAAAsA&#10;AAAAAAAAAAAAAAAAHwEAAF9yZWxzLy5yZWxzUEsBAi0AFAAGAAgAAAAhAO+/9RrEAAAA2wAAAA8A&#10;AAAAAAAAAAAAAAAABwIAAGRycy9kb3ducmV2LnhtbFBLBQYAAAAAAwADALcAAAD4AgAAAAA=&#10;" strokecolor="#ed1a39" strokeweight="2pt"/>
              <v:rect id="Rectangle 71" o:spid="_x0000_s1031" style="position:absolute;left:3373;top:272;width:4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9dwwAAANsAAAAPAAAAZHJzL2Rvd25yZXYueG1sRI9BawIx&#10;FITvBf9DeIK3mlWw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TOa/XcMAAADbAAAADwAA&#10;AAAAAAAAAAAAAAAHAgAAZHJzL2Rvd25yZXYueG1sUEsFBgAAAAADAAMAtwAAAPcCAAAAAA==&#10;" fillcolor="#ed1a39" stroked="f"/>
              <v:line id="Line 72" o:spid="_x0000_s1032" style="position:absolute;visibility:visible;mso-wrap-style:square" from="3374,252" to="355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TJxAAAANsAAAAPAAAAZHJzL2Rvd25yZXYueG1sRI9PawIx&#10;FMTvhX6H8Aq9iGbrQWQ1ighKC6XgH0qPz81zd3HzEpKspt++EYQeh5n5DTNfJtOJK/nQWlbwNipA&#10;EFdWt1wrOB42wymIEJE1dpZJwS8FWC6en+ZYanvjHV33sRYZwqFEBU2MrpQyVA0ZDCPriLN3tt5g&#10;zNLXUnu8Zbjp5LgoJtJgy3mhQUfrhqrLvjcKvvvP3TFtnXEnSv5nfPn66AcDpV5f0moGIlKK/+FH&#10;+10rmE7g/iX/ALn4AwAA//8DAFBLAQItABQABgAIAAAAIQDb4fbL7gAAAIUBAAATAAAAAAAAAAAA&#10;AAAAAAAAAABbQ29udGVudF9UeXBlc10ueG1sUEsBAi0AFAAGAAgAAAAhAFr0LFu/AAAAFQEAAAsA&#10;AAAAAAAAAAAAAAAAHwEAAF9yZWxzLy5yZWxzUEsBAi0AFAAGAAgAAAAhACSdpMnEAAAA2wAAAA8A&#10;AAAAAAAAAAAAAAAABwIAAGRycy9kb3ducmV2LnhtbFBLBQYAAAAAAwADALcAAAD4AgAAAAA=&#10;" strokecolor="#ed1a39" strokeweight="2.1pt"/>
              <v:shape id="AutoShape 73" o:spid="_x0000_s1033" style="position:absolute;left:3416;top:273;width:140;height:122;visibility:visible;mso-wrap-style:square;v-text-anchor:top" coordsize="1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KwxQAAANsAAAAPAAAAZHJzL2Rvd25yZXYueG1sRI9Ba8JA&#10;FITvBf/D8gpeSt3EQ01jNiLWQC9FquL5kX1NQrJvY3Yb47/vFgo9DjPzDZNtJtOJkQbXWFYQLyIQ&#10;xKXVDVcKzqfiOQHhPLLGzjIpuJODTT57yDDV9safNB59JQKEXYoKau/7VEpX1mTQLWxPHLwvOxj0&#10;QQ6V1APeAtx0chlFL9Jgw2Ghxp52NZXt8dsoGP3bvn3trzHFT5fifij2H4lulZo/Tts1CE+T/w//&#10;td+1gmQFv1/CD5D5DwAAAP//AwBQSwECLQAUAAYACAAAACEA2+H2y+4AAACFAQAAEwAAAAAAAAAA&#10;AAAAAAAAAAAAW0NvbnRlbnRfVHlwZXNdLnhtbFBLAQItABQABgAIAAAAIQBa9CxbvwAAABUBAAAL&#10;AAAAAAAAAAAAAAAAAB8BAABfcmVscy8ucmVsc1BLAQItABQABgAIAAAAIQBIeOKwxQAAANsAAAAP&#10;AAAAAAAAAAAAAAAAAAcCAABkcnMvZG93bnJldi54bWxQSwUGAAAAAAMAAwC3AAAA+QIAAAAA&#10;" path="m104,121l,121r104,m104,80l,80r104,m139,l,,139,1r,-1e" fillcolor="#ed1a39" stroked="f">
                <v:path arrowok="t" o:connecttype="custom" o:connectlocs="104,394;0,394;104,394;104,394;104,353;0,353;104,353;104,353;139,273;0,273;139,274;139,273" o:connectangles="0,0,0,0,0,0,0,0,0,0,0,0"/>
              </v:shape>
              <v:line id="Line 74" o:spid="_x0000_s1034" style="position:absolute;visibility:visible;mso-wrap-style:square" from="2752,513" to="29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2PwgAAANsAAAAPAAAAZHJzL2Rvd25yZXYueG1sRE9da8Iw&#10;FH0X/A/hCnsRTVeYdZ1RysZgiCDWsedLc9eWNTclydr6783DYI+H8707TKYTAznfWlbwuE5AEFdW&#10;t1wr+Ly+r7YgfEDW2FkmBTfycNjPZzvMtR35QkMZahFD2OeooAmhz6X0VUMG/dr2xJH7ts5giNDV&#10;UjscY7jpZJokG2mw5djQYE+vDVU/5a9R8Owu59NNZsu36qtOy6cCdZIdlXpYTMULiEBT+Bf/uT+0&#10;gm0cG7/EHyD3dwAAAP//AwBQSwECLQAUAAYACAAAACEA2+H2y+4AAACFAQAAEwAAAAAAAAAAAAAA&#10;AAAAAAAAW0NvbnRlbnRfVHlwZXNdLnhtbFBLAQItABQABgAIAAAAIQBa9CxbvwAAABUBAAALAAAA&#10;AAAAAAAAAAAAAB8BAABfcmVscy8ucmVsc1BLAQItABQABgAIAAAAIQARp82PwgAAANsAAAAPAAAA&#10;AAAAAAAAAAAAAAcCAABkcnMvZG93bnJldi54bWxQSwUGAAAAAAMAAwC3AAAA9gIAAAAA&#10;" strokecolor="#231f20" strokeweight="1.4pt"/>
              <v:rect id="Rectangle 75" o:spid="_x0000_s1035" style="position:absolute;left:2751;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gOxQAAANsAAAAPAAAAZHJzL2Rvd25yZXYueG1sRI9BawIx&#10;FITvgv8hPKEXqVmLLboaRRSLh17UFjw+Ns/d1c3LmkTd+usboeBxmJlvmMmsMZW4kvOlZQX9XgKC&#10;OLO65FzB9271OgThA7LGyjIp+CUPs2m7NcFU2xtv6LoNuYgQ9ikqKEKoUyl9VpBB37M1cfQO1hkM&#10;Ubpcaoe3CDeVfEuSD2mw5LhQYE2LgrLT9mIU3AfLwc+ou9t8yXzxXp+P+/LT7ZV66TTzMYhATXiG&#10;/9trrWA4gseX+APk9A8AAP//AwBQSwECLQAUAAYACAAAACEA2+H2y+4AAACFAQAAEwAAAAAAAAAA&#10;AAAAAAAAAAAAW0NvbnRlbnRfVHlwZXNdLnhtbFBLAQItABQABgAIAAAAIQBa9CxbvwAAABUBAAAL&#10;AAAAAAAAAAAAAAAAAB8BAABfcmVscy8ucmVsc1BLAQItABQABgAIAAAAIQDbGFgOxQAAANsAAAAP&#10;AAAAAAAAAAAAAAAAAAcCAABkcnMvZG93bnJldi54bWxQSwUGAAAAAAMAAwC3AAAA+QIAAAAA&#10;" fillcolor="#231f20" stroked="f"/>
              <v:line id="Line 76" o:spid="_x0000_s1036" style="position:absolute;visibility:visible;mso-wrap-style:square" from="2752,373" to="29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dUwAAAANsAAAAPAAAAZHJzL2Rvd25yZXYueG1sRE9Na8JA&#10;EL0X/A/LCL2UulFordFVxFIoUiim4nnIjkkwOxt2txr/vXMQPD7e92LVu1adKcTGs4HxKANFXHrb&#10;cGVg//f1+gEqJmSLrWcycKUIq+XgaYG59Rfe0blIlZIQjjkaqFPqcq1jWZPDOPIdsXBHHxwmgaHS&#10;NuBFwl2rJ1n2rh02LA01drSpqTwV/87ALOx+f656+vJZHqpJ8bZGm023xjwP+/UcVKI+PcR397cV&#10;n6yXL/ID9PIGAAD//wMAUEsBAi0AFAAGAAgAAAAhANvh9svuAAAAhQEAABMAAAAAAAAAAAAAAAAA&#10;AAAAAFtDb250ZW50X1R5cGVzXS54bWxQSwECLQAUAAYACAAAACEAWvQsW78AAAAVAQAACwAAAAAA&#10;AAAAAAAAAAAfAQAAX3JlbHMvLnJlbHNQSwECLQAUAAYACAAAACEAaghXVMAAAADbAAAADwAAAAAA&#10;AAAAAAAAAAAHAgAAZHJzL2Rvd25yZXYueG1sUEsFBgAAAAADAAMAtwAAAPQCAAAAAA==&#10;" strokecolor="#231f20" strokeweight="1.4pt"/>
              <v:rect id="Rectangle 77" o:spid="_x0000_s1037" style="position:absolute;left:2751;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LVxwAAANsAAAAPAAAAZHJzL2Rvd25yZXYueG1sRI9Pa8JA&#10;FMTvBb/D8oReSt1YrNSYVUSx9ODFf+DxkX1NUrNv4+4a0356t1DocZiZ3zDZvDO1aMn5yrKC4SAB&#10;QZxbXXGh4LBfP7+B8AFZY22ZFHyTh/ms95Bhqu2Nt9TuQiEihH2KCsoQmlRKn5dk0A9sQxy9T+sM&#10;hihdIbXDW4SbWr4kyVgarDgulNjQsqT8vLsaBT+j1eg4edpvN7JYvjaXr1P17k5KPfa7xRREoC78&#10;h//aH1rBZAi/X+IPkLM7AAAA//8DAFBLAQItABQABgAIAAAAIQDb4fbL7gAAAIUBAAATAAAAAAAA&#10;AAAAAAAAAAAAAABbQ29udGVudF9UeXBlc10ueG1sUEsBAi0AFAAGAAgAAAAhAFr0LFu/AAAAFQEA&#10;AAsAAAAAAAAAAAAAAAAAHwEAAF9yZWxzLy5yZWxzUEsBAi0AFAAGAAgAAAAhAKC3wtXHAAAA2wAA&#10;AA8AAAAAAAAAAAAAAAAABwIAAGRycy9kb3ducmV2LnhtbFBLBQYAAAAAAwADALcAAAD7AgAAAAA=&#10;" fillcolor="#231f20" stroked="f"/>
              <v:line id="Line 78" o:spid="_x0000_s1038" style="position:absolute;visibility:visible;mso-wrap-style:square" from="2752,245" to="29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y4xAAAANsAAAAPAAAAZHJzL2Rvd25yZXYueG1sRI9Ba8JA&#10;FITvgv9heUIvUjcGWtvUTRBLoZSCJIrnR/aZBLNvw+5W47/vFgoeh5lvhlkXo+nFhZzvLCtYLhIQ&#10;xLXVHTcKDvuPxxcQPiBr7C2Tght5KPLpZI2Ztlcu6VKFRsQS9hkqaEMYMil93ZJBv7ADcfRO1hkM&#10;UbpGaofXWG56mSbJszTYcVxocaBtS/W5+jEKXl25+77J1fy9PjZp9bRBnay+lHqYjZs3EIHGcA//&#10;0586cin8fYk/QOa/AAAA//8DAFBLAQItABQABgAIAAAAIQDb4fbL7gAAAIUBAAATAAAAAAAAAAAA&#10;AAAAAAAAAABbQ29udGVudF9UeXBlc10ueG1sUEsBAi0AFAAGAAgAAAAhAFr0LFu/AAAAFQEAAAsA&#10;AAAAAAAAAAAAAAAAHwEAAF9yZWxzLy5yZWxzUEsBAi0AFAAGAAgAAAAhAPWWbLjEAAAA2wAAAA8A&#10;AAAAAAAAAAAAAAAABwIAAGRycy9kb3ducmV2LnhtbFBLBQYAAAAAAwADALcAAAD4AgAAAAA=&#10;" strokecolor="#231f20" strokeweight="1.4pt"/>
              <v:shape id="AutoShape 79" o:spid="_x0000_s1039" style="position:absolute;left:2780;top:258;width:151;height:240;visibility:visible;mso-wrap-style:square;v-text-anchor:top" coordsize="1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E2xAAAANsAAAAPAAAAZHJzL2Rvd25yZXYueG1sRI9Ba4NA&#10;FITvhfyH5RVyKc3aCCWx2UioGAo91cT7i/uqEvetuKsx/75bKPQ4zMw3zC6dTScmGlxrWcHLKgJB&#10;XFndcq3gfMqfNyCcR9bYWSYFd3KQ7hcPO0y0vfEXTYWvRYCwS1BB432fSOmqhgy6le2Jg/dtB4M+&#10;yKGWesBbgJtOrqPoVRpsOSw02NN7Q9W1GI2C0V/K8rO46DyOr+V4HrMnPmZKLR/nwxsIT7P/D/+1&#10;P7SCbQy/X8IPkPsfAAAA//8DAFBLAQItABQABgAIAAAAIQDb4fbL7gAAAIUBAAATAAAAAAAAAAAA&#10;AAAAAAAAAABbQ29udGVudF9UeXBlc10ueG1sUEsBAi0AFAAGAAgAAAAhAFr0LFu/AAAAFQEAAAsA&#10;AAAAAAAAAAAAAAAAHwEAAF9yZWxzLy5yZWxzUEsBAi0AFAAGAAgAAAAhAFT1oTbEAAAA2wAAAA8A&#10;AAAAAAAAAAAAAAAABwIAAGRycy9kb3ducmV2LnhtbFBLBQYAAAAAAwADALcAAAD4AgAAAAA=&#10;" path="m122,127l,127r122,1l122,127t,-27l,101r122,l122,100m149,l,,149,t1,239l,240r150,l150,239e" fillcolor="#231f20" stroked="f">
                <v:path arrowok="t" o:connecttype="custom" o:connectlocs="122,386;0,386;122,387;122,386;122,359;0,360;122,360;122,359;149,259;0,259;149,259;149,259;150,498;0,499;150,499;150,498" o:connectangles="0,0,0,0,0,0,0,0,0,0,0,0,0,0,0,0"/>
              </v:shape>
              <v:shape id="Picture 80" o:spid="_x0000_s1040" type="#_x0000_t75" style="position:absolute;left:2969;top:285;width:358;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vGwwAAANsAAAAPAAAAZHJzL2Rvd25yZXYueG1sRI9Ba8JA&#10;FITvgv9heYI33VRLqdFVRBAEPVjb5vzIPpO12bcxu9H477uFgsdhZr5hFqvOVuJGjTeOFbyMExDE&#10;udOGCwVfn9vROwgfkDVWjknBgzyslv3eAlPt7vxBt1MoRISwT1FBGUKdSunzkiz6sauJo3d2jcUQ&#10;ZVNI3eA9wm0lJ0nyJi0ajgsl1rQpKf85tVbB0fBl77N9e0BzfbTfnE2P00yp4aBbz0EE6sIz/N/e&#10;aQWzV/j7En+AXP4CAAD//wMAUEsBAi0AFAAGAAgAAAAhANvh9svuAAAAhQEAABMAAAAAAAAAAAAA&#10;AAAAAAAAAFtDb250ZW50X1R5cGVzXS54bWxQSwECLQAUAAYACAAAACEAWvQsW78AAAAVAQAACwAA&#10;AAAAAAAAAAAAAAAfAQAAX3JlbHMvLnJlbHNQSwECLQAUAAYACAAAACEAIsvbxsMAAADbAAAADwAA&#10;AAAAAAAAAAAAAAAHAgAAZHJzL2Rvd25yZXYueG1sUEsFBgAAAAADAAMAtwAAAPcCAAAAAA==&#10;">
                <v:imagedata r:id="rId9" o:title=""/>
              </v:shape>
              <v:shape id="Picture 81" o:spid="_x0000_s1041" type="#_x0000_t75" style="position:absolute;left:1473;top:230;width:30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mdxQAAANsAAAAPAAAAZHJzL2Rvd25yZXYueG1sRI9Ba8JA&#10;FITvgv9heYK3uonUUlPXIFIh0IPWFsHbI/uaRLNvQ3ZN0n/vFgoeh5n5hlmlg6lFR62rLCuIZxEI&#10;4tzqigsF31+7p1cQziNrrC2Tgl9ykK7HoxUm2vb8Sd3RFyJA2CWooPS+SaR0eUkG3cw2xMH7sa1B&#10;H2RbSN1iH+CmlvMoepEGKw4LJTa0LSm/Hm9GQb087028eHa7+ONwyN7n2p0uWqnpZNi8gfA0+Ef4&#10;v51pBcsF/H0JP0Cu7wAAAP//AwBQSwECLQAUAAYACAAAACEA2+H2y+4AAACFAQAAEwAAAAAAAAAA&#10;AAAAAAAAAAAAW0NvbnRlbnRfVHlwZXNdLnhtbFBLAQItABQABgAIAAAAIQBa9CxbvwAAABUBAAAL&#10;AAAAAAAAAAAAAAAAAB8BAABfcmVscy8ucmVsc1BLAQItABQABgAIAAAAIQA1h6mdxQAAANsAAAAP&#10;AAAAAAAAAAAAAAAAAAcCAABkcnMvZG93bnJldi54bWxQSwUGAAAAAAMAAwC3AAAA+QIAAAAA&#10;">
                <v:imagedata r:id="rId10" o:title=""/>
              </v:shape>
              <v:shape id="Picture 82" o:spid="_x0000_s1042" type="#_x0000_t75" style="position:absolute;left:1821;top:284;width:17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2iwQAAANsAAAAPAAAAZHJzL2Rvd25yZXYueG1sRI9Bi8Iw&#10;FITvgv8hPMGbpnoQ7RplWRE8KbUVPD6aZ1u2eSlNrPXfG0HwOMzMN8x625tadNS6yrKC2TQCQZxb&#10;XXGhIEv3kyUI55E11pZJwZMcbDfDwRpjbR+cUHf2hQgQdjEqKL1vYildXpJBN7UNcfButjXog2wL&#10;qVt8BLip5TyKFtJgxWGhxIb+Ssr/z3ej4HTsEm4u+S3ZpVl/ousu4zRVajzqf39AeOr9N/xpH7SC&#10;1QLeX8IPkJsXAAAA//8DAFBLAQItABQABgAIAAAAIQDb4fbL7gAAAIUBAAATAAAAAAAAAAAAAAAA&#10;AAAAAABbQ29udGVudF9UeXBlc10ueG1sUEsBAi0AFAAGAAgAAAAhAFr0LFu/AAAAFQEAAAsAAAAA&#10;AAAAAAAAAAAAHwEAAF9yZWxzLy5yZWxzUEsBAi0AFAAGAAgAAAAhAMJtvaLBAAAA2wAAAA8AAAAA&#10;AAAAAAAAAAAABwIAAGRycy9kb3ducmV2LnhtbFBLBQYAAAAAAwADALcAAAD1AgAAAAA=&#10;">
                <v:imagedata r:id="rId11" o:title=""/>
              </v:shape>
              <v:shape id="Picture 83" o:spid="_x0000_s1043" type="#_x0000_t75" style="position:absolute;left:2038;top:284;width:31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CaxgAAANsAAAAPAAAAZHJzL2Rvd25yZXYueG1sRI9Pa8JA&#10;FMTvBb/D8gQvRTdaqBpdRVMKPZSKf0C8PbLPJJh9G3bXmH77bqHQ4zAzv2GW687UoiXnK8sKxqME&#10;BHFudcWFgtPxfTgD4QOyxtoyKfgmD+tV72mJqbYP3lN7CIWIEPYpKihDaFIpfV6SQT+yDXH0rtYZ&#10;DFG6QmqHjwg3tZwkyas0WHFcKLGhrKT8drgbBVl4edP7tsqm7affFZvz82XrvpQa9LvNAkSgLvyH&#10;/9ofWsF8Cr9f4g+Qqx8AAAD//wMAUEsBAi0AFAAGAAgAAAAhANvh9svuAAAAhQEAABMAAAAAAAAA&#10;AAAAAAAAAAAAAFtDb250ZW50X1R5cGVzXS54bWxQSwECLQAUAAYACAAAACEAWvQsW78AAAAVAQAA&#10;CwAAAAAAAAAAAAAAAAAfAQAAX3JlbHMvLnJlbHNQSwECLQAUAAYACAAAACEA+x2QmsYAAADbAAAA&#10;DwAAAAAAAAAAAAAAAAAHAgAAZHJzL2Rvd25yZXYueG1sUEsFBgAAAAADAAMAtwAAAPoCAAAAAA==&#10;">
                <v:imagedata r:id="rId12" o:title=""/>
              </v:shape>
              <v:shape id="Picture 84" o:spid="_x0000_s1044" type="#_x0000_t75" style="position:absolute;left:2386;top:284;width:18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owQAAANsAAAAPAAAAZHJzL2Rvd25yZXYueG1sRE/dasIw&#10;FL4f7B3CGexmzGS7GGtnlLEhCl7Z+gDH5tgWm5OSxBp9enMx2OXH9z9fJjuIiXzoHWt4mykQxI0z&#10;Pbca9vXq9RNEiMgGB8ek4UoBlovHhzmWxl14R1MVW5FDOJSooYtxLKUMTUcWw8yNxJk7Om8xZuhb&#10;aTxecrgd5LtSH9Jiz7mhw5F+OmpO1dlq8L9KFXRY12kX6/PLVG3T4bbV+vkpfX+BiJTiv/jPvTEa&#10;ijw2f8k/QC7uAAAA//8DAFBLAQItABQABgAIAAAAIQDb4fbL7gAAAIUBAAATAAAAAAAAAAAAAAAA&#10;AAAAAABbQ29udGVudF9UeXBlc10ueG1sUEsBAi0AFAAGAAgAAAAhAFr0LFu/AAAAFQEAAAsAAAAA&#10;AAAAAAAAAAAAHwEAAF9yZWxzLy5yZWxzUEsBAi0AFAAGAAgAAAAhACO35qjBAAAA2wAAAA8AAAAA&#10;AAAAAAAAAAAABwIAAGRycy9kb3ducmV2LnhtbFBLBQYAAAAAAwADALcAAAD1AgAAAAA=&#10;">
                <v:imagedata r:id="rId13" o:title=""/>
              </v:shape>
              <v:line id="Line 85" o:spid="_x0000_s1045" style="position:absolute;visibility:visible;mso-wrap-style:square" from="850,513" to="10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7JxAAAANsAAAAPAAAAZHJzL2Rvd25yZXYueG1sRI9Ba8JA&#10;FITvgv9heUIvYjYK1RpdRSyFUoSSVDw/sq9JaPZt2N0m8d93C4Ueh5lvhtkfR9OKnpxvLCtYJikI&#10;4tLqhisF14+XxRMIH5A1tpZJwZ08HA/TyR4zbQfOqS9CJWIJ+wwV1CF0mZS+rMmgT2xHHL1P6wyG&#10;KF0ltcMhlptWrtJ0LQ02HBdq7OhcU/lVfBsFW5e/X+5yM38ub9WqeDyhTjdvSj3MxtMORKAx/If/&#10;6FcduS38fok/QB5+AAAA//8DAFBLAQItABQABgAIAAAAIQDb4fbL7gAAAIUBAAATAAAAAAAAAAAA&#10;AAAAAAAAAABbQ29udGVudF9UeXBlc10ueG1sUEsBAi0AFAAGAAgAAAAhAFr0LFu/AAAAFQEAAAsA&#10;AAAAAAAAAAAAAAAAHwEAAF9yZWxzLy5yZWxzUEsBAi0AFAAGAAgAAAAhAPsy/snEAAAA2wAAAA8A&#10;AAAAAAAAAAAAAAAABwIAAGRycy9kb3ducmV2LnhtbFBLBQYAAAAAAwADALcAAAD4AgAAAAA=&#10;" strokecolor="#231f20" strokeweight="1.4pt"/>
              <v:rect id="Rectangle 86" o:spid="_x0000_s1046" style="position:absolute;left:850;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e6xwAAANwAAAAPAAAAZHJzL2Rvd25yZXYueG1sRI9Bb8Iw&#10;DIXvk/gPkZG4TCPdxKatIyDEBOKwC7BJHK3Gazsap0sCFH49PiDtZus9v/d5PO1co44UYu3ZwOMw&#10;A0VceFtzaeBru3h4BRUTssXGMxk4U4TppHc3xtz6E6/puEmlkhCOORqoUmpzrWNRkcM49C2xaD8+&#10;OEyyhlLbgCcJd41+yrIX7bBmaaiwpXlFxX5zcAYuo4/R99v9dv2py/lz+/e7q5dhZ8yg383eQSXq&#10;0r/5dr2ygp8JvjwjE+jJFQAA//8DAFBLAQItABQABgAIAAAAIQDb4fbL7gAAAIUBAAATAAAAAAAA&#10;AAAAAAAAAAAAAABbQ29udGVudF9UeXBlc10ueG1sUEsBAi0AFAAGAAgAAAAhAFr0LFu/AAAAFQEA&#10;AAsAAAAAAAAAAAAAAAAAHwEAAF9yZWxzLy5yZWxzUEsBAi0AFAAGAAgAAAAhAF8+97rHAAAA3AAA&#10;AA8AAAAAAAAAAAAAAAAABwIAAGRycy9kb3ducmV2LnhtbFBLBQYAAAAAAwADALcAAAD7AgAAAAA=&#10;" fillcolor="#231f20" stroked="f"/>
              <v:line id="Line 87" o:spid="_x0000_s1047" style="position:absolute;visibility:visible;mso-wrap-style:square" from="850,373" to="100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HwgAAANwAAAAPAAAAZHJzL2Rvd25yZXYueG1sRE9NawIx&#10;EL0L/ocwhV5EE4Vq3RpFlEIRQdyK52Ez3V26mSxJ1PXfm0LB2zze5yxWnW3ElXyoHWsYjxQI4sKZ&#10;mksNp+/P4TuIEJENNo5Jw50CrJb93gIz4258pGseS5FCOGSooYqxzaQMRUUWw8i1xIn7cd5iTNCX&#10;0ni8pXDbyIlSU2mx5tRQYUubiorf/GI1zP3xsL/L2WBbnMtJ/rZGo2Y7rV9fuvUHiEhdfIr/3V8m&#10;zVdj+HsmXSCXDwAAAP//AwBQSwECLQAUAAYACAAAACEA2+H2y+4AAACFAQAAEwAAAAAAAAAAAAAA&#10;AAAAAAAAW0NvbnRlbnRfVHlwZXNdLnhtbFBLAQItABQABgAIAAAAIQBa9CxbvwAAABUBAAALAAAA&#10;AAAAAAAAAAAAAB8BAABfcmVscy8ucmVsc1BLAQItABQABgAIAAAAIQCkFfSHwgAAANwAAAAPAAAA&#10;AAAAAAAAAAAAAAcCAABkcnMvZG93bnJldi54bWxQSwUGAAAAAAMAAwC3AAAA9gIAAAAA&#10;" strokecolor="#231f20" strokeweight="1.4pt"/>
              <v:rect id="Rectangle 88" o:spid="_x0000_s1048" style="position:absolute;left:850;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xWxQAAANwAAAAPAAAAZHJzL2Rvd25yZXYueG1sRE9La8JA&#10;EL4X+h+WKXgpulG0aMxGitLSgxdf4HHITpO02dm4u9W0v94VhN7m43tOtuhMI87kfG1ZwXCQgCAu&#10;rK65VLDfvfWnIHxA1thYJgW/5GGRPz5kmGp74Q2dt6EUMYR9igqqENpUSl9UZNAPbEscuU/rDIYI&#10;XSm1w0sMN40cJcmLNFhzbKiwpWVFxff2xyj4G6/Gh9nzbrOW5XLSnr6O9bs7KtV76l7nIAJ14V98&#10;d3/oOD8Zwe2ZeIHMrwAAAP//AwBQSwECLQAUAAYACAAAACEA2+H2y+4AAACFAQAAEwAAAAAAAAAA&#10;AAAAAAAAAAAAW0NvbnRlbnRfVHlwZXNdLnhtbFBLAQItABQABgAIAAAAIQBa9CxbvwAAABUBAAAL&#10;AAAAAAAAAAAAAAAAAB8BAABfcmVscy8ucmVsc1BLAQItABQABgAIAAAAIQDAoMxWxQAAANwAAAAP&#10;AAAAAAAAAAAAAAAAAAcCAABkcnMvZG93bnJldi54bWxQSwUGAAAAAAMAAwC3AAAA+QIAAAAA&#10;" fillcolor="#231f20" stroked="f"/>
              <v:line id="Line 89" o:spid="_x0000_s1049" style="position:absolute;visibility:visible;mso-wrap-style:square" from="850,245" to="102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89rwgAAANwAAAAPAAAAZHJzL2Rvd25yZXYueG1sRE9NawIx&#10;EL0X/A9hBC9FEy3VuhpFFEFKobgtPQ+bcXdxM1mSqOu/b4RCb/N4n7Ncd7YRV/KhdqxhPFIgiAtn&#10;ai41fH/th28gQkQ22DgmDXcKsF71npaYGXfjI13zWIoUwiFDDVWMbSZlKCqyGEauJU7cyXmLMUFf&#10;SuPxlsJtIydKTaXFmlNDhS1tKyrO+cVqmPvj58ddzp53xU85yV83aNTsXetBv9ssQETq4r/4z30w&#10;ab56gccz6QK5+gUAAP//AwBQSwECLQAUAAYACAAAACEA2+H2y+4AAACFAQAAEwAAAAAAAAAAAAAA&#10;AAAAAAAAW0NvbnRlbnRfVHlwZXNdLnhtbFBLAQItABQABgAIAAAAIQBa9CxbvwAAABUBAAALAAAA&#10;AAAAAAAAAAAAAB8BAABfcmVscy8ucmVsc1BLAQItABQABgAIAAAAIQA7i89rwgAAANwAAAAPAAAA&#10;AAAAAAAAAAAAAAcCAABkcnMvZG93bnJldi54bWxQSwUGAAAAAAMAAwC3AAAA9gIAAAAA&#10;" strokecolor="#231f20" strokeweight="1.4pt"/>
              <v:shape id="AutoShape 90" o:spid="_x0000_s1050" style="position:absolute;left:879;top:258;width:151;height:241;visibility:visible;mso-wrap-style:square;v-text-anchor:top" coordsize="1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s8wwAAANwAAAAPAAAAZHJzL2Rvd25yZXYueG1sRE9LawIx&#10;EL4L/ocwgrea9UFbtkYRQdSDh7Wl9DjdTDdbN5N1E3X990YQvM3H95zpvLWVOFPjS8cKhoMEBHHu&#10;dMmFgq/P1cs7CB+QNVaOScGVPMxn3c4UU+0unNF5HwoRQ9inqMCEUKdS+tyQRT9wNXHk/lxjMUTY&#10;FFI3eInhtpKjJHmVFkuODQZrWhrKD/uTVXBcf6+zYrIavx022/+f7Loj8xuU6vfaxQeIQG14ih/u&#10;jY7zkwncn4kXyNkNAAD//wMAUEsBAi0AFAAGAAgAAAAhANvh9svuAAAAhQEAABMAAAAAAAAAAAAA&#10;AAAAAAAAAFtDb250ZW50X1R5cGVzXS54bWxQSwECLQAUAAYACAAAACEAWvQsW78AAAAVAQAACwAA&#10;AAAAAAAAAAAAAAAfAQAAX3JlbHMvLnJlbHNQSwECLQAUAAYACAAAACEAJpQbPMMAAADcAAAADwAA&#10;AAAAAAAAAAAAAAAHAgAAZHJzL2Rvd25yZXYueG1sUEsFBgAAAAADAAMAtwAAAPcCAAAAAA==&#10;" path="m122,128l,128r122,1l122,128t,-27l,101r122,m149,l,,149,1r,-1m151,240l,241r151,l151,240e" fillcolor="#231f20" stroked="f">
                <v:path arrowok="t" o:connecttype="custom" o:connectlocs="122,386;0,386;122,387;122,386;122,359;0,359;122,359;122,359;149,258;0,258;149,259;149,258;151,498;0,499;151,499;151,498" o:connectangles="0,0,0,0,0,0,0,0,0,0,0,0,0,0,0,0"/>
              </v:shape>
              <v:shape id="Picture 91" o:spid="_x0000_s1051" type="#_x0000_t75" style="position:absolute;left:1068;top:285;width:35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SvwQAAANwAAAAPAAAAZHJzL2Rvd25yZXYueG1sRE/bisIw&#10;EH1f8B/CCPuyaOquilSjiCDsy0K9fMDYjE2xmdQm1vr3G0HwbQ7nOotVZyvRUuNLxwpGwwQEce50&#10;yYWC42E7mIHwAVlj5ZgUPMjDatn7WGCq3Z131O5DIWII+xQVmBDqVEqfG7Loh64mjtzZNRZDhE0h&#10;dYP3GG4r+Z0kU2mx5NhgsKaNofyyv1kFZ/rKMvb1adxmP6e/4rG7urVR6rPfrecgAnXhLX65f3Wc&#10;n0zg+Uy8QC7/AQAA//8DAFBLAQItABQABgAIAAAAIQDb4fbL7gAAAIUBAAATAAAAAAAAAAAAAAAA&#10;AAAAAABbQ29udGVudF9UeXBlc10ueG1sUEsBAi0AFAAGAAgAAAAhAFr0LFu/AAAAFQEAAAsAAAAA&#10;AAAAAAAAAAAAHwEAAF9yZWxzLy5yZWxzUEsBAi0AFAAGAAgAAAAhAMg0xK/BAAAA3AAAAA8AAAAA&#10;AAAAAAAAAAAABwIAAGRycy9kb3ducmV2LnhtbFBLBQYAAAAAAwADALcAAAD1AgAAAAA=&#10;">
                <v:imagedata r:id="rId14" o:title=""/>
              </v:shape>
              <v:shape id="AutoShape 92" o:spid="_x0000_s1052" style="position:absolute;left:850;top:563;width:467;height:120;visibility:visible;mso-wrap-style:square;v-text-anchor:top" coordsize="4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PWwgAAANwAAAAPAAAAZHJzL2Rvd25yZXYueG1sRE9LawIx&#10;EL4X/A9hhN5qohQrq1G0IAjtpT7wOmzG3cXNZJvE3W1/fSMIvc3H95zFqre1aMmHyrGG8UiBIM6d&#10;qbjQcDxsX2YgQkQ2WDsmDT8UYLUcPC0wM67jL2r3sRAphEOGGsoYm0zKkJdkMYxcQ5y4i/MWY4K+&#10;kMZjl8JtLSdKTaXFilNDiQ29l5Rf9zer4e0TL74rNqprz68TOn2ffv3HVuvnYb+eg4jUx3/xw70z&#10;ab6awv2ZdIFc/gEAAP//AwBQSwECLQAUAAYACAAAACEA2+H2y+4AAACFAQAAEwAAAAAAAAAAAAAA&#10;AAAAAAAAW0NvbnRlbnRfVHlwZXNdLnhtbFBLAQItABQABgAIAAAAIQBa9CxbvwAAABUBAAALAAAA&#10;AAAAAAAAAAAAAB8BAABfcmVscy8ucmVsc1BLAQItABQABgAIAAAAIQCpLVPWwgAAANwAAAAPAAAA&#10;AAAAAAAAAAAAAAcCAABkcnMvZG93bnJldi54bWxQSwUGAAAAAAMAAwC3AAAA9gIAAAAA&#10;" path="m,59l,88r6,5l22,104r27,11l87,120r38,-5l160,104,179,94r-92,l54,94,34,90,19,79,,59xm380,l338,4,300,14,264,29,193,67,160,81,125,91,87,94r92,l193,87,227,68,264,50,300,36r38,-8l380,25r87,l467,17r-5,-3l446,8,419,2,380,xm467,25r-87,l416,25r20,2l451,33r16,12l467,25xe" fillcolor="#ed1a39" stroked="f">
                <v:path arrowok="t" o:connecttype="custom" o:connectlocs="0,623;0,652;6,657;22,668;49,679;87,684;125,679;160,668;179,658;87,658;54,658;34,654;19,643;0,623;380,564;338,568;300,578;264,593;193,631;160,645;125,655;87,658;179,658;193,651;227,632;264,614;300,600;338,592;380,589;467,589;467,581;462,578;446,572;419,566;380,564;467,589;380,589;416,589;436,591;451,597;467,609;467,589" o:connectangles="0,0,0,0,0,0,0,0,0,0,0,0,0,0,0,0,0,0,0,0,0,0,0,0,0,0,0,0,0,0,0,0,0,0,0,0,0,0,0,0,0,0"/>
              </v:shape>
              <v:shape id="AutoShape 93" o:spid="_x0000_s1053" style="position:absolute;left:1473;top:617;width:3001;height:216;visibility:visible;mso-wrap-style:square;v-text-anchor:top" coordsize="30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CbwQAAANwAAAAPAAAAZHJzL2Rvd25yZXYueG1sRE9Na4NA&#10;EL0X8h+WCfRW1/QQi3EjSSBQCC1U2/vgTlzRnRV3Tey/7xYKvc3jfU5RLnYQN5p851jBJklBEDdO&#10;d9wq+KzPTy8gfEDWODgmBd/kodyvHgrMtbvzB92q0IoYwj5HBSaEMZfSN4Ys+sSNxJG7usliiHBq&#10;pZ7wHsPtIJ/TdCstdhwbDI50MtT01WwV2LE+zl3/vr18ZX7W9UUP5vqm1ON6OexABFrCv/jP/arj&#10;/DSD32fiBXL/AwAA//8DAFBLAQItABQABgAIAAAAIQDb4fbL7gAAAIUBAAATAAAAAAAAAAAAAAAA&#10;AAAAAABbQ29udGVudF9UeXBlc10ueG1sUEsBAi0AFAAGAAgAAAAhAFr0LFu/AAAAFQEAAAsAAAAA&#10;AAAAAAAAAAAAHwEAAF9yZWxzLy5yZWxzUEsBAi0AFAAGAAgAAAAhAIEeMJvBAAAA3AAAAA8AAAAA&#10;AAAAAAAAAAAABwIAAGRycy9kb3ducmV2LnhtbFBLBQYAAAAAAwADALcAAAD1AgAAAAA=&#10;" path="m2980,61r-20,l2960,154r2,5l2963,162r5,8l2976,171r12,l2995,170r5,-2l3000,155r-14,l2983,155r-1,-3l2981,150r-1,-3l2980,61xm3000,153r-4,1l2991,155r9,l3000,153xm3000,46r-57,l2943,61r57,l3000,46xm2980,10r-20,l2960,46r20,l2980,10xm2840,46r-20,l2820,169r20,l2840,87r1,-14l2853,58r2,l2840,58r,-12xm2898,57r-28,l2874,59r7,12l2882,79r,90l2902,169r,-98l2902,61r-4,-4xm2883,42r-20,l2856,43r-6,4l2845,51r-3,4l2840,58r15,l2859,57r39,l2890,47r-7,-5xm2726,42r-11,l2701,45r-10,13l2684,71r-4,14l2679,98r-1,10l2679,119r1,13l2684,144r7,12l2701,171r13,3l2737,174r13,-3l2761,159r-42,l2713,155r-5,-7l2702,138r-3,-14l2700,112r71,l2770,98r-70,l2700,87r2,-13l2707,67r6,-8l2719,57r39,l2755,52r-9,-6l2737,43r-11,-1xm2770,133r-19,l2750,138r-1,6l2746,148r-5,8l2734,159r27,l2766,152r3,-10l2770,133xm2758,57r-22,l2741,60r3,8l2748,76r2,11l2750,98r20,l2770,92r-2,-14l2765,68r-3,-6l2758,57xm2512,46r-19,l2493,169r20,l2513,84r1,-8l2522,59r-10,l2512,46xm2564,57r-19,l2548,65r2,6l2551,76r,3l2551,169r20,l2571,83r2,-7l2575,71r3,-7l2566,64r-1,-5l2564,57xm2625,57r-21,l2607,64r,1l2608,71r2,8l2610,169r20,l2630,71r-1,-9l2625,57xm2604,42r-12,l2583,43r-8,6l2572,52r-4,5l2566,64r12,l2579,61r7,-4l2625,57,2614,43r-10,-1xm2551,42r-22,l2523,46r-4,3l2517,51r-3,3l2513,59r9,l2530,57r34,l2563,54r-3,-4l2557,47r-6,-5xm2399,42r-11,l2374,45r-10,13l2357,71r-4,14l2352,98r-1,10l2352,119r1,13l2357,144r6,12l2374,171r12,3l2410,174r13,-3l2433,159r-42,l2386,155r-5,-7l2375,138r-3,-14l2372,112r72,l2443,98r-71,l2372,87r3,-13l2380,67r5,-8l2392,57r39,l2428,52r-9,-6l2410,43r-11,-1xm2443,133r-20,l2423,138r-1,6l2414,156r-7,3l2433,159r6,-7l2442,142r1,-9xm2431,57r-22,l2413,60r4,8l2421,76r2,11l2423,98r20,l2443,92r-2,-14l2438,68r-3,-6l2431,57xm2237,183r-20,l2218,190r2,7l2225,203r9,11l2247,215r21,l2277,214r9,-7l2292,200r-42,l2244,197r-5,-6l2237,187r,-4xm2303,157r-21,l2282,181r-4,8l2275,193r-5,6l2264,200r28,l2295,197r5,-11l2302,174r,-8l2303,157xm2262,42r-19,l2233,45r-9,11l2217,68r-4,14l2211,96r,11l2211,117r2,13l2217,143r6,12l2231,166r10,5l2263,171r6,-2l2275,165r3,-3l2280,160r2,-3l2303,157r,-1l2250,156r-7,-3l2234,135r-2,-11l2232,86r3,-10l2242,61r6,-4l2282,57r,-1l2280,52r-11,-9l2262,42xm2282,57r-15,l2274,62r4,11l2282,82r1,11l2283,118r-1,11l2278,139r-3,6l2270,156r33,l2303,59r-20,l2282,57xm2303,46r-19,l2284,59r19,l2303,46xm2157,57r-30,l2131,57r4,4l2141,67r,22l2141,91r-1,2l2138,95r-2,1l2128,98r-7,l2104,101r-8,3l2080,115r-3,11l2077,145r1,7l2090,171r11,3l2122,174r13,-3l2144,159r-34,l2105,157r-6,-9l2099,145r-1,-15l2099,119r13,-5l2117,113r6,-1l2134,111r3,l2141,109r20,l2161,71r-1,-12l2157,57xm2170,158r-26,l2144,161r2,3l2149,167r4,3l2157,170r7,l2168,169r2,l2170,158xm2161,109r-20,l2141,140r-11,15l2122,159r22,l2144,158r26,l2170,154r-3,l2164,154r-2,-4l2161,148r,-39xm2170,154r-3,l2170,154xm2135,42r-27,l2094,46r-7,13l2083,65r-2,9l2081,83r19,l2100,76r1,-9l2107,61r5,-4l2117,57r40,l2150,50r-6,-5l2135,42xm1967,46r-20,l1947,169r20,l1967,87r1,-14l1975,64r5,-6l1982,58r-15,l1967,46xm2025,57r-29,l2001,59r7,12l2009,79r,90l2029,169r,-98l2028,61r-3,-4xm2009,42r-19,l1983,43r-6,4l1972,51r-3,4l1967,58r15,l1986,57r39,l2017,47r-8,-5xm1876,r-23,l1840,32r14,l1876,xm1853,42r-11,l1828,45r-10,13l1811,71r-4,14l1806,98r-1,10l1806,119r1,13l1811,144r6,12l1828,171r12,3l1864,174r13,-3l1887,159r-42,l1840,155r-5,-7l1829,138r-3,-14l1826,112r72,l1897,98r-71,l1826,87r3,-13l1834,67r5,-8l1846,57r39,l1882,52r-9,-6l1864,43r-11,-1xm1897,133r-20,l1877,138r-2,6l1873,148r-5,8l1861,159r26,l1893,152r3,-10l1897,133xm1885,57r-23,l1867,60r4,8l1875,76r2,11l1877,98r20,l1897,92r-2,-14l1892,68r-3,-6l1885,57xm1639,46r-20,l1619,169r21,l1640,84r1,-8l1649,59r-10,l1639,46xm1691,57r-19,l1675,65r1,6l1677,76r1,3l1678,169r20,l1698,83r1,-7l1702,71r2,-7l1693,64r-1,-5l1691,57xm1752,57r-21,l1734,64r,1l1735,71r1,8l1736,169r21,l1756,71r,-9l1752,57xm1731,42r-12,l1710,43r-8,6l1699,52r-4,5l1693,64r11,l1706,61r7,-4l1752,57,1740,43r-9,-1xm1677,42r-21,l1650,46r-4,3l1644,51r-3,3l1640,59r9,l1657,57r34,l1690,54r-4,-4l1684,47r-7,-5xm1561,57r-31,l1535,57r4,4l1544,67r,22l1544,91r-1,2l1542,95r-3,1l1532,98r-8,l1507,101r-7,3l1484,115r-3,11l1481,145r1,7l1494,171r10,3l1525,174r13,-3l1547,159r-33,l1509,157r-7,-9l1502,145r,-15l1503,119r13,-5l1521,113r5,-1l1537,111r3,l1544,109r21,l1565,71r-2,-12l1561,57xm1574,158r-26,l1548,161r1,3l1556,170r4,l1567,170r4,-1l1574,169r,-11xm1565,109r-21,l1544,140r-10,15l1525,159r22,l1548,158r26,l1574,154r-4,l1567,154r-2,-4l1565,148r,-39xm1574,154r-4,l1574,154xm1538,42r-27,l1498,46r-8,13l1486,65r-2,9l1484,83r20,l1504,76r1,-9l1511,61r4,-4l1521,57r40,l1553,50r-5,-5l1538,42xm1425,r-22,l1403,27r9,l1412,37r,9l1403,50r,13l1407,62r5,-1l1417,57r7,-7l1425,43r,-43xm1342,r-20,l1322,169r20,l1342,xm1130,132r-20,l1110,151r6,10l1132,172r10,2l1158,174r13,-1l1181,165r7,-6l1143,159r-6,-4l1134,150r-3,-5l1130,138r,-6xm1168,42r-20,l1135,42r-9,8l1116,57r-2,11l1114,90r4,7l1122,101r5,6l1135,110r20,5l1163,117r5,5l1172,127r,5l1172,143r-1,5l1168,151r-2,4l1161,159r27,l1192,156r2,-13l1194,126r-2,-9l1184,109r-4,-3l1173,103r-14,-5l1144,94r-4,-3l1136,86r-1,-5l1135,72r1,-6l1142,59r4,-2l1188,57r-8,-7l1176,46r-8,-4xm1188,57r-30,l1164,58r4,6l1171,68r1,6l1172,79r19,l1191,68r-3,-11xm1000,46r-21,l979,169r21,l1000,87r1,-14l1013,58r2,l1000,58r,-12xm1057,57r-28,l1034,59r7,12l1042,79r,90l1062,169r,-98l1061,61r-4,-4xm1042,42r-20,l1016,43r-6,4l1004,51r-2,4l1000,58r15,l1019,57r38,l1049,47r-7,-5xm921,57r-31,l895,57r4,4l905,67r,22l904,91r-1,2l902,95r-3,1l892,98r-8,l867,101r-7,3l844,115r-3,11l841,145r1,7l854,171r11,3l886,174r13,-3l907,159r-33,l869,157r-7,-9l862,145r,-15l863,119r13,-5l881,113r5,-1l897,111r3,l905,109r20,l925,71,923,59r-2,-2xm934,158r-26,l908,161r1,3l917,170r3,l927,170r4,-1l934,169r,-11xm925,109r-20,l905,140r-11,15l885,159r22,l908,158r26,l934,154r-4,l927,154r-2,-4l925,148r,-39xm934,154r-4,l934,154xm899,42r-28,l858,46r-8,13l846,65r-2,9l844,83r20,l864,76r1,-9l871,61r4,-4l881,57r40,l913,50r-5,-5l899,42xm751,42r-19,l719,46r-9,15l705,72r-3,12l700,96r,2l700,107r,12l702,132r4,14l712,157r8,11l730,174r24,l762,170r5,-5l769,163r3,-4l742,159r-8,-2l722,134r-1,-13l721,96r,-10l726,74r3,-7l734,57r58,l792,56r-20,l771,54r-2,-2l759,43r-8,-1xm792,157r-19,l773,169r19,l792,157xm792,57r-33,l765,67r3,7l772,85r1,11l773,125r-3,11l762,155r-8,4l772,159r,-1l773,157r19,l792,57xm792,l772,r,56l792,56,792,xm531,42r-11,l506,45,496,58r-7,13l485,85r-1,13l483,108r1,11l486,132r3,12l496,156r10,15l519,174r23,l555,171r11,-12l524,159r-6,-4l513,148r-6,-10l504,124r1,-12l576,112,575,98r-70,l505,87r2,-13l512,67r6,-8l524,57r39,l560,52r-9,-6l542,43,531,42xm575,133r-19,l555,138r-1,6l551,148r-5,8l539,159r27,l571,152r3,-10l575,133xm563,57r-22,l546,60r3,8l553,76r2,11l555,98r20,l575,92,573,78,570,68r-3,-6l563,57xm317,46r-19,l298,169r20,l318,84r1,-8l327,59r-10,l317,46xm369,57r-19,l353,65r2,6l356,76r,3l356,169r20,l376,83r2,-7l380,71r3,-7l371,64r,-5l369,57xm430,57r-21,l412,64r,1l413,71r2,8l415,169r20,l435,71r-1,-9l430,57xm409,42r-12,l388,43r-8,6l377,52r-4,5l371,64r12,l384,61r7,-4l430,57,419,43,409,42xm356,42r-22,l328,46r-4,3l322,51r-3,3l318,59r9,l335,57r34,l368,54r-3,-4l362,47r-6,-5xm218,l190,,169,32r14,l204,10r21,l218,xm225,10r-21,l225,32r14,l225,10xm239,57r-31,l213,57r4,4l223,67r,22l222,91r,2l220,95r-3,1l210,98r-8,l186,101r-8,3l162,115r-3,11l159,145r1,7l172,171r11,3l204,174r13,-3l226,159r-34,l187,157r-7,-9l180,145r,-15l181,119r13,-5l199,113r5,-1l215,111r3,l223,109r20,l243,71,241,59r-2,-2xm252,158r-26,l226,161r1,3l235,170r4,l245,170r5,-1l252,169r,-11xm243,109r-20,l223,140r-11,15l203,159r23,l226,158r26,l252,154r-4,l246,154r-3,-4l243,148r,-39xm252,154r-4,l252,154xm217,42r-28,l176,46r-8,13l164,65r-2,9l162,83r20,l182,76r1,-9l189,61r5,-4l199,57r40,l231,50r-5,-5l217,42xm104,l81,r,27l91,27r,10l90,46r-9,4l81,63r5,-1l90,61r5,-4l102,50r2,-7l104,xm20,l,,,169r20,l20,xe" fillcolor="#231f20" stroked="f">
                <v:path arrowok="t" o:connecttype="custom" o:connectlocs="2996,771;2841,690;2845,668;2691,773;2719,674;2741,677;2512,663;2607,682;2614,660;2364,675;2372,729;2407,776;2217,800;2275,810;2213,747;2242,678;2303,676;2121,715;2117,730;2170,775;2135,659;1947,786;2009,659;1828,662;1826,741;1873,765;1885,674;1699,693;1710,660;1657,674;1500,721;1537,728;1544,757;1490,676;1412,663;1142,791;1122,718;1180,723;1171,685;1034,676;1042,659;854,788;923,676;934,775;864,693;702,749;792,674;770,753;484,715;505,715;571,769;318,786;371,676;371,681;362,664;223,706;187,774;235,787;243,726;231,667;0,786" o:connectangles="0,0,0,0,0,0,0,0,0,0,0,0,0,0,0,0,0,0,0,0,0,0,0,0,0,0,0,0,0,0,0,0,0,0,0,0,0,0,0,0,0,0,0,0,0,0,0,0,0,0,0,0,0,0,0,0,0,0,0,0,0"/>
              </v:shape>
              <w10:wrap anchorx="page"/>
            </v:group>
          </w:pict>
        </mc:Fallback>
      </mc:AlternateContent>
    </w:r>
    <w:r w:rsidR="00532A36">
      <w:rPr>
        <w:b/>
        <w:color w:val="ED1A39"/>
        <w:sz w:val="38"/>
      </w:rPr>
      <w:t xml:space="preserve"> Fiche</w:t>
    </w:r>
  </w:p>
  <w:p w14:paraId="4A8FCFEE" w14:textId="0FAABBDE" w:rsidR="00064678" w:rsidRDefault="00532A36" w:rsidP="00064678">
    <w:pPr>
      <w:tabs>
        <w:tab w:val="left" w:pos="10385"/>
        <w:tab w:val="left" w:pos="10701"/>
      </w:tabs>
      <w:spacing w:before="105" w:line="230" w:lineRule="auto"/>
      <w:ind w:left="7655" w:right="102"/>
      <w:rPr>
        <w:b/>
        <w:sz w:val="38"/>
      </w:rPr>
    </w:pPr>
    <w:proofErr w:type="gramStart"/>
    <w:r>
      <w:rPr>
        <w:b/>
        <w:color w:val="ED1A39"/>
        <w:sz w:val="38"/>
      </w:rPr>
      <w:t>de</w:t>
    </w:r>
    <w:proofErr w:type="gramEnd"/>
    <w:r>
      <w:rPr>
        <w:b/>
        <w:color w:val="ED1A39"/>
        <w:sz w:val="38"/>
      </w:rPr>
      <w:t xml:space="preserve"> poste</w:t>
    </w:r>
  </w:p>
  <w:p w14:paraId="0C270C5C" w14:textId="77777777" w:rsidR="00064678" w:rsidRDefault="00064678" w:rsidP="00064678">
    <w:pPr>
      <w:pStyle w:val="En-tte"/>
      <w:ind w:left="-993" w:firstLine="993"/>
    </w:pPr>
    <w:r>
      <w:rPr>
        <w:noProof/>
      </w:rPr>
      <mc:AlternateContent>
        <mc:Choice Requires="wpg">
          <w:drawing>
            <wp:anchor distT="0" distB="0" distL="114300" distR="114300" simplePos="0" relativeHeight="251659264" behindDoc="1" locked="0" layoutInCell="1" allowOverlap="1" wp14:anchorId="5111DD9E" wp14:editId="356FD914">
              <wp:simplePos x="0" y="0"/>
              <wp:positionH relativeFrom="page">
                <wp:posOffset>542925</wp:posOffset>
              </wp:positionH>
              <wp:positionV relativeFrom="page">
                <wp:posOffset>-2540</wp:posOffset>
              </wp:positionV>
              <wp:extent cx="7019925" cy="2482215"/>
              <wp:effectExtent l="9525" t="6985" r="9525" b="6350"/>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482215"/>
                        <a:chOff x="855" y="-4"/>
                        <a:chExt cx="11055" cy="3909"/>
                      </a:xfrm>
                    </wpg:grpSpPr>
                    <wps:wsp>
                      <wps:cNvPr id="73" name="AutoShape 59"/>
                      <wps:cNvSpPr>
                        <a:spLocks/>
                      </wps:cNvSpPr>
                      <wps:spPr bwMode="auto">
                        <a:xfrm>
                          <a:off x="-1051" y="16243"/>
                          <a:ext cx="718" cy="1051"/>
                        </a:xfrm>
                        <a:custGeom>
                          <a:avLst/>
                          <a:gdLst>
                            <a:gd name="T0" fmla="+- 0 11906 -1051"/>
                            <a:gd name="T1" fmla="*/ T0 w 718"/>
                            <a:gd name="T2" fmla="+- 0 3649 16244"/>
                            <a:gd name="T3" fmla="*/ 3649 h 1051"/>
                            <a:gd name="T4" fmla="+- 0 11776 -1051"/>
                            <a:gd name="T5" fmla="*/ T4 w 718"/>
                            <a:gd name="T6" fmla="+- 0 3759 16244"/>
                            <a:gd name="T7" fmla="*/ 3759 h 1051"/>
                            <a:gd name="T8" fmla="+- 0 11906 -1051"/>
                            <a:gd name="T9" fmla="*/ T8 w 718"/>
                            <a:gd name="T10" fmla="+- 0 3417 16244"/>
                            <a:gd name="T11" fmla="*/ 3417 h 1051"/>
                            <a:gd name="T12" fmla="+- 0 11899 -1051"/>
                            <a:gd name="T13" fmla="*/ T12 w 718"/>
                            <a:gd name="T14" fmla="+- 0 3424 16244"/>
                            <a:gd name="T15" fmla="*/ 3424 h 1051"/>
                            <a:gd name="T16" fmla="+- 0 11658 -1051"/>
                            <a:gd name="T17" fmla="*/ T16 w 718"/>
                            <a:gd name="T18" fmla="+- 0 3629 16244"/>
                            <a:gd name="T19" fmla="*/ 3629 h 1051"/>
                            <a:gd name="T20" fmla="+- 0 11906 -1051"/>
                            <a:gd name="T21" fmla="*/ T20 w 718"/>
                            <a:gd name="T22" fmla="+- 0 3150 16244"/>
                            <a:gd name="T23" fmla="*/ 3150 h 1051"/>
                            <a:gd name="T24" fmla="+- 0 11775 -1051"/>
                            <a:gd name="T25" fmla="*/ T24 w 718"/>
                            <a:gd name="T26" fmla="+- 0 3300 16244"/>
                            <a:gd name="T27" fmla="*/ 3300 h 1051"/>
                            <a:gd name="T28" fmla="+- 0 11539 -1051"/>
                            <a:gd name="T29" fmla="*/ T28 w 718"/>
                            <a:gd name="T30" fmla="+- 0 3499 16244"/>
                            <a:gd name="T31" fmla="*/ 3499 h 1051"/>
                            <a:gd name="T32" fmla="+- 0 11851 -1051"/>
                            <a:gd name="T33" fmla="*/ T32 w 718"/>
                            <a:gd name="T34" fmla="+- 0 2945 16244"/>
                            <a:gd name="T35" fmla="*/ 2945 h 1051"/>
                            <a:gd name="T36" fmla="+- 0 11650 -1051"/>
                            <a:gd name="T37" fmla="*/ T36 w 718"/>
                            <a:gd name="T38" fmla="+- 0 3175 16244"/>
                            <a:gd name="T39" fmla="*/ 3175 h 1051"/>
                            <a:gd name="T40" fmla="+- 0 11428 -1051"/>
                            <a:gd name="T41" fmla="*/ T40 w 718"/>
                            <a:gd name="T42" fmla="+- 0 3363 16244"/>
                            <a:gd name="T43" fmla="*/ 3363 h 1051"/>
                            <a:gd name="T44" fmla="+- 0 11720 -1051"/>
                            <a:gd name="T45" fmla="*/ T44 w 718"/>
                            <a:gd name="T46" fmla="+- 0 2827 16244"/>
                            <a:gd name="T47" fmla="*/ 2827 h 1051"/>
                            <a:gd name="T48" fmla="+- 0 11525 -1051"/>
                            <a:gd name="T49" fmla="*/ T48 w 718"/>
                            <a:gd name="T50" fmla="+- 0 3050 16244"/>
                            <a:gd name="T51" fmla="*/ 3050 h 1051"/>
                            <a:gd name="T52" fmla="+- 0 11308 -1051"/>
                            <a:gd name="T53" fmla="*/ T52 w 718"/>
                            <a:gd name="T54" fmla="+- 0 3234 16244"/>
                            <a:gd name="T55" fmla="*/ 3234 h 1051"/>
                            <a:gd name="T56" fmla="+- 0 11590 -1051"/>
                            <a:gd name="T57" fmla="*/ T56 w 718"/>
                            <a:gd name="T58" fmla="+- 0 2708 16244"/>
                            <a:gd name="T59" fmla="*/ 2708 h 1051"/>
                            <a:gd name="T60" fmla="+- 0 11401 -1051"/>
                            <a:gd name="T61" fmla="*/ T60 w 718"/>
                            <a:gd name="T62" fmla="+- 0 2926 16244"/>
                            <a:gd name="T63" fmla="*/ 2926 h 1051"/>
                            <a:gd name="T64" fmla="+- 0 11188 -1051"/>
                            <a:gd name="T65" fmla="*/ T64 w 718"/>
                            <a:gd name="T66" fmla="+- 0 3106 16244"/>
                            <a:gd name="T67" fmla="*/ 3106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 h="1051">
                              <a:moveTo>
                                <a:pt x="12957" y="-12595"/>
                              </a:moveTo>
                              <a:lnTo>
                                <a:pt x="12827" y="-12485"/>
                              </a:lnTo>
                              <a:moveTo>
                                <a:pt x="12957" y="-12827"/>
                              </a:moveTo>
                              <a:lnTo>
                                <a:pt x="12950" y="-12820"/>
                              </a:lnTo>
                              <a:lnTo>
                                <a:pt x="12709" y="-12615"/>
                              </a:lnTo>
                              <a:moveTo>
                                <a:pt x="12957" y="-13094"/>
                              </a:moveTo>
                              <a:lnTo>
                                <a:pt x="12826" y="-12944"/>
                              </a:lnTo>
                              <a:lnTo>
                                <a:pt x="12590" y="-12745"/>
                              </a:lnTo>
                              <a:moveTo>
                                <a:pt x="12902" y="-13299"/>
                              </a:moveTo>
                              <a:lnTo>
                                <a:pt x="12701" y="-13069"/>
                              </a:lnTo>
                              <a:lnTo>
                                <a:pt x="12479" y="-12881"/>
                              </a:lnTo>
                              <a:moveTo>
                                <a:pt x="12771" y="-13417"/>
                              </a:moveTo>
                              <a:lnTo>
                                <a:pt x="12576" y="-13194"/>
                              </a:lnTo>
                              <a:lnTo>
                                <a:pt x="12359" y="-13010"/>
                              </a:lnTo>
                              <a:moveTo>
                                <a:pt x="12641" y="-13536"/>
                              </a:moveTo>
                              <a:lnTo>
                                <a:pt x="12452" y="-13318"/>
                              </a:lnTo>
                              <a:lnTo>
                                <a:pt x="12239" y="-13138"/>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24" y="2351"/>
                          <a:ext cx="636" cy="630"/>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61"/>
                      <wps:cNvSpPr>
                        <a:spLocks/>
                      </wps:cNvSpPr>
                      <wps:spPr bwMode="auto">
                        <a:xfrm>
                          <a:off x="-4291" y="13535"/>
                          <a:ext cx="3958" cy="3901"/>
                        </a:xfrm>
                        <a:custGeom>
                          <a:avLst/>
                          <a:gdLst>
                            <a:gd name="T0" fmla="+- 0 10884 -4290"/>
                            <a:gd name="T1" fmla="*/ T0 w 3958"/>
                            <a:gd name="T2" fmla="+- 0 2407 13535"/>
                            <a:gd name="T3" fmla="*/ 2407 h 3901"/>
                            <a:gd name="T4" fmla="+- 0 10458 -4290"/>
                            <a:gd name="T5" fmla="*/ T4 w 3958"/>
                            <a:gd name="T6" fmla="+- 0 2716 13535"/>
                            <a:gd name="T7" fmla="*/ 2716 h 3901"/>
                            <a:gd name="T8" fmla="+- 0 10964 -4290"/>
                            <a:gd name="T9" fmla="*/ T8 w 3958"/>
                            <a:gd name="T10" fmla="+- 0 2150 13535"/>
                            <a:gd name="T11" fmla="*/ 2150 h 3901"/>
                            <a:gd name="T12" fmla="+- 0 11193 -4290"/>
                            <a:gd name="T13" fmla="*/ T12 w 3958"/>
                            <a:gd name="T14" fmla="+- 0 1704 13535"/>
                            <a:gd name="T15" fmla="*/ 1704 h 3901"/>
                            <a:gd name="T16" fmla="+- 0 9941 -4290"/>
                            <a:gd name="T17" fmla="*/ T16 w 3958"/>
                            <a:gd name="T18" fmla="+- 0 2774 13535"/>
                            <a:gd name="T19" fmla="*/ 2774 h 3901"/>
                            <a:gd name="T20" fmla="+- 0 10214 -4290"/>
                            <a:gd name="T21" fmla="*/ T20 w 3958"/>
                            <a:gd name="T22" fmla="+- 0 2817 13535"/>
                            <a:gd name="T23" fmla="*/ 2817 h 3901"/>
                            <a:gd name="T24" fmla="+- 0 9448 -4290"/>
                            <a:gd name="T25" fmla="*/ T24 w 3958"/>
                            <a:gd name="T26" fmla="+- 0 2774 13535"/>
                            <a:gd name="T27" fmla="*/ 2774 h 3901"/>
                            <a:gd name="T28" fmla="+- 0 9695 -4290"/>
                            <a:gd name="T29" fmla="*/ T28 w 3958"/>
                            <a:gd name="T30" fmla="+- 0 2648 13535"/>
                            <a:gd name="T31" fmla="*/ 2648 h 3901"/>
                            <a:gd name="T32" fmla="+- 0 9941 -4290"/>
                            <a:gd name="T33" fmla="*/ T32 w 3958"/>
                            <a:gd name="T34" fmla="+- 0 2774 13535"/>
                            <a:gd name="T35" fmla="*/ 2774 h 3901"/>
                            <a:gd name="T36" fmla="+- 0 8769 -4290"/>
                            <a:gd name="T37" fmla="*/ T36 w 3958"/>
                            <a:gd name="T38" fmla="+- 0 2492 13535"/>
                            <a:gd name="T39" fmla="*/ 2492 h 3901"/>
                            <a:gd name="T40" fmla="+- 0 8769 -4290"/>
                            <a:gd name="T41" fmla="*/ T40 w 3958"/>
                            <a:gd name="T42" fmla="+- 0 2492 13535"/>
                            <a:gd name="T43" fmla="*/ 2492 h 3901"/>
                            <a:gd name="T44" fmla="+- 0 8931 -4290"/>
                            <a:gd name="T45" fmla="*/ T44 w 3958"/>
                            <a:gd name="T46" fmla="+- 0 2716 13535"/>
                            <a:gd name="T47" fmla="*/ 2716 h 3901"/>
                            <a:gd name="T48" fmla="+- 0 9208 -4290"/>
                            <a:gd name="T49" fmla="*/ T48 w 3958"/>
                            <a:gd name="T50" fmla="+- 0 2716 13535"/>
                            <a:gd name="T51" fmla="*/ 2716 h 3901"/>
                            <a:gd name="T52" fmla="+- 0 8334 -4290"/>
                            <a:gd name="T53" fmla="*/ T52 w 3958"/>
                            <a:gd name="T54" fmla="+- 0 2206 13535"/>
                            <a:gd name="T55" fmla="*/ 2206 h 3901"/>
                            <a:gd name="T56" fmla="+- 0 8282 -4290"/>
                            <a:gd name="T57" fmla="*/ T56 w 3958"/>
                            <a:gd name="T58" fmla="+- 0 2244 13535"/>
                            <a:gd name="T59" fmla="*/ 2244 h 3901"/>
                            <a:gd name="T60" fmla="+- 0 8291 -4290"/>
                            <a:gd name="T61" fmla="*/ T60 w 3958"/>
                            <a:gd name="T62" fmla="+- 0 1933 13535"/>
                            <a:gd name="T63" fmla="*/ 1933 h 3901"/>
                            <a:gd name="T64" fmla="+- 0 8196 -4290"/>
                            <a:gd name="T65" fmla="*/ T64 w 3958"/>
                            <a:gd name="T66" fmla="+- 0 1704 13535"/>
                            <a:gd name="T67" fmla="*/ 1704 h 3901"/>
                            <a:gd name="T68" fmla="+- 0 8119 -4290"/>
                            <a:gd name="T69" fmla="*/ T68 w 3958"/>
                            <a:gd name="T70" fmla="+- 0 1217 13535"/>
                            <a:gd name="T71" fmla="*/ 1217 h 3901"/>
                            <a:gd name="T72" fmla="+- 0 8291 -4290"/>
                            <a:gd name="T73" fmla="*/ T72 w 3958"/>
                            <a:gd name="T74" fmla="+- 0 502 13535"/>
                            <a:gd name="T75" fmla="*/ 502 h 3901"/>
                            <a:gd name="T76" fmla="+- 0 8196 -4290"/>
                            <a:gd name="T77" fmla="*/ T76 w 3958"/>
                            <a:gd name="T78" fmla="+- 0 731 13535"/>
                            <a:gd name="T79" fmla="*/ 731 h 3901"/>
                            <a:gd name="T80" fmla="+- 0 8334 -4290"/>
                            <a:gd name="T81" fmla="*/ T80 w 3958"/>
                            <a:gd name="T82" fmla="+- 0 229 13535"/>
                            <a:gd name="T83" fmla="*/ 229 h 3901"/>
                            <a:gd name="T84" fmla="+- 0 8139 -4290"/>
                            <a:gd name="T85" fmla="*/ T84 w 3958"/>
                            <a:gd name="T86" fmla="+- 0 971 13535"/>
                            <a:gd name="T87" fmla="*/ 971 h 3901"/>
                            <a:gd name="T88" fmla="+- 0 8581 -4290"/>
                            <a:gd name="T89" fmla="*/ T88 w 3958"/>
                            <a:gd name="T90" fmla="+- 0 103 13535"/>
                            <a:gd name="T91" fmla="*/ 103 h 3901"/>
                            <a:gd name="T92" fmla="+- 0 8581 -4290"/>
                            <a:gd name="T93" fmla="*/ T92 w 3958"/>
                            <a:gd name="T94" fmla="+- 0 103 13535"/>
                            <a:gd name="T95" fmla="*/ 103 h 3901"/>
                            <a:gd name="T96" fmla="+- 0 11193 -4290"/>
                            <a:gd name="T97" fmla="*/ T96 w 3958"/>
                            <a:gd name="T98" fmla="+- 0 454 13535"/>
                            <a:gd name="T99" fmla="*/ 454 h 3901"/>
                            <a:gd name="T100" fmla="+- 0 11055 -4290"/>
                            <a:gd name="T101" fmla="*/ T100 w 3958"/>
                            <a:gd name="T102" fmla="+- 0 229 13535"/>
                            <a:gd name="T103" fmla="*/ 229 h 3901"/>
                            <a:gd name="T104" fmla="+- 0 11098 -4290"/>
                            <a:gd name="T105" fmla="*/ T104 w 3958"/>
                            <a:gd name="T106" fmla="+- 0 502 13535"/>
                            <a:gd name="T107" fmla="*/ 502 h 3901"/>
                            <a:gd name="T108" fmla="+- 0 11356 -4290"/>
                            <a:gd name="T109" fmla="*/ T108 w 3958"/>
                            <a:gd name="T110" fmla="+- 0 678 13535"/>
                            <a:gd name="T111" fmla="*/ 678 h 3901"/>
                            <a:gd name="T112" fmla="+- 0 11193 -4290"/>
                            <a:gd name="T113" fmla="*/ T112 w 3958"/>
                            <a:gd name="T114" fmla="+- 0 731 13535"/>
                            <a:gd name="T115" fmla="*/ 731 h 3901"/>
                            <a:gd name="T116" fmla="+- 0 11251 -4290"/>
                            <a:gd name="T117" fmla="*/ T116 w 3958"/>
                            <a:gd name="T118" fmla="+- 0 971 13535"/>
                            <a:gd name="T119" fmla="*/ 971 h 3901"/>
                            <a:gd name="T120" fmla="+- 0 11098 -4290"/>
                            <a:gd name="T121" fmla="*/ T120 w 3958"/>
                            <a:gd name="T122" fmla="+- 0 502 13535"/>
                            <a:gd name="T123" fmla="*/ 502 h 3901"/>
                            <a:gd name="T124" fmla="+- 0 9695 -4290"/>
                            <a:gd name="T125" fmla="*/ T124 w 3958"/>
                            <a:gd name="T126" fmla="+- 0 2648 13535"/>
                            <a:gd name="T127" fmla="*/ 2648 h 3901"/>
                            <a:gd name="T128" fmla="+- 0 10969 -4290"/>
                            <a:gd name="T129" fmla="*/ T128 w 3958"/>
                            <a:gd name="T130" fmla="+- 0 1867 13535"/>
                            <a:gd name="T131" fmla="*/ 1867 h 3901"/>
                            <a:gd name="T132" fmla="+- 0 8420 -4290"/>
                            <a:gd name="T133" fmla="*/ T132 w 3958"/>
                            <a:gd name="T134" fmla="+- 0 1867 13535"/>
                            <a:gd name="T135" fmla="*/ 1867 h 3901"/>
                            <a:gd name="T136" fmla="+- 0 9918 -4290"/>
                            <a:gd name="T137" fmla="*/ T136 w 3958"/>
                            <a:gd name="T138" fmla="+- 0 2630 13535"/>
                            <a:gd name="T139" fmla="*/ 2630 h 3901"/>
                            <a:gd name="T140" fmla="+- 0 8282 -4290"/>
                            <a:gd name="T141" fmla="*/ T140 w 3958"/>
                            <a:gd name="T142" fmla="+- 0 994 13535"/>
                            <a:gd name="T143" fmla="*/ 994 h 3901"/>
                            <a:gd name="T144" fmla="+- 0 11108 -4290"/>
                            <a:gd name="T145" fmla="*/ T144 w 3958"/>
                            <a:gd name="T146" fmla="+- 0 1441 13535"/>
                            <a:gd name="T147" fmla="*/ 1441 h 3901"/>
                            <a:gd name="T148" fmla="+- 0 11125 -4290"/>
                            <a:gd name="T149" fmla="*/ T148 w 3958"/>
                            <a:gd name="T150" fmla="+- 0 1217 13535"/>
                            <a:gd name="T151" fmla="*/ 1217 h 3901"/>
                            <a:gd name="T152" fmla="+- 0 8264 -4290"/>
                            <a:gd name="T153" fmla="*/ T152 w 3958"/>
                            <a:gd name="T154" fmla="+- 0 1217 13535"/>
                            <a:gd name="T155" fmla="*/ 1217 h 3901"/>
                            <a:gd name="T156" fmla="+- 0 8420 -4290"/>
                            <a:gd name="T157" fmla="*/ T156 w 3958"/>
                            <a:gd name="T158" fmla="+- 0 568 13535"/>
                            <a:gd name="T159" fmla="*/ 568 h 3901"/>
                            <a:gd name="T160" fmla="+- 0 10857 -4290"/>
                            <a:gd name="T161" fmla="*/ T160 w 3958"/>
                            <a:gd name="T162" fmla="+- 0 2054 13535"/>
                            <a:gd name="T163" fmla="*/ 2054 h 3901"/>
                            <a:gd name="T164" fmla="+- 0 11108 -4290"/>
                            <a:gd name="T165" fmla="*/ T164 w 3958"/>
                            <a:gd name="T166" fmla="+- 0 1441 13535"/>
                            <a:gd name="T167" fmla="*/ 1441 h 3901"/>
                            <a:gd name="T168" fmla="+- 0 10969 -4290"/>
                            <a:gd name="T169" fmla="*/ T168 w 3958"/>
                            <a:gd name="T170" fmla="+- 0 1867 13535"/>
                            <a:gd name="T171" fmla="*/ 1867 h 3901"/>
                            <a:gd name="T172" fmla="+- 0 8196 -4290"/>
                            <a:gd name="T173" fmla="*/ T172 w 3958"/>
                            <a:gd name="T174" fmla="+- 0 731 13535"/>
                            <a:gd name="T175" fmla="*/ 731 h 3901"/>
                            <a:gd name="T176" fmla="+- 0 11441 -4290"/>
                            <a:gd name="T177" fmla="*/ T176 w 3958"/>
                            <a:gd name="T178" fmla="+- 0 1218 13535"/>
                            <a:gd name="T179" fmla="*/ 1218 h 3901"/>
                            <a:gd name="T180" fmla="+- 0 9422 -4290"/>
                            <a:gd name="T181" fmla="*/ T180 w 3958"/>
                            <a:gd name="T182" fmla="+- 0 2942 13535"/>
                            <a:gd name="T183" fmla="*/ 2942 h 3901"/>
                            <a:gd name="T184" fmla="+- 0 11251 -4290"/>
                            <a:gd name="T185" fmla="*/ T184 w 3958"/>
                            <a:gd name="T186" fmla="+- 0 2010 13535"/>
                            <a:gd name="T187" fmla="*/ 2010 h 3901"/>
                            <a:gd name="T188" fmla="+- 0 10930 -4290"/>
                            <a:gd name="T189" fmla="*/ T188 w 3958"/>
                            <a:gd name="T190" fmla="+- 0 2452 13535"/>
                            <a:gd name="T191" fmla="*/ 2452 h 3901"/>
                            <a:gd name="T192" fmla="+- 0 11356 -4290"/>
                            <a:gd name="T193" fmla="*/ T192 w 3958"/>
                            <a:gd name="T194" fmla="+- 0 678 13535"/>
                            <a:gd name="T195" fmla="*/ 678 h 3901"/>
                            <a:gd name="T196" fmla="+- 0 11251 -4290"/>
                            <a:gd name="T197" fmla="*/ T196 w 3958"/>
                            <a:gd name="T198" fmla="+- 0 2010 13535"/>
                            <a:gd name="T199" fmla="*/ 2010 h 3901"/>
                            <a:gd name="T200" fmla="+- 0 8460 -4290"/>
                            <a:gd name="T201" fmla="*/ T200 w 3958"/>
                            <a:gd name="T202" fmla="+- 0 2452 13535"/>
                            <a:gd name="T203" fmla="*/ 2452 h 3901"/>
                            <a:gd name="T204" fmla="+- 0 8902 -4290"/>
                            <a:gd name="T205" fmla="*/ T204 w 3958"/>
                            <a:gd name="T206" fmla="+- 0 2774 13535"/>
                            <a:gd name="T207" fmla="*/ 2774 h 3901"/>
                            <a:gd name="T208" fmla="+- 0 9968 -4290"/>
                            <a:gd name="T209" fmla="*/ T208 w 3958"/>
                            <a:gd name="T210" fmla="+- 0 2942 13535"/>
                            <a:gd name="T211" fmla="*/ 2942 h 3901"/>
                            <a:gd name="T212" fmla="+- 0 10884 -4290"/>
                            <a:gd name="T213" fmla="*/ T212 w 3958"/>
                            <a:gd name="T214" fmla="+- 0 2407 13535"/>
                            <a:gd name="T215" fmla="*/ 2407 h 3901"/>
                            <a:gd name="T216" fmla="+- 0 8334 -4290"/>
                            <a:gd name="T217" fmla="*/ T216 w 3958"/>
                            <a:gd name="T218" fmla="+- 0 229 13535"/>
                            <a:gd name="T219" fmla="*/ 229 h 3901"/>
                            <a:gd name="T220" fmla="+- 0 10683 -4290"/>
                            <a:gd name="T221" fmla="*/ T220 w 3958"/>
                            <a:gd name="T222" fmla="+- 0 2578 13535"/>
                            <a:gd name="T223" fmla="*/ 2578 h 3901"/>
                            <a:gd name="T224" fmla="+- 0 8034 -4290"/>
                            <a:gd name="T225" fmla="*/ T224 w 3958"/>
                            <a:gd name="T226" fmla="+- 0 1481 13535"/>
                            <a:gd name="T227" fmla="*/ 1481 h 3901"/>
                            <a:gd name="T228" fmla="+- 0 8334 -4290"/>
                            <a:gd name="T229" fmla="*/ T228 w 3958"/>
                            <a:gd name="T230" fmla="+- 0 229 13535"/>
                            <a:gd name="T231" fmla="*/ 229 h 3901"/>
                            <a:gd name="T232" fmla="+- 0 8095 -4290"/>
                            <a:gd name="T233" fmla="*/ T232 w 3958"/>
                            <a:gd name="T234" fmla="+- 0 698 13535"/>
                            <a:gd name="T235" fmla="*/ 698 h 3901"/>
                            <a:gd name="T236" fmla="+- 0 8034 -4290"/>
                            <a:gd name="T237" fmla="*/ T236 w 3958"/>
                            <a:gd name="T238" fmla="+- 0 954 13535"/>
                            <a:gd name="T239" fmla="*/ 954 h 3901"/>
                            <a:gd name="T240" fmla="+- 0 8706 -4290"/>
                            <a:gd name="T241" fmla="*/ T240 w 3958"/>
                            <a:gd name="T242" fmla="+- 0 2578 13535"/>
                            <a:gd name="T243" fmla="*/ 2578 h 3901"/>
                            <a:gd name="T244" fmla="+- 0 11899 -4290"/>
                            <a:gd name="T245" fmla="*/ T244 w 3958"/>
                            <a:gd name="T246" fmla="+- 0 3885 13535"/>
                            <a:gd name="T247" fmla="*/ 3885 h 3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958" h="3901">
                              <a:moveTo>
                                <a:pt x="15386" y="-11275"/>
                              </a:moveTo>
                              <a:lnTo>
                                <a:pt x="16196" y="-10540"/>
                              </a:lnTo>
                              <a:moveTo>
                                <a:pt x="16196" y="-9635"/>
                              </a:moveTo>
                              <a:lnTo>
                                <a:pt x="15030" y="-10910"/>
                              </a:lnTo>
                              <a:moveTo>
                                <a:pt x="14996" y="-11306"/>
                              </a:moveTo>
                              <a:lnTo>
                                <a:pt x="15099" y="-11203"/>
                              </a:lnTo>
                              <a:moveTo>
                                <a:pt x="15099" y="-11203"/>
                              </a:moveTo>
                              <a:lnTo>
                                <a:pt x="14996" y="-11306"/>
                              </a:lnTo>
                              <a:moveTo>
                                <a:pt x="15151" y="-11481"/>
                              </a:moveTo>
                              <a:lnTo>
                                <a:pt x="15384" y="-11277"/>
                              </a:lnTo>
                              <a:moveTo>
                                <a:pt x="14813" y="-11155"/>
                              </a:moveTo>
                              <a:lnTo>
                                <a:pt x="15024" y="-10914"/>
                              </a:lnTo>
                              <a:moveTo>
                                <a:pt x="15099" y="-11203"/>
                              </a:moveTo>
                              <a:lnTo>
                                <a:pt x="15174" y="-11128"/>
                              </a:lnTo>
                              <a:moveTo>
                                <a:pt x="15174" y="-11128"/>
                              </a:moveTo>
                              <a:lnTo>
                                <a:pt x="15099" y="-11203"/>
                              </a:lnTo>
                              <a:moveTo>
                                <a:pt x="15388" y="-11602"/>
                              </a:moveTo>
                              <a:lnTo>
                                <a:pt x="15483" y="-11554"/>
                              </a:lnTo>
                              <a:moveTo>
                                <a:pt x="14700" y="-10914"/>
                              </a:moveTo>
                              <a:lnTo>
                                <a:pt x="14748" y="-10819"/>
                              </a:lnTo>
                              <a:moveTo>
                                <a:pt x="15483" y="-11554"/>
                              </a:moveTo>
                              <a:lnTo>
                                <a:pt x="15388" y="-11602"/>
                              </a:lnTo>
                              <a:moveTo>
                                <a:pt x="14748" y="-10819"/>
                              </a:moveTo>
                              <a:lnTo>
                                <a:pt x="14700" y="-10914"/>
                              </a:lnTo>
                              <a:moveTo>
                                <a:pt x="15483" y="-11554"/>
                              </a:moveTo>
                              <a:lnTo>
                                <a:pt x="15541" y="-11525"/>
                              </a:lnTo>
                              <a:moveTo>
                                <a:pt x="14778" y="-10761"/>
                              </a:moveTo>
                              <a:lnTo>
                                <a:pt x="14748" y="-10819"/>
                              </a:lnTo>
                              <a:moveTo>
                                <a:pt x="15541" y="-11525"/>
                              </a:moveTo>
                              <a:lnTo>
                                <a:pt x="15483" y="-11554"/>
                              </a:lnTo>
                              <a:moveTo>
                                <a:pt x="14748" y="-10819"/>
                              </a:moveTo>
                              <a:lnTo>
                                <a:pt x="14778" y="-10761"/>
                              </a:lnTo>
                              <a:moveTo>
                                <a:pt x="15174" y="-11128"/>
                              </a:moveTo>
                              <a:lnTo>
                                <a:pt x="15220" y="-11083"/>
                              </a:lnTo>
                              <a:moveTo>
                                <a:pt x="15220" y="-11083"/>
                              </a:moveTo>
                              <a:lnTo>
                                <a:pt x="15174" y="-11128"/>
                              </a:lnTo>
                              <a:moveTo>
                                <a:pt x="15174" y="-11128"/>
                              </a:moveTo>
                              <a:lnTo>
                                <a:pt x="15335" y="-11317"/>
                              </a:lnTo>
                              <a:moveTo>
                                <a:pt x="15174" y="-11128"/>
                              </a:moveTo>
                              <a:lnTo>
                                <a:pt x="15335" y="-11317"/>
                              </a:lnTo>
                              <a:moveTo>
                                <a:pt x="15099" y="-11204"/>
                              </a:moveTo>
                              <a:lnTo>
                                <a:pt x="15254" y="-11385"/>
                              </a:lnTo>
                              <a:moveTo>
                                <a:pt x="14911" y="-11043"/>
                              </a:moveTo>
                              <a:lnTo>
                                <a:pt x="15099" y="-11204"/>
                              </a:lnTo>
                              <a:moveTo>
                                <a:pt x="15099" y="-11204"/>
                              </a:moveTo>
                              <a:lnTo>
                                <a:pt x="15254" y="-11385"/>
                              </a:lnTo>
                              <a:moveTo>
                                <a:pt x="14911" y="-11043"/>
                              </a:moveTo>
                              <a:lnTo>
                                <a:pt x="15099" y="-11204"/>
                              </a:lnTo>
                              <a:moveTo>
                                <a:pt x="15483" y="-11831"/>
                              </a:moveTo>
                              <a:lnTo>
                                <a:pt x="15345" y="-11875"/>
                              </a:lnTo>
                              <a:moveTo>
                                <a:pt x="15345" y="-11875"/>
                              </a:moveTo>
                              <a:lnTo>
                                <a:pt x="15483" y="-11831"/>
                              </a:lnTo>
                              <a:moveTo>
                                <a:pt x="15483" y="-11831"/>
                              </a:moveTo>
                              <a:lnTo>
                                <a:pt x="15584" y="-11798"/>
                              </a:lnTo>
                              <a:moveTo>
                                <a:pt x="15584" y="-11798"/>
                              </a:moveTo>
                              <a:lnTo>
                                <a:pt x="15483" y="-11831"/>
                              </a:lnTo>
                              <a:moveTo>
                                <a:pt x="15584" y="-11798"/>
                              </a:moveTo>
                              <a:lnTo>
                                <a:pt x="15646" y="-11778"/>
                              </a:lnTo>
                              <a:moveTo>
                                <a:pt x="15646" y="-11778"/>
                              </a:moveTo>
                              <a:lnTo>
                                <a:pt x="15584" y="-11798"/>
                              </a:lnTo>
                              <a:moveTo>
                                <a:pt x="15388" y="-11602"/>
                              </a:moveTo>
                              <a:lnTo>
                                <a:pt x="15483" y="-11831"/>
                              </a:lnTo>
                              <a:moveTo>
                                <a:pt x="14209" y="-10905"/>
                              </a:moveTo>
                              <a:lnTo>
                                <a:pt x="14231" y="-10761"/>
                              </a:lnTo>
                              <a:moveTo>
                                <a:pt x="14231" y="-10761"/>
                              </a:moveTo>
                              <a:lnTo>
                                <a:pt x="14209" y="-10905"/>
                              </a:lnTo>
                              <a:moveTo>
                                <a:pt x="14231" y="-10761"/>
                              </a:moveTo>
                              <a:lnTo>
                                <a:pt x="14248" y="-10657"/>
                              </a:lnTo>
                              <a:moveTo>
                                <a:pt x="14248" y="-10657"/>
                              </a:moveTo>
                              <a:lnTo>
                                <a:pt x="14231" y="-10761"/>
                              </a:lnTo>
                              <a:moveTo>
                                <a:pt x="14248" y="-10657"/>
                              </a:moveTo>
                              <a:lnTo>
                                <a:pt x="14258" y="-10593"/>
                              </a:lnTo>
                              <a:moveTo>
                                <a:pt x="14258" y="-10593"/>
                              </a:moveTo>
                              <a:lnTo>
                                <a:pt x="14248" y="-10657"/>
                              </a:lnTo>
                              <a:moveTo>
                                <a:pt x="14472" y="-10819"/>
                              </a:moveTo>
                              <a:lnTo>
                                <a:pt x="14504" y="-10718"/>
                              </a:lnTo>
                              <a:moveTo>
                                <a:pt x="14504" y="-10718"/>
                              </a:moveTo>
                              <a:lnTo>
                                <a:pt x="14472" y="-10819"/>
                              </a:lnTo>
                              <a:moveTo>
                                <a:pt x="14504" y="-10718"/>
                              </a:moveTo>
                              <a:lnTo>
                                <a:pt x="14524" y="-10657"/>
                              </a:lnTo>
                              <a:moveTo>
                                <a:pt x="14524" y="-10657"/>
                              </a:moveTo>
                              <a:lnTo>
                                <a:pt x="14504" y="-10718"/>
                              </a:lnTo>
                              <a:moveTo>
                                <a:pt x="14248" y="-10657"/>
                              </a:moveTo>
                              <a:lnTo>
                                <a:pt x="14504" y="-10718"/>
                              </a:lnTo>
                              <a:moveTo>
                                <a:pt x="14248" y="-10657"/>
                              </a:moveTo>
                              <a:lnTo>
                                <a:pt x="14504" y="-10718"/>
                              </a:lnTo>
                              <a:moveTo>
                                <a:pt x="14472" y="-10819"/>
                              </a:moveTo>
                              <a:lnTo>
                                <a:pt x="14700" y="-10914"/>
                              </a:lnTo>
                              <a:moveTo>
                                <a:pt x="14231" y="-10761"/>
                              </a:moveTo>
                              <a:lnTo>
                                <a:pt x="14472" y="-10819"/>
                              </a:lnTo>
                              <a:moveTo>
                                <a:pt x="15388" y="-11602"/>
                              </a:moveTo>
                              <a:lnTo>
                                <a:pt x="15483" y="-11831"/>
                              </a:lnTo>
                              <a:moveTo>
                                <a:pt x="14472" y="-10819"/>
                              </a:moveTo>
                              <a:lnTo>
                                <a:pt x="14700" y="-10914"/>
                              </a:lnTo>
                              <a:moveTo>
                                <a:pt x="14231" y="-10761"/>
                              </a:moveTo>
                              <a:lnTo>
                                <a:pt x="14472" y="-10819"/>
                              </a:lnTo>
                              <a:moveTo>
                                <a:pt x="13761" y="-10905"/>
                              </a:moveTo>
                              <a:lnTo>
                                <a:pt x="13738" y="-10761"/>
                              </a:lnTo>
                              <a:moveTo>
                                <a:pt x="13738" y="-10761"/>
                              </a:moveTo>
                              <a:lnTo>
                                <a:pt x="13761" y="-10905"/>
                              </a:lnTo>
                              <a:moveTo>
                                <a:pt x="13738" y="-10761"/>
                              </a:moveTo>
                              <a:lnTo>
                                <a:pt x="13722" y="-10657"/>
                              </a:lnTo>
                              <a:moveTo>
                                <a:pt x="13722" y="-10657"/>
                              </a:moveTo>
                              <a:lnTo>
                                <a:pt x="13738" y="-10761"/>
                              </a:lnTo>
                              <a:moveTo>
                                <a:pt x="13722" y="-10657"/>
                              </a:moveTo>
                              <a:lnTo>
                                <a:pt x="13712" y="-10593"/>
                              </a:lnTo>
                              <a:moveTo>
                                <a:pt x="13712" y="-10593"/>
                              </a:moveTo>
                              <a:lnTo>
                                <a:pt x="13722" y="-10657"/>
                              </a:lnTo>
                              <a:moveTo>
                                <a:pt x="13985" y="-10887"/>
                              </a:moveTo>
                              <a:lnTo>
                                <a:pt x="13985" y="-10742"/>
                              </a:lnTo>
                              <a:moveTo>
                                <a:pt x="13985" y="-10742"/>
                              </a:moveTo>
                              <a:lnTo>
                                <a:pt x="13985" y="-10887"/>
                              </a:lnTo>
                              <a:moveTo>
                                <a:pt x="13985" y="-10742"/>
                              </a:moveTo>
                              <a:lnTo>
                                <a:pt x="13985" y="-10636"/>
                              </a:lnTo>
                              <a:moveTo>
                                <a:pt x="13985" y="-10636"/>
                              </a:moveTo>
                              <a:lnTo>
                                <a:pt x="13985" y="-10742"/>
                              </a:lnTo>
                              <a:moveTo>
                                <a:pt x="13985" y="-10636"/>
                              </a:moveTo>
                              <a:lnTo>
                                <a:pt x="13985" y="-10571"/>
                              </a:lnTo>
                              <a:moveTo>
                                <a:pt x="13985" y="-10571"/>
                              </a:moveTo>
                              <a:lnTo>
                                <a:pt x="13985" y="-10636"/>
                              </a:lnTo>
                              <a:moveTo>
                                <a:pt x="13738" y="-10761"/>
                              </a:moveTo>
                              <a:lnTo>
                                <a:pt x="13985" y="-10742"/>
                              </a:lnTo>
                              <a:moveTo>
                                <a:pt x="13738" y="-10761"/>
                              </a:moveTo>
                              <a:lnTo>
                                <a:pt x="13985" y="-10742"/>
                              </a:lnTo>
                              <a:moveTo>
                                <a:pt x="13985" y="-10742"/>
                              </a:moveTo>
                              <a:lnTo>
                                <a:pt x="14231" y="-10761"/>
                              </a:lnTo>
                              <a:moveTo>
                                <a:pt x="13985" y="-10742"/>
                              </a:moveTo>
                              <a:lnTo>
                                <a:pt x="14231" y="-10761"/>
                              </a:lnTo>
                              <a:moveTo>
                                <a:pt x="15254" y="-11385"/>
                              </a:moveTo>
                              <a:lnTo>
                                <a:pt x="15388" y="-11602"/>
                              </a:lnTo>
                              <a:moveTo>
                                <a:pt x="14700" y="-10914"/>
                              </a:moveTo>
                              <a:lnTo>
                                <a:pt x="14911" y="-11043"/>
                              </a:lnTo>
                              <a:moveTo>
                                <a:pt x="13144" y="-11160"/>
                              </a:moveTo>
                              <a:lnTo>
                                <a:pt x="13059" y="-11043"/>
                              </a:lnTo>
                              <a:moveTo>
                                <a:pt x="13059" y="-11043"/>
                              </a:moveTo>
                              <a:lnTo>
                                <a:pt x="13144" y="-11160"/>
                              </a:lnTo>
                              <a:moveTo>
                                <a:pt x="13059" y="-11043"/>
                              </a:moveTo>
                              <a:lnTo>
                                <a:pt x="12996" y="-10957"/>
                              </a:lnTo>
                              <a:moveTo>
                                <a:pt x="12996" y="-10957"/>
                              </a:moveTo>
                              <a:lnTo>
                                <a:pt x="13059" y="-11043"/>
                              </a:lnTo>
                              <a:moveTo>
                                <a:pt x="12958" y="-10905"/>
                              </a:moveTo>
                              <a:lnTo>
                                <a:pt x="12996" y="-10957"/>
                              </a:lnTo>
                              <a:moveTo>
                                <a:pt x="12996" y="-10957"/>
                              </a:moveTo>
                              <a:lnTo>
                                <a:pt x="12958" y="-10905"/>
                              </a:lnTo>
                              <a:moveTo>
                                <a:pt x="12871" y="-11203"/>
                              </a:moveTo>
                              <a:lnTo>
                                <a:pt x="12796" y="-11128"/>
                              </a:lnTo>
                              <a:moveTo>
                                <a:pt x="12796" y="-11128"/>
                              </a:moveTo>
                              <a:lnTo>
                                <a:pt x="12871" y="-11203"/>
                              </a:lnTo>
                              <a:moveTo>
                                <a:pt x="12796" y="-11128"/>
                              </a:moveTo>
                              <a:lnTo>
                                <a:pt x="12750" y="-11083"/>
                              </a:lnTo>
                              <a:moveTo>
                                <a:pt x="12750" y="-11083"/>
                              </a:moveTo>
                              <a:lnTo>
                                <a:pt x="12796" y="-11128"/>
                              </a:lnTo>
                              <a:moveTo>
                                <a:pt x="12871" y="-11204"/>
                              </a:moveTo>
                              <a:lnTo>
                                <a:pt x="13059" y="-11043"/>
                              </a:lnTo>
                              <a:moveTo>
                                <a:pt x="12871" y="-11204"/>
                              </a:moveTo>
                              <a:lnTo>
                                <a:pt x="13059" y="-11043"/>
                              </a:lnTo>
                              <a:moveTo>
                                <a:pt x="13335" y="-11043"/>
                              </a:moveTo>
                              <a:lnTo>
                                <a:pt x="13269" y="-10914"/>
                              </a:lnTo>
                              <a:moveTo>
                                <a:pt x="13269" y="-10914"/>
                              </a:moveTo>
                              <a:lnTo>
                                <a:pt x="13335" y="-11043"/>
                              </a:lnTo>
                              <a:moveTo>
                                <a:pt x="13269" y="-10914"/>
                              </a:moveTo>
                              <a:lnTo>
                                <a:pt x="13221" y="-10819"/>
                              </a:lnTo>
                              <a:moveTo>
                                <a:pt x="13221" y="-10819"/>
                              </a:moveTo>
                              <a:lnTo>
                                <a:pt x="13269" y="-10914"/>
                              </a:lnTo>
                              <a:moveTo>
                                <a:pt x="13221" y="-10819"/>
                              </a:moveTo>
                              <a:lnTo>
                                <a:pt x="13192" y="-10761"/>
                              </a:lnTo>
                              <a:moveTo>
                                <a:pt x="13192" y="-10761"/>
                              </a:moveTo>
                              <a:lnTo>
                                <a:pt x="13221" y="-10819"/>
                              </a:lnTo>
                              <a:moveTo>
                                <a:pt x="13498" y="-10819"/>
                              </a:moveTo>
                              <a:lnTo>
                                <a:pt x="13465" y="-10718"/>
                              </a:lnTo>
                              <a:moveTo>
                                <a:pt x="13465" y="-10718"/>
                              </a:moveTo>
                              <a:lnTo>
                                <a:pt x="13498" y="-10819"/>
                              </a:lnTo>
                              <a:moveTo>
                                <a:pt x="13465" y="-10718"/>
                              </a:moveTo>
                              <a:lnTo>
                                <a:pt x="13445" y="-10657"/>
                              </a:lnTo>
                              <a:moveTo>
                                <a:pt x="13445" y="-10657"/>
                              </a:moveTo>
                              <a:lnTo>
                                <a:pt x="13465" y="-10718"/>
                              </a:lnTo>
                              <a:moveTo>
                                <a:pt x="13221" y="-10819"/>
                              </a:moveTo>
                              <a:lnTo>
                                <a:pt x="13465" y="-10718"/>
                              </a:lnTo>
                              <a:moveTo>
                                <a:pt x="13270" y="-10914"/>
                              </a:moveTo>
                              <a:lnTo>
                                <a:pt x="13498" y="-10819"/>
                              </a:lnTo>
                              <a:moveTo>
                                <a:pt x="13270" y="-10914"/>
                              </a:moveTo>
                              <a:lnTo>
                                <a:pt x="13498" y="-10819"/>
                              </a:lnTo>
                              <a:moveTo>
                                <a:pt x="13059" y="-11043"/>
                              </a:moveTo>
                              <a:lnTo>
                                <a:pt x="13270" y="-10914"/>
                              </a:lnTo>
                              <a:moveTo>
                                <a:pt x="13059" y="-11043"/>
                              </a:moveTo>
                              <a:lnTo>
                                <a:pt x="13270" y="-10914"/>
                              </a:lnTo>
                              <a:moveTo>
                                <a:pt x="12710" y="-11668"/>
                              </a:moveTo>
                              <a:lnTo>
                                <a:pt x="12581" y="-11602"/>
                              </a:lnTo>
                              <a:moveTo>
                                <a:pt x="12581" y="-11602"/>
                              </a:moveTo>
                              <a:lnTo>
                                <a:pt x="12710" y="-11668"/>
                              </a:lnTo>
                              <a:moveTo>
                                <a:pt x="12827" y="-11477"/>
                              </a:moveTo>
                              <a:lnTo>
                                <a:pt x="12710" y="-11391"/>
                              </a:lnTo>
                              <a:moveTo>
                                <a:pt x="12710" y="-11391"/>
                              </a:moveTo>
                              <a:lnTo>
                                <a:pt x="12827" y="-11477"/>
                              </a:lnTo>
                              <a:moveTo>
                                <a:pt x="12710" y="-11391"/>
                              </a:moveTo>
                              <a:lnTo>
                                <a:pt x="12624" y="-11329"/>
                              </a:lnTo>
                              <a:moveTo>
                                <a:pt x="12624" y="-11329"/>
                              </a:moveTo>
                              <a:lnTo>
                                <a:pt x="12710" y="-11391"/>
                              </a:lnTo>
                              <a:moveTo>
                                <a:pt x="12581" y="-11602"/>
                              </a:moveTo>
                              <a:lnTo>
                                <a:pt x="12486" y="-11554"/>
                              </a:lnTo>
                              <a:moveTo>
                                <a:pt x="12486" y="-11554"/>
                              </a:moveTo>
                              <a:lnTo>
                                <a:pt x="12581" y="-11602"/>
                              </a:lnTo>
                              <a:moveTo>
                                <a:pt x="12486" y="-11554"/>
                              </a:moveTo>
                              <a:lnTo>
                                <a:pt x="12429" y="-11525"/>
                              </a:lnTo>
                              <a:moveTo>
                                <a:pt x="12429" y="-11525"/>
                              </a:moveTo>
                              <a:lnTo>
                                <a:pt x="12486" y="-11554"/>
                              </a:lnTo>
                              <a:moveTo>
                                <a:pt x="12572" y="-11291"/>
                              </a:moveTo>
                              <a:lnTo>
                                <a:pt x="12624" y="-11329"/>
                              </a:lnTo>
                              <a:moveTo>
                                <a:pt x="12624" y="-11329"/>
                              </a:moveTo>
                              <a:lnTo>
                                <a:pt x="12572" y="-11291"/>
                              </a:lnTo>
                              <a:moveTo>
                                <a:pt x="12624" y="-11875"/>
                              </a:moveTo>
                              <a:lnTo>
                                <a:pt x="12486" y="-11831"/>
                              </a:lnTo>
                              <a:moveTo>
                                <a:pt x="12486" y="-11831"/>
                              </a:moveTo>
                              <a:lnTo>
                                <a:pt x="12624" y="-11875"/>
                              </a:lnTo>
                              <a:moveTo>
                                <a:pt x="12486" y="-11831"/>
                              </a:moveTo>
                              <a:lnTo>
                                <a:pt x="12385" y="-11798"/>
                              </a:lnTo>
                              <a:moveTo>
                                <a:pt x="12385" y="-11798"/>
                              </a:moveTo>
                              <a:lnTo>
                                <a:pt x="12486" y="-11831"/>
                              </a:lnTo>
                              <a:moveTo>
                                <a:pt x="12324" y="-11778"/>
                              </a:moveTo>
                              <a:lnTo>
                                <a:pt x="12385" y="-11798"/>
                              </a:lnTo>
                              <a:moveTo>
                                <a:pt x="12385" y="-11798"/>
                              </a:moveTo>
                              <a:lnTo>
                                <a:pt x="12324" y="-11778"/>
                              </a:lnTo>
                              <a:moveTo>
                                <a:pt x="12486" y="-11831"/>
                              </a:moveTo>
                              <a:lnTo>
                                <a:pt x="12581" y="-11602"/>
                              </a:lnTo>
                              <a:moveTo>
                                <a:pt x="12486" y="-11831"/>
                              </a:moveTo>
                              <a:lnTo>
                                <a:pt x="12581" y="-11602"/>
                              </a:lnTo>
                              <a:moveTo>
                                <a:pt x="12581" y="-11602"/>
                              </a:moveTo>
                              <a:lnTo>
                                <a:pt x="12710" y="-11391"/>
                              </a:lnTo>
                              <a:moveTo>
                                <a:pt x="12429" y="-12071"/>
                              </a:moveTo>
                              <a:lnTo>
                                <a:pt x="12324" y="-12054"/>
                              </a:lnTo>
                              <a:moveTo>
                                <a:pt x="12324" y="-12054"/>
                              </a:moveTo>
                              <a:lnTo>
                                <a:pt x="12429" y="-12071"/>
                              </a:lnTo>
                              <a:moveTo>
                                <a:pt x="12324" y="-12054"/>
                              </a:moveTo>
                              <a:lnTo>
                                <a:pt x="12260" y="-12044"/>
                              </a:lnTo>
                              <a:moveTo>
                                <a:pt x="12260" y="-12044"/>
                              </a:moveTo>
                              <a:lnTo>
                                <a:pt x="12324" y="-12054"/>
                              </a:lnTo>
                              <a:moveTo>
                                <a:pt x="12429" y="-12071"/>
                              </a:moveTo>
                              <a:lnTo>
                                <a:pt x="12486" y="-11831"/>
                              </a:lnTo>
                              <a:moveTo>
                                <a:pt x="12581" y="-11602"/>
                              </a:moveTo>
                              <a:lnTo>
                                <a:pt x="12710" y="-11391"/>
                              </a:lnTo>
                              <a:moveTo>
                                <a:pt x="12429" y="-12071"/>
                              </a:moveTo>
                              <a:lnTo>
                                <a:pt x="12486" y="-11831"/>
                              </a:lnTo>
                              <a:moveTo>
                                <a:pt x="12871" y="-11204"/>
                              </a:moveTo>
                              <a:lnTo>
                                <a:pt x="12710" y="-11391"/>
                              </a:lnTo>
                              <a:moveTo>
                                <a:pt x="12554" y="-12318"/>
                              </a:moveTo>
                              <a:lnTo>
                                <a:pt x="12409" y="-12318"/>
                              </a:lnTo>
                              <a:moveTo>
                                <a:pt x="12409" y="-12318"/>
                              </a:moveTo>
                              <a:lnTo>
                                <a:pt x="12554" y="-12318"/>
                              </a:lnTo>
                              <a:moveTo>
                                <a:pt x="12409" y="-12318"/>
                              </a:moveTo>
                              <a:lnTo>
                                <a:pt x="12303" y="-12318"/>
                              </a:lnTo>
                              <a:moveTo>
                                <a:pt x="12303" y="-12318"/>
                              </a:moveTo>
                              <a:lnTo>
                                <a:pt x="12409" y="-12318"/>
                              </a:lnTo>
                              <a:moveTo>
                                <a:pt x="12303" y="-12318"/>
                              </a:moveTo>
                              <a:lnTo>
                                <a:pt x="12238" y="-12318"/>
                              </a:lnTo>
                              <a:moveTo>
                                <a:pt x="12238" y="-12318"/>
                              </a:moveTo>
                              <a:lnTo>
                                <a:pt x="12303" y="-12318"/>
                              </a:lnTo>
                              <a:moveTo>
                                <a:pt x="12429" y="-12071"/>
                              </a:moveTo>
                              <a:lnTo>
                                <a:pt x="12409" y="-12318"/>
                              </a:lnTo>
                              <a:moveTo>
                                <a:pt x="12710" y="-12967"/>
                              </a:moveTo>
                              <a:lnTo>
                                <a:pt x="12581" y="-13033"/>
                              </a:lnTo>
                              <a:moveTo>
                                <a:pt x="12581" y="-13033"/>
                              </a:moveTo>
                              <a:lnTo>
                                <a:pt x="12710" y="-12967"/>
                              </a:lnTo>
                              <a:moveTo>
                                <a:pt x="12581" y="-13033"/>
                              </a:moveTo>
                              <a:lnTo>
                                <a:pt x="12486" y="-13081"/>
                              </a:lnTo>
                              <a:moveTo>
                                <a:pt x="12486" y="-13081"/>
                              </a:moveTo>
                              <a:lnTo>
                                <a:pt x="12581" y="-13033"/>
                              </a:lnTo>
                              <a:moveTo>
                                <a:pt x="12486" y="-13081"/>
                              </a:moveTo>
                              <a:lnTo>
                                <a:pt x="12429" y="-13110"/>
                              </a:lnTo>
                              <a:moveTo>
                                <a:pt x="12429" y="-13110"/>
                              </a:moveTo>
                              <a:lnTo>
                                <a:pt x="12486" y="-13081"/>
                              </a:lnTo>
                              <a:moveTo>
                                <a:pt x="12486" y="-12804"/>
                              </a:moveTo>
                              <a:lnTo>
                                <a:pt x="12385" y="-12837"/>
                              </a:lnTo>
                              <a:moveTo>
                                <a:pt x="12385" y="-12837"/>
                              </a:moveTo>
                              <a:lnTo>
                                <a:pt x="12486" y="-12804"/>
                              </a:lnTo>
                              <a:moveTo>
                                <a:pt x="12385" y="-12837"/>
                              </a:moveTo>
                              <a:lnTo>
                                <a:pt x="12324" y="-12857"/>
                              </a:lnTo>
                              <a:moveTo>
                                <a:pt x="12324" y="-12857"/>
                              </a:moveTo>
                              <a:lnTo>
                                <a:pt x="12385" y="-12837"/>
                              </a:lnTo>
                              <a:moveTo>
                                <a:pt x="12581" y="-13033"/>
                              </a:moveTo>
                              <a:lnTo>
                                <a:pt x="12486" y="-12804"/>
                              </a:lnTo>
                              <a:moveTo>
                                <a:pt x="12581" y="-13033"/>
                              </a:moveTo>
                              <a:lnTo>
                                <a:pt x="12486" y="-12804"/>
                              </a:lnTo>
                              <a:moveTo>
                                <a:pt x="12827" y="-13158"/>
                              </a:moveTo>
                              <a:lnTo>
                                <a:pt x="12710" y="-13244"/>
                              </a:lnTo>
                              <a:moveTo>
                                <a:pt x="12710" y="-13244"/>
                              </a:moveTo>
                              <a:lnTo>
                                <a:pt x="12827" y="-13158"/>
                              </a:lnTo>
                              <a:moveTo>
                                <a:pt x="12710" y="-13244"/>
                              </a:moveTo>
                              <a:lnTo>
                                <a:pt x="12624" y="-13306"/>
                              </a:lnTo>
                              <a:moveTo>
                                <a:pt x="12624" y="-13306"/>
                              </a:moveTo>
                              <a:lnTo>
                                <a:pt x="12710" y="-13244"/>
                              </a:lnTo>
                              <a:moveTo>
                                <a:pt x="12624" y="-13306"/>
                              </a:moveTo>
                              <a:lnTo>
                                <a:pt x="12572" y="-13344"/>
                              </a:lnTo>
                              <a:moveTo>
                                <a:pt x="12572" y="-13344"/>
                              </a:moveTo>
                              <a:lnTo>
                                <a:pt x="12624" y="-13306"/>
                              </a:lnTo>
                              <a:moveTo>
                                <a:pt x="12710" y="-13244"/>
                              </a:moveTo>
                              <a:lnTo>
                                <a:pt x="12581" y="-13033"/>
                              </a:lnTo>
                              <a:moveTo>
                                <a:pt x="12710" y="-13244"/>
                              </a:moveTo>
                              <a:lnTo>
                                <a:pt x="12581" y="-13033"/>
                              </a:lnTo>
                              <a:moveTo>
                                <a:pt x="12429" y="-12564"/>
                              </a:moveTo>
                              <a:lnTo>
                                <a:pt x="12324" y="-12581"/>
                              </a:lnTo>
                              <a:moveTo>
                                <a:pt x="12324" y="-12581"/>
                              </a:moveTo>
                              <a:lnTo>
                                <a:pt x="12429" y="-12564"/>
                              </a:lnTo>
                              <a:moveTo>
                                <a:pt x="12260" y="-12591"/>
                              </a:moveTo>
                              <a:lnTo>
                                <a:pt x="12324" y="-12581"/>
                              </a:lnTo>
                              <a:moveTo>
                                <a:pt x="12324" y="-12581"/>
                              </a:moveTo>
                              <a:lnTo>
                                <a:pt x="12260" y="-12591"/>
                              </a:lnTo>
                              <a:moveTo>
                                <a:pt x="12486" y="-12804"/>
                              </a:moveTo>
                              <a:lnTo>
                                <a:pt x="12429" y="-12564"/>
                              </a:lnTo>
                              <a:moveTo>
                                <a:pt x="12486" y="-12804"/>
                              </a:moveTo>
                              <a:lnTo>
                                <a:pt x="12429" y="-12564"/>
                              </a:lnTo>
                              <a:moveTo>
                                <a:pt x="12429" y="-12564"/>
                              </a:moveTo>
                              <a:lnTo>
                                <a:pt x="12409" y="-12318"/>
                              </a:lnTo>
                              <a:moveTo>
                                <a:pt x="12871" y="-11204"/>
                              </a:moveTo>
                              <a:lnTo>
                                <a:pt x="12710" y="-11391"/>
                              </a:lnTo>
                              <a:moveTo>
                                <a:pt x="12429" y="-12071"/>
                              </a:moveTo>
                              <a:lnTo>
                                <a:pt x="12409" y="-12318"/>
                              </a:lnTo>
                              <a:moveTo>
                                <a:pt x="12429" y="-12564"/>
                              </a:moveTo>
                              <a:lnTo>
                                <a:pt x="12409" y="-12318"/>
                              </a:lnTo>
                              <a:moveTo>
                                <a:pt x="13498" y="-10819"/>
                              </a:moveTo>
                              <a:lnTo>
                                <a:pt x="13738" y="-10761"/>
                              </a:lnTo>
                              <a:moveTo>
                                <a:pt x="12973" y="-13329"/>
                              </a:moveTo>
                              <a:lnTo>
                                <a:pt x="12871" y="-13432"/>
                              </a:lnTo>
                              <a:moveTo>
                                <a:pt x="12871" y="-13432"/>
                              </a:moveTo>
                              <a:lnTo>
                                <a:pt x="12973" y="-13329"/>
                              </a:lnTo>
                              <a:moveTo>
                                <a:pt x="12871" y="-13432"/>
                              </a:moveTo>
                              <a:lnTo>
                                <a:pt x="12796" y="-13507"/>
                              </a:lnTo>
                              <a:moveTo>
                                <a:pt x="12796" y="-13507"/>
                              </a:moveTo>
                              <a:lnTo>
                                <a:pt x="12871" y="-13432"/>
                              </a:lnTo>
                              <a:moveTo>
                                <a:pt x="12796" y="-13507"/>
                              </a:moveTo>
                              <a:lnTo>
                                <a:pt x="12767" y="-13535"/>
                              </a:lnTo>
                              <a:moveTo>
                                <a:pt x="12767" y="-13535"/>
                              </a:moveTo>
                              <a:lnTo>
                                <a:pt x="12796" y="-13507"/>
                              </a:lnTo>
                              <a:moveTo>
                                <a:pt x="12992" y="-13535"/>
                              </a:moveTo>
                              <a:lnTo>
                                <a:pt x="12871" y="-13432"/>
                              </a:lnTo>
                              <a:moveTo>
                                <a:pt x="12992" y="-13535"/>
                              </a:moveTo>
                              <a:lnTo>
                                <a:pt x="12871" y="-13432"/>
                              </a:lnTo>
                              <a:moveTo>
                                <a:pt x="12871" y="-13432"/>
                              </a:moveTo>
                              <a:lnTo>
                                <a:pt x="12710" y="-13244"/>
                              </a:lnTo>
                              <a:moveTo>
                                <a:pt x="15259" y="-12967"/>
                              </a:moveTo>
                              <a:lnTo>
                                <a:pt x="15388" y="-13033"/>
                              </a:lnTo>
                              <a:moveTo>
                                <a:pt x="15388" y="-13033"/>
                              </a:moveTo>
                              <a:lnTo>
                                <a:pt x="15259" y="-12967"/>
                              </a:lnTo>
                              <a:moveTo>
                                <a:pt x="15388" y="-13033"/>
                              </a:moveTo>
                              <a:lnTo>
                                <a:pt x="15483" y="-13081"/>
                              </a:lnTo>
                              <a:moveTo>
                                <a:pt x="15483" y="-13081"/>
                              </a:moveTo>
                              <a:lnTo>
                                <a:pt x="15388" y="-13033"/>
                              </a:lnTo>
                              <a:moveTo>
                                <a:pt x="15483" y="-13081"/>
                              </a:moveTo>
                              <a:lnTo>
                                <a:pt x="15541" y="-13110"/>
                              </a:lnTo>
                              <a:moveTo>
                                <a:pt x="15541" y="-13110"/>
                              </a:moveTo>
                              <a:lnTo>
                                <a:pt x="15483" y="-13081"/>
                              </a:lnTo>
                              <a:moveTo>
                                <a:pt x="14996" y="-13329"/>
                              </a:moveTo>
                              <a:lnTo>
                                <a:pt x="15099" y="-13432"/>
                              </a:lnTo>
                              <a:moveTo>
                                <a:pt x="15099" y="-13432"/>
                              </a:moveTo>
                              <a:lnTo>
                                <a:pt x="14996" y="-13329"/>
                              </a:lnTo>
                              <a:moveTo>
                                <a:pt x="15099" y="-13432"/>
                              </a:moveTo>
                              <a:lnTo>
                                <a:pt x="15174" y="-13507"/>
                              </a:lnTo>
                              <a:moveTo>
                                <a:pt x="15174" y="-13507"/>
                              </a:moveTo>
                              <a:lnTo>
                                <a:pt x="15099" y="-13432"/>
                              </a:lnTo>
                              <a:moveTo>
                                <a:pt x="15174" y="-13507"/>
                              </a:moveTo>
                              <a:lnTo>
                                <a:pt x="15202" y="-13535"/>
                              </a:lnTo>
                              <a:moveTo>
                                <a:pt x="15202" y="-13535"/>
                              </a:moveTo>
                              <a:lnTo>
                                <a:pt x="15174" y="-13507"/>
                              </a:lnTo>
                              <a:moveTo>
                                <a:pt x="15259" y="-13244"/>
                              </a:moveTo>
                              <a:lnTo>
                                <a:pt x="15345" y="-13306"/>
                              </a:lnTo>
                              <a:moveTo>
                                <a:pt x="15345" y="-13306"/>
                              </a:moveTo>
                              <a:lnTo>
                                <a:pt x="15259" y="-13244"/>
                              </a:lnTo>
                              <a:moveTo>
                                <a:pt x="15345" y="-13306"/>
                              </a:moveTo>
                              <a:lnTo>
                                <a:pt x="15398" y="-13344"/>
                              </a:lnTo>
                              <a:moveTo>
                                <a:pt x="15398" y="-13344"/>
                              </a:moveTo>
                              <a:lnTo>
                                <a:pt x="15345" y="-13306"/>
                              </a:lnTo>
                              <a:moveTo>
                                <a:pt x="15174" y="-13507"/>
                              </a:moveTo>
                              <a:lnTo>
                                <a:pt x="15345" y="-13306"/>
                              </a:lnTo>
                              <a:moveTo>
                                <a:pt x="15174" y="-13507"/>
                              </a:moveTo>
                              <a:lnTo>
                                <a:pt x="15345" y="-13306"/>
                              </a:lnTo>
                              <a:moveTo>
                                <a:pt x="15099" y="-13432"/>
                              </a:moveTo>
                              <a:lnTo>
                                <a:pt x="15259" y="-13244"/>
                              </a:lnTo>
                              <a:moveTo>
                                <a:pt x="15259" y="-13244"/>
                              </a:moveTo>
                              <a:lnTo>
                                <a:pt x="15388" y="-13033"/>
                              </a:lnTo>
                              <a:moveTo>
                                <a:pt x="15099" y="-13432"/>
                              </a:moveTo>
                              <a:lnTo>
                                <a:pt x="15259" y="-13244"/>
                              </a:lnTo>
                              <a:moveTo>
                                <a:pt x="15259" y="-13244"/>
                              </a:moveTo>
                              <a:lnTo>
                                <a:pt x="15388" y="-13033"/>
                              </a:lnTo>
                              <a:moveTo>
                                <a:pt x="15345" y="-12760"/>
                              </a:moveTo>
                              <a:lnTo>
                                <a:pt x="15483" y="-12804"/>
                              </a:lnTo>
                              <a:moveTo>
                                <a:pt x="15483" y="-12804"/>
                              </a:moveTo>
                              <a:lnTo>
                                <a:pt x="15345" y="-12760"/>
                              </a:lnTo>
                              <a:moveTo>
                                <a:pt x="15483" y="-12804"/>
                              </a:moveTo>
                              <a:lnTo>
                                <a:pt x="15584" y="-12837"/>
                              </a:lnTo>
                              <a:moveTo>
                                <a:pt x="15584" y="-12837"/>
                              </a:moveTo>
                              <a:lnTo>
                                <a:pt x="15483" y="-12804"/>
                              </a:lnTo>
                              <a:moveTo>
                                <a:pt x="15584" y="-12837"/>
                              </a:moveTo>
                              <a:lnTo>
                                <a:pt x="15646" y="-12857"/>
                              </a:lnTo>
                              <a:moveTo>
                                <a:pt x="15646" y="-12857"/>
                              </a:moveTo>
                              <a:lnTo>
                                <a:pt x="15584" y="-12837"/>
                              </a:lnTo>
                              <a:moveTo>
                                <a:pt x="15541" y="-12564"/>
                              </a:moveTo>
                              <a:lnTo>
                                <a:pt x="15646" y="-12581"/>
                              </a:lnTo>
                              <a:moveTo>
                                <a:pt x="15646" y="-12581"/>
                              </a:moveTo>
                              <a:lnTo>
                                <a:pt x="15541" y="-12564"/>
                              </a:lnTo>
                              <a:moveTo>
                                <a:pt x="15646" y="-12581"/>
                              </a:moveTo>
                              <a:lnTo>
                                <a:pt x="15710" y="-12591"/>
                              </a:lnTo>
                              <a:moveTo>
                                <a:pt x="15710" y="-12591"/>
                              </a:moveTo>
                              <a:lnTo>
                                <a:pt x="15646" y="-12581"/>
                              </a:lnTo>
                              <a:moveTo>
                                <a:pt x="15541" y="-12564"/>
                              </a:moveTo>
                              <a:lnTo>
                                <a:pt x="15483" y="-12804"/>
                              </a:lnTo>
                              <a:moveTo>
                                <a:pt x="15541" y="-12564"/>
                              </a:moveTo>
                              <a:lnTo>
                                <a:pt x="15483" y="-12804"/>
                              </a:lnTo>
                              <a:moveTo>
                                <a:pt x="15541" y="-12071"/>
                              </a:moveTo>
                              <a:lnTo>
                                <a:pt x="15646" y="-12054"/>
                              </a:lnTo>
                              <a:moveTo>
                                <a:pt x="15646" y="-12054"/>
                              </a:moveTo>
                              <a:lnTo>
                                <a:pt x="15541" y="-12071"/>
                              </a:lnTo>
                              <a:moveTo>
                                <a:pt x="15710" y="-12044"/>
                              </a:moveTo>
                              <a:lnTo>
                                <a:pt x="15646" y="-12054"/>
                              </a:lnTo>
                              <a:moveTo>
                                <a:pt x="15646" y="-12054"/>
                              </a:moveTo>
                              <a:lnTo>
                                <a:pt x="15710" y="-12044"/>
                              </a:lnTo>
                              <a:moveTo>
                                <a:pt x="15541" y="-12071"/>
                              </a:moveTo>
                              <a:lnTo>
                                <a:pt x="15560" y="-12318"/>
                              </a:lnTo>
                              <a:moveTo>
                                <a:pt x="15541" y="-12071"/>
                              </a:moveTo>
                              <a:lnTo>
                                <a:pt x="15560" y="-12318"/>
                              </a:lnTo>
                              <a:moveTo>
                                <a:pt x="15560" y="-12318"/>
                              </a:moveTo>
                              <a:lnTo>
                                <a:pt x="15541" y="-12564"/>
                              </a:lnTo>
                              <a:moveTo>
                                <a:pt x="15560" y="-12318"/>
                              </a:moveTo>
                              <a:lnTo>
                                <a:pt x="15541" y="-12564"/>
                              </a:lnTo>
                              <a:moveTo>
                                <a:pt x="15483" y="-12804"/>
                              </a:moveTo>
                              <a:lnTo>
                                <a:pt x="15388" y="-13033"/>
                              </a:lnTo>
                              <a:moveTo>
                                <a:pt x="15254" y="-11385"/>
                              </a:moveTo>
                              <a:lnTo>
                                <a:pt x="15388" y="-11602"/>
                              </a:lnTo>
                              <a:moveTo>
                                <a:pt x="14700" y="-10914"/>
                              </a:moveTo>
                              <a:lnTo>
                                <a:pt x="14911" y="-11043"/>
                              </a:lnTo>
                              <a:moveTo>
                                <a:pt x="13498" y="-10819"/>
                              </a:moveTo>
                              <a:lnTo>
                                <a:pt x="13738" y="-10761"/>
                              </a:lnTo>
                              <a:moveTo>
                                <a:pt x="12871" y="-13432"/>
                              </a:moveTo>
                              <a:lnTo>
                                <a:pt x="12710" y="-13244"/>
                              </a:lnTo>
                              <a:moveTo>
                                <a:pt x="15483" y="-12804"/>
                              </a:moveTo>
                              <a:lnTo>
                                <a:pt x="15388" y="-13033"/>
                              </a:lnTo>
                              <a:moveTo>
                                <a:pt x="15483" y="-11831"/>
                              </a:moveTo>
                              <a:lnTo>
                                <a:pt x="15541" y="-12071"/>
                              </a:lnTo>
                              <a:moveTo>
                                <a:pt x="15483" y="-11831"/>
                              </a:moveTo>
                              <a:lnTo>
                                <a:pt x="15541" y="-12071"/>
                              </a:lnTo>
                              <a:moveTo>
                                <a:pt x="15099" y="-13432"/>
                              </a:moveTo>
                              <a:lnTo>
                                <a:pt x="14977" y="-13535"/>
                              </a:lnTo>
                              <a:moveTo>
                                <a:pt x="15099" y="-13432"/>
                              </a:moveTo>
                              <a:lnTo>
                                <a:pt x="14977" y="-13535"/>
                              </a:lnTo>
                              <a:moveTo>
                                <a:pt x="14812" y="-11155"/>
                              </a:moveTo>
                              <a:lnTo>
                                <a:pt x="14996" y="-11306"/>
                              </a:lnTo>
                              <a:moveTo>
                                <a:pt x="15398" y="-12094"/>
                              </a:moveTo>
                              <a:lnTo>
                                <a:pt x="15415" y="-12318"/>
                              </a:lnTo>
                              <a:moveTo>
                                <a:pt x="13761" y="-10905"/>
                              </a:moveTo>
                              <a:lnTo>
                                <a:pt x="13985" y="-10887"/>
                              </a:lnTo>
                              <a:moveTo>
                                <a:pt x="15398" y="-12094"/>
                              </a:moveTo>
                              <a:lnTo>
                                <a:pt x="15415" y="-12318"/>
                              </a:lnTo>
                              <a:moveTo>
                                <a:pt x="13761" y="-10905"/>
                              </a:moveTo>
                              <a:lnTo>
                                <a:pt x="13985" y="-10887"/>
                              </a:lnTo>
                              <a:moveTo>
                                <a:pt x="15259" y="-12967"/>
                              </a:moveTo>
                              <a:lnTo>
                                <a:pt x="15142" y="-13158"/>
                              </a:lnTo>
                              <a:moveTo>
                                <a:pt x="15259" y="-12967"/>
                              </a:moveTo>
                              <a:lnTo>
                                <a:pt x="15142" y="-13158"/>
                              </a:lnTo>
                              <a:moveTo>
                                <a:pt x="15147" y="-11481"/>
                              </a:moveTo>
                              <a:lnTo>
                                <a:pt x="15259" y="-11668"/>
                              </a:lnTo>
                              <a:moveTo>
                                <a:pt x="14634" y="-11043"/>
                              </a:moveTo>
                              <a:lnTo>
                                <a:pt x="14812" y="-11155"/>
                              </a:lnTo>
                              <a:moveTo>
                                <a:pt x="15147" y="-11481"/>
                              </a:moveTo>
                              <a:lnTo>
                                <a:pt x="15259" y="-11668"/>
                              </a:lnTo>
                              <a:moveTo>
                                <a:pt x="14627" y="-11038"/>
                              </a:moveTo>
                              <a:lnTo>
                                <a:pt x="14812" y="-11155"/>
                              </a:lnTo>
                              <a:moveTo>
                                <a:pt x="12624" y="-11875"/>
                              </a:moveTo>
                              <a:lnTo>
                                <a:pt x="12710" y="-11668"/>
                              </a:lnTo>
                              <a:moveTo>
                                <a:pt x="12710" y="-12967"/>
                              </a:moveTo>
                              <a:lnTo>
                                <a:pt x="12624" y="-12760"/>
                              </a:lnTo>
                              <a:moveTo>
                                <a:pt x="13144" y="-13475"/>
                              </a:moveTo>
                              <a:lnTo>
                                <a:pt x="13100" y="-13535"/>
                              </a:lnTo>
                              <a:moveTo>
                                <a:pt x="13100" y="-13535"/>
                              </a:moveTo>
                              <a:lnTo>
                                <a:pt x="13144" y="-13475"/>
                              </a:lnTo>
                              <a:moveTo>
                                <a:pt x="13144" y="-13475"/>
                              </a:moveTo>
                              <a:lnTo>
                                <a:pt x="12973" y="-13329"/>
                              </a:lnTo>
                              <a:moveTo>
                                <a:pt x="12624" y="-11875"/>
                              </a:moveTo>
                              <a:lnTo>
                                <a:pt x="12710" y="-11668"/>
                              </a:lnTo>
                              <a:moveTo>
                                <a:pt x="12710" y="-12967"/>
                              </a:moveTo>
                              <a:lnTo>
                                <a:pt x="12624" y="-12760"/>
                              </a:lnTo>
                              <a:moveTo>
                                <a:pt x="13144" y="-13475"/>
                              </a:moveTo>
                              <a:lnTo>
                                <a:pt x="12973" y="-13329"/>
                              </a:lnTo>
                              <a:moveTo>
                                <a:pt x="14427" y="-10957"/>
                              </a:moveTo>
                              <a:lnTo>
                                <a:pt x="14208" y="-10905"/>
                              </a:lnTo>
                              <a:moveTo>
                                <a:pt x="14826" y="-13475"/>
                              </a:moveTo>
                              <a:lnTo>
                                <a:pt x="14869" y="-13535"/>
                              </a:lnTo>
                              <a:moveTo>
                                <a:pt x="14869" y="-13535"/>
                              </a:moveTo>
                              <a:lnTo>
                                <a:pt x="14826" y="-13475"/>
                              </a:lnTo>
                              <a:moveTo>
                                <a:pt x="14825" y="-13475"/>
                              </a:moveTo>
                              <a:lnTo>
                                <a:pt x="14727" y="-13535"/>
                              </a:lnTo>
                              <a:moveTo>
                                <a:pt x="14427" y="-10957"/>
                              </a:moveTo>
                              <a:lnTo>
                                <a:pt x="14208" y="-10905"/>
                              </a:lnTo>
                              <a:moveTo>
                                <a:pt x="14825" y="-13475"/>
                              </a:moveTo>
                              <a:lnTo>
                                <a:pt x="14727" y="-13535"/>
                              </a:lnTo>
                              <a:moveTo>
                                <a:pt x="13144" y="-11160"/>
                              </a:moveTo>
                              <a:lnTo>
                                <a:pt x="13335" y="-11043"/>
                              </a:lnTo>
                              <a:moveTo>
                                <a:pt x="13144" y="-11160"/>
                              </a:moveTo>
                              <a:lnTo>
                                <a:pt x="13335" y="-11043"/>
                              </a:lnTo>
                              <a:moveTo>
                                <a:pt x="12572" y="-12094"/>
                              </a:moveTo>
                              <a:lnTo>
                                <a:pt x="12624" y="-11875"/>
                              </a:lnTo>
                              <a:moveTo>
                                <a:pt x="12624" y="-12760"/>
                              </a:moveTo>
                              <a:lnTo>
                                <a:pt x="12572" y="-12541"/>
                              </a:lnTo>
                              <a:moveTo>
                                <a:pt x="12572" y="-12094"/>
                              </a:moveTo>
                              <a:lnTo>
                                <a:pt x="12624" y="-11875"/>
                              </a:lnTo>
                              <a:moveTo>
                                <a:pt x="12624" y="-12760"/>
                              </a:moveTo>
                              <a:lnTo>
                                <a:pt x="12572" y="-12541"/>
                              </a:lnTo>
                              <a:moveTo>
                                <a:pt x="12973" y="-11306"/>
                              </a:moveTo>
                              <a:lnTo>
                                <a:pt x="13144" y="-11160"/>
                              </a:lnTo>
                              <a:moveTo>
                                <a:pt x="12827" y="-11477"/>
                              </a:moveTo>
                              <a:lnTo>
                                <a:pt x="12973" y="-11306"/>
                              </a:lnTo>
                              <a:moveTo>
                                <a:pt x="14996" y="-13329"/>
                              </a:moveTo>
                              <a:lnTo>
                                <a:pt x="14825" y="-13475"/>
                              </a:lnTo>
                              <a:moveTo>
                                <a:pt x="12973" y="-11306"/>
                              </a:moveTo>
                              <a:lnTo>
                                <a:pt x="13144" y="-11160"/>
                              </a:lnTo>
                              <a:moveTo>
                                <a:pt x="12827" y="-11477"/>
                              </a:moveTo>
                              <a:lnTo>
                                <a:pt x="12973" y="-11306"/>
                              </a:lnTo>
                              <a:moveTo>
                                <a:pt x="14996" y="-13329"/>
                              </a:moveTo>
                              <a:lnTo>
                                <a:pt x="14825" y="-13475"/>
                              </a:lnTo>
                              <a:moveTo>
                                <a:pt x="15345" y="-11875"/>
                              </a:moveTo>
                              <a:lnTo>
                                <a:pt x="15398" y="-12094"/>
                              </a:lnTo>
                              <a:moveTo>
                                <a:pt x="15398" y="-12541"/>
                              </a:moveTo>
                              <a:lnTo>
                                <a:pt x="15345" y="-12760"/>
                              </a:lnTo>
                              <a:moveTo>
                                <a:pt x="15345" y="-11875"/>
                              </a:moveTo>
                              <a:lnTo>
                                <a:pt x="15398" y="-12094"/>
                              </a:lnTo>
                              <a:moveTo>
                                <a:pt x="15398" y="-12541"/>
                              </a:moveTo>
                              <a:lnTo>
                                <a:pt x="15345" y="-12760"/>
                              </a:lnTo>
                              <a:moveTo>
                                <a:pt x="13985" y="-10887"/>
                              </a:moveTo>
                              <a:lnTo>
                                <a:pt x="14208" y="-10905"/>
                              </a:lnTo>
                              <a:moveTo>
                                <a:pt x="13335" y="-11043"/>
                              </a:moveTo>
                              <a:lnTo>
                                <a:pt x="13543" y="-10957"/>
                              </a:lnTo>
                              <a:moveTo>
                                <a:pt x="15345" y="-12760"/>
                              </a:moveTo>
                              <a:lnTo>
                                <a:pt x="15259" y="-12967"/>
                              </a:lnTo>
                              <a:moveTo>
                                <a:pt x="15398" y="-12541"/>
                              </a:moveTo>
                              <a:lnTo>
                                <a:pt x="15415" y="-12318"/>
                              </a:lnTo>
                              <a:moveTo>
                                <a:pt x="13985" y="-10887"/>
                              </a:moveTo>
                              <a:lnTo>
                                <a:pt x="14208" y="-10905"/>
                              </a:lnTo>
                              <a:moveTo>
                                <a:pt x="13335" y="-11043"/>
                              </a:moveTo>
                              <a:lnTo>
                                <a:pt x="13543" y="-10957"/>
                              </a:lnTo>
                              <a:moveTo>
                                <a:pt x="15345" y="-12760"/>
                              </a:moveTo>
                              <a:lnTo>
                                <a:pt x="15259" y="-12967"/>
                              </a:lnTo>
                              <a:moveTo>
                                <a:pt x="15398" y="-12541"/>
                              </a:moveTo>
                              <a:lnTo>
                                <a:pt x="15415" y="-12318"/>
                              </a:lnTo>
                              <a:moveTo>
                                <a:pt x="15259" y="-11668"/>
                              </a:moveTo>
                              <a:lnTo>
                                <a:pt x="15345" y="-11875"/>
                              </a:lnTo>
                              <a:moveTo>
                                <a:pt x="12554" y="-12318"/>
                              </a:moveTo>
                              <a:lnTo>
                                <a:pt x="12572" y="-12094"/>
                              </a:lnTo>
                              <a:moveTo>
                                <a:pt x="12572" y="-12541"/>
                              </a:moveTo>
                              <a:lnTo>
                                <a:pt x="12554" y="-12318"/>
                              </a:lnTo>
                              <a:moveTo>
                                <a:pt x="15259" y="-11668"/>
                              </a:moveTo>
                              <a:lnTo>
                                <a:pt x="15345" y="-11875"/>
                              </a:lnTo>
                              <a:moveTo>
                                <a:pt x="12554" y="-12318"/>
                              </a:moveTo>
                              <a:lnTo>
                                <a:pt x="12572" y="-12094"/>
                              </a:lnTo>
                              <a:moveTo>
                                <a:pt x="12572" y="-12541"/>
                              </a:moveTo>
                              <a:lnTo>
                                <a:pt x="12554" y="-12318"/>
                              </a:lnTo>
                              <a:moveTo>
                                <a:pt x="12827" y="-13158"/>
                              </a:moveTo>
                              <a:lnTo>
                                <a:pt x="12710" y="-12967"/>
                              </a:lnTo>
                              <a:moveTo>
                                <a:pt x="12973" y="-13329"/>
                              </a:moveTo>
                              <a:lnTo>
                                <a:pt x="12827" y="-13158"/>
                              </a:lnTo>
                              <a:moveTo>
                                <a:pt x="13242" y="-13535"/>
                              </a:moveTo>
                              <a:lnTo>
                                <a:pt x="13144" y="-13475"/>
                              </a:lnTo>
                              <a:moveTo>
                                <a:pt x="12827" y="-13158"/>
                              </a:moveTo>
                              <a:lnTo>
                                <a:pt x="12710" y="-12967"/>
                              </a:lnTo>
                              <a:moveTo>
                                <a:pt x="12973" y="-13329"/>
                              </a:moveTo>
                              <a:lnTo>
                                <a:pt x="12827" y="-13158"/>
                              </a:lnTo>
                              <a:moveTo>
                                <a:pt x="13242" y="-13535"/>
                              </a:moveTo>
                              <a:lnTo>
                                <a:pt x="13144" y="-13475"/>
                              </a:lnTo>
                              <a:moveTo>
                                <a:pt x="12710" y="-11668"/>
                              </a:moveTo>
                              <a:lnTo>
                                <a:pt x="12827" y="-11477"/>
                              </a:lnTo>
                              <a:moveTo>
                                <a:pt x="12710" y="-11668"/>
                              </a:moveTo>
                              <a:lnTo>
                                <a:pt x="12827" y="-11477"/>
                              </a:lnTo>
                              <a:moveTo>
                                <a:pt x="14996" y="-11306"/>
                              </a:moveTo>
                              <a:lnTo>
                                <a:pt x="15147" y="-11481"/>
                              </a:lnTo>
                              <a:moveTo>
                                <a:pt x="13543" y="-10957"/>
                              </a:moveTo>
                              <a:lnTo>
                                <a:pt x="13761" y="-10905"/>
                              </a:lnTo>
                              <a:moveTo>
                                <a:pt x="14996" y="-11306"/>
                              </a:moveTo>
                              <a:lnTo>
                                <a:pt x="15147" y="-11481"/>
                              </a:lnTo>
                              <a:moveTo>
                                <a:pt x="13543" y="-10957"/>
                              </a:moveTo>
                              <a:lnTo>
                                <a:pt x="13761" y="-10905"/>
                              </a:lnTo>
                              <a:moveTo>
                                <a:pt x="14427" y="-10957"/>
                              </a:moveTo>
                              <a:lnTo>
                                <a:pt x="14634" y="-11043"/>
                              </a:lnTo>
                              <a:moveTo>
                                <a:pt x="14996" y="-13329"/>
                              </a:moveTo>
                              <a:lnTo>
                                <a:pt x="15142" y="-13158"/>
                              </a:lnTo>
                              <a:moveTo>
                                <a:pt x="14427" y="-10957"/>
                              </a:moveTo>
                              <a:lnTo>
                                <a:pt x="14634" y="-11043"/>
                              </a:lnTo>
                              <a:moveTo>
                                <a:pt x="14996" y="-13329"/>
                              </a:moveTo>
                              <a:lnTo>
                                <a:pt x="15142" y="-13158"/>
                              </a:lnTo>
                              <a:moveTo>
                                <a:pt x="15398" y="-12094"/>
                              </a:moveTo>
                              <a:lnTo>
                                <a:pt x="15541" y="-12071"/>
                              </a:lnTo>
                              <a:moveTo>
                                <a:pt x="15541" y="-12071"/>
                              </a:moveTo>
                              <a:lnTo>
                                <a:pt x="15398" y="-12094"/>
                              </a:lnTo>
                              <a:moveTo>
                                <a:pt x="15398" y="-12541"/>
                              </a:moveTo>
                              <a:lnTo>
                                <a:pt x="15541" y="-12564"/>
                              </a:lnTo>
                              <a:moveTo>
                                <a:pt x="15541" y="-12564"/>
                              </a:moveTo>
                              <a:lnTo>
                                <a:pt x="15398" y="-12541"/>
                              </a:lnTo>
                              <a:moveTo>
                                <a:pt x="13543" y="-10957"/>
                              </a:moveTo>
                              <a:lnTo>
                                <a:pt x="13498" y="-10819"/>
                              </a:lnTo>
                              <a:moveTo>
                                <a:pt x="13498" y="-10819"/>
                              </a:moveTo>
                              <a:lnTo>
                                <a:pt x="13543" y="-10957"/>
                              </a:lnTo>
                              <a:moveTo>
                                <a:pt x="15259" y="-11668"/>
                              </a:moveTo>
                              <a:lnTo>
                                <a:pt x="15388" y="-11602"/>
                              </a:lnTo>
                              <a:moveTo>
                                <a:pt x="14634" y="-11043"/>
                              </a:moveTo>
                              <a:lnTo>
                                <a:pt x="14700" y="-10914"/>
                              </a:lnTo>
                              <a:moveTo>
                                <a:pt x="15388" y="-11602"/>
                              </a:moveTo>
                              <a:lnTo>
                                <a:pt x="15259" y="-11668"/>
                              </a:lnTo>
                              <a:moveTo>
                                <a:pt x="14700" y="-10914"/>
                              </a:moveTo>
                              <a:lnTo>
                                <a:pt x="14634" y="-11043"/>
                              </a:lnTo>
                              <a:moveTo>
                                <a:pt x="14427" y="-10957"/>
                              </a:moveTo>
                              <a:lnTo>
                                <a:pt x="14472" y="-10819"/>
                              </a:lnTo>
                              <a:moveTo>
                                <a:pt x="15142" y="-13158"/>
                              </a:moveTo>
                              <a:lnTo>
                                <a:pt x="15259" y="-13244"/>
                              </a:lnTo>
                              <a:moveTo>
                                <a:pt x="14472" y="-10819"/>
                              </a:moveTo>
                              <a:lnTo>
                                <a:pt x="14427" y="-10957"/>
                              </a:lnTo>
                              <a:moveTo>
                                <a:pt x="15259" y="-13244"/>
                              </a:moveTo>
                              <a:lnTo>
                                <a:pt x="15142" y="-13158"/>
                              </a:lnTo>
                              <a:moveTo>
                                <a:pt x="12486" y="-12804"/>
                              </a:moveTo>
                              <a:lnTo>
                                <a:pt x="12624" y="-12760"/>
                              </a:lnTo>
                              <a:moveTo>
                                <a:pt x="12624" y="-12760"/>
                              </a:moveTo>
                              <a:lnTo>
                                <a:pt x="12486" y="-12804"/>
                              </a:lnTo>
                              <a:moveTo>
                                <a:pt x="12973" y="-11306"/>
                              </a:moveTo>
                              <a:lnTo>
                                <a:pt x="12871" y="-11204"/>
                              </a:lnTo>
                              <a:moveTo>
                                <a:pt x="12871" y="-11204"/>
                              </a:moveTo>
                              <a:lnTo>
                                <a:pt x="12973" y="-11306"/>
                              </a:lnTo>
                              <a:moveTo>
                                <a:pt x="12572" y="-12094"/>
                              </a:moveTo>
                              <a:lnTo>
                                <a:pt x="12429" y="-12071"/>
                              </a:lnTo>
                              <a:moveTo>
                                <a:pt x="12572" y="-12541"/>
                              </a:moveTo>
                              <a:lnTo>
                                <a:pt x="12429" y="-12564"/>
                              </a:lnTo>
                              <a:moveTo>
                                <a:pt x="12429" y="-12071"/>
                              </a:moveTo>
                              <a:lnTo>
                                <a:pt x="12572" y="-12094"/>
                              </a:lnTo>
                              <a:moveTo>
                                <a:pt x="12429" y="-12564"/>
                              </a:moveTo>
                              <a:lnTo>
                                <a:pt x="12572" y="-12541"/>
                              </a:lnTo>
                              <a:moveTo>
                                <a:pt x="15710" y="-12044"/>
                              </a:moveTo>
                              <a:lnTo>
                                <a:pt x="15731" y="-12317"/>
                              </a:lnTo>
                              <a:moveTo>
                                <a:pt x="15710" y="-12044"/>
                              </a:moveTo>
                              <a:lnTo>
                                <a:pt x="15731" y="-12317"/>
                              </a:lnTo>
                              <a:moveTo>
                                <a:pt x="15541" y="-13110"/>
                              </a:moveTo>
                              <a:lnTo>
                                <a:pt x="15398" y="-13344"/>
                              </a:lnTo>
                              <a:moveTo>
                                <a:pt x="15541" y="-13110"/>
                              </a:moveTo>
                              <a:lnTo>
                                <a:pt x="15398" y="-13344"/>
                              </a:lnTo>
                              <a:moveTo>
                                <a:pt x="12750" y="-11083"/>
                              </a:moveTo>
                              <a:lnTo>
                                <a:pt x="12958" y="-10905"/>
                              </a:lnTo>
                              <a:moveTo>
                                <a:pt x="12750" y="-11083"/>
                              </a:moveTo>
                              <a:lnTo>
                                <a:pt x="12958" y="-10905"/>
                              </a:lnTo>
                              <a:moveTo>
                                <a:pt x="14258" y="-10593"/>
                              </a:moveTo>
                              <a:lnTo>
                                <a:pt x="14524" y="-10657"/>
                              </a:lnTo>
                              <a:moveTo>
                                <a:pt x="13445" y="-10657"/>
                              </a:moveTo>
                              <a:lnTo>
                                <a:pt x="13712" y="-10593"/>
                              </a:lnTo>
                              <a:moveTo>
                                <a:pt x="14258" y="-10593"/>
                              </a:moveTo>
                              <a:lnTo>
                                <a:pt x="14524" y="-10657"/>
                              </a:lnTo>
                              <a:moveTo>
                                <a:pt x="13445" y="-10657"/>
                              </a:moveTo>
                              <a:lnTo>
                                <a:pt x="13712" y="-10593"/>
                              </a:lnTo>
                              <a:moveTo>
                                <a:pt x="13712" y="-10593"/>
                              </a:moveTo>
                              <a:lnTo>
                                <a:pt x="13985" y="-10571"/>
                              </a:lnTo>
                              <a:moveTo>
                                <a:pt x="12324" y="-11778"/>
                              </a:moveTo>
                              <a:lnTo>
                                <a:pt x="12429" y="-11525"/>
                              </a:lnTo>
                              <a:moveTo>
                                <a:pt x="13712" y="-10593"/>
                              </a:moveTo>
                              <a:lnTo>
                                <a:pt x="13985" y="-10571"/>
                              </a:lnTo>
                              <a:moveTo>
                                <a:pt x="12324" y="-11778"/>
                              </a:moveTo>
                              <a:lnTo>
                                <a:pt x="12429" y="-11525"/>
                              </a:lnTo>
                              <a:moveTo>
                                <a:pt x="15384" y="-11277"/>
                              </a:moveTo>
                              <a:lnTo>
                                <a:pt x="15541" y="-11525"/>
                              </a:lnTo>
                              <a:moveTo>
                                <a:pt x="15025" y="-10914"/>
                              </a:moveTo>
                              <a:lnTo>
                                <a:pt x="15220" y="-11083"/>
                              </a:lnTo>
                              <a:moveTo>
                                <a:pt x="14778" y="-10761"/>
                              </a:moveTo>
                              <a:lnTo>
                                <a:pt x="15025" y="-10914"/>
                              </a:lnTo>
                              <a:moveTo>
                                <a:pt x="12238" y="-12317"/>
                              </a:moveTo>
                              <a:lnTo>
                                <a:pt x="12260" y="-12044"/>
                              </a:lnTo>
                              <a:moveTo>
                                <a:pt x="12260" y="-12591"/>
                              </a:moveTo>
                              <a:lnTo>
                                <a:pt x="12238" y="-12317"/>
                              </a:lnTo>
                              <a:moveTo>
                                <a:pt x="15384" y="-11277"/>
                              </a:moveTo>
                              <a:lnTo>
                                <a:pt x="15541" y="-11525"/>
                              </a:lnTo>
                              <a:moveTo>
                                <a:pt x="15220" y="-11083"/>
                              </a:moveTo>
                              <a:lnTo>
                                <a:pt x="15384" y="-11277"/>
                              </a:lnTo>
                              <a:moveTo>
                                <a:pt x="15025" y="-10914"/>
                              </a:moveTo>
                              <a:lnTo>
                                <a:pt x="15220" y="-11083"/>
                              </a:lnTo>
                              <a:moveTo>
                                <a:pt x="14778" y="-10761"/>
                              </a:moveTo>
                              <a:lnTo>
                                <a:pt x="15025" y="-10914"/>
                              </a:lnTo>
                              <a:moveTo>
                                <a:pt x="12238" y="-12317"/>
                              </a:moveTo>
                              <a:lnTo>
                                <a:pt x="12260" y="-12044"/>
                              </a:lnTo>
                              <a:moveTo>
                                <a:pt x="12260" y="-12591"/>
                              </a:moveTo>
                              <a:lnTo>
                                <a:pt x="12238" y="-12317"/>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646" y="-11778"/>
                              </a:moveTo>
                              <a:lnTo>
                                <a:pt x="15541" y="-11525"/>
                              </a:lnTo>
                              <a:moveTo>
                                <a:pt x="14524" y="-10657"/>
                              </a:moveTo>
                              <a:lnTo>
                                <a:pt x="14778" y="-10761"/>
                              </a:lnTo>
                              <a:moveTo>
                                <a:pt x="15646" y="-11778"/>
                              </a:moveTo>
                              <a:lnTo>
                                <a:pt x="15541" y="-11525"/>
                              </a:lnTo>
                              <a:moveTo>
                                <a:pt x="14524" y="-10657"/>
                              </a:moveTo>
                              <a:lnTo>
                                <a:pt x="14778" y="-10761"/>
                              </a:lnTo>
                              <a:moveTo>
                                <a:pt x="12572" y="-11291"/>
                              </a:moveTo>
                              <a:lnTo>
                                <a:pt x="12750" y="-11083"/>
                              </a:lnTo>
                              <a:moveTo>
                                <a:pt x="12324" y="-12857"/>
                              </a:moveTo>
                              <a:lnTo>
                                <a:pt x="12260" y="-12591"/>
                              </a:lnTo>
                              <a:moveTo>
                                <a:pt x="12572" y="-13344"/>
                              </a:moveTo>
                              <a:lnTo>
                                <a:pt x="12735" y="-13535"/>
                              </a:lnTo>
                              <a:moveTo>
                                <a:pt x="12572" y="-11291"/>
                              </a:moveTo>
                              <a:lnTo>
                                <a:pt x="12750" y="-11083"/>
                              </a:lnTo>
                              <a:moveTo>
                                <a:pt x="12324" y="-12857"/>
                              </a:moveTo>
                              <a:lnTo>
                                <a:pt x="12260" y="-12591"/>
                              </a:lnTo>
                              <a:moveTo>
                                <a:pt x="12572" y="-13344"/>
                              </a:moveTo>
                              <a:lnTo>
                                <a:pt x="12735" y="-13535"/>
                              </a:lnTo>
                              <a:moveTo>
                                <a:pt x="12429" y="-11525"/>
                              </a:moveTo>
                              <a:lnTo>
                                <a:pt x="12572" y="-11291"/>
                              </a:lnTo>
                              <a:moveTo>
                                <a:pt x="12429" y="-11525"/>
                              </a:moveTo>
                              <a:lnTo>
                                <a:pt x="12572" y="-11291"/>
                              </a:lnTo>
                              <a:moveTo>
                                <a:pt x="12958" y="-10905"/>
                              </a:moveTo>
                              <a:lnTo>
                                <a:pt x="13192" y="-10761"/>
                              </a:lnTo>
                              <a:moveTo>
                                <a:pt x="12260" y="-12044"/>
                              </a:moveTo>
                              <a:lnTo>
                                <a:pt x="12324" y="-11778"/>
                              </a:lnTo>
                              <a:moveTo>
                                <a:pt x="12958" y="-10905"/>
                              </a:moveTo>
                              <a:lnTo>
                                <a:pt x="13192" y="-10761"/>
                              </a:lnTo>
                              <a:moveTo>
                                <a:pt x="12260" y="-12044"/>
                              </a:moveTo>
                              <a:lnTo>
                                <a:pt x="12324" y="-11778"/>
                              </a:lnTo>
                              <a:moveTo>
                                <a:pt x="13445" y="-10657"/>
                              </a:moveTo>
                              <a:lnTo>
                                <a:pt x="13192" y="-10761"/>
                              </a:lnTo>
                              <a:moveTo>
                                <a:pt x="15646" y="-12857"/>
                              </a:moveTo>
                              <a:lnTo>
                                <a:pt x="15541" y="-13110"/>
                              </a:lnTo>
                              <a:moveTo>
                                <a:pt x="13445" y="-10657"/>
                              </a:moveTo>
                              <a:lnTo>
                                <a:pt x="13192" y="-10761"/>
                              </a:lnTo>
                              <a:moveTo>
                                <a:pt x="15646" y="-12857"/>
                              </a:moveTo>
                              <a:lnTo>
                                <a:pt x="15541" y="-13110"/>
                              </a:lnTo>
                              <a:moveTo>
                                <a:pt x="13985" y="-10571"/>
                              </a:moveTo>
                              <a:lnTo>
                                <a:pt x="14258" y="-10593"/>
                              </a:lnTo>
                              <a:moveTo>
                                <a:pt x="13985" y="-10571"/>
                              </a:moveTo>
                              <a:lnTo>
                                <a:pt x="14258" y="-10593"/>
                              </a:lnTo>
                              <a:moveTo>
                                <a:pt x="15398" y="-13344"/>
                              </a:moveTo>
                              <a:lnTo>
                                <a:pt x="15235" y="-13535"/>
                              </a:lnTo>
                              <a:moveTo>
                                <a:pt x="15398" y="-13344"/>
                              </a:moveTo>
                              <a:lnTo>
                                <a:pt x="15235" y="-13535"/>
                              </a:lnTo>
                              <a:moveTo>
                                <a:pt x="15646" y="-12054"/>
                              </a:moveTo>
                              <a:lnTo>
                                <a:pt x="15666" y="-12317"/>
                              </a:lnTo>
                              <a:moveTo>
                                <a:pt x="15646" y="-12054"/>
                              </a:moveTo>
                              <a:lnTo>
                                <a:pt x="15666" y="-12317"/>
                              </a:lnTo>
                              <a:moveTo>
                                <a:pt x="12996" y="-10957"/>
                              </a:moveTo>
                              <a:lnTo>
                                <a:pt x="13221" y="-10819"/>
                              </a:lnTo>
                              <a:moveTo>
                                <a:pt x="12996" y="-10957"/>
                              </a:moveTo>
                              <a:lnTo>
                                <a:pt x="13221" y="-10819"/>
                              </a:lnTo>
                              <a:moveTo>
                                <a:pt x="14973" y="-10957"/>
                              </a:moveTo>
                              <a:lnTo>
                                <a:pt x="15174" y="-11128"/>
                              </a:lnTo>
                              <a:moveTo>
                                <a:pt x="14504" y="-10718"/>
                              </a:moveTo>
                              <a:lnTo>
                                <a:pt x="14748" y="-10819"/>
                              </a:lnTo>
                              <a:moveTo>
                                <a:pt x="12624" y="-11329"/>
                              </a:moveTo>
                              <a:lnTo>
                                <a:pt x="12796" y="-11128"/>
                              </a:lnTo>
                              <a:moveTo>
                                <a:pt x="12486" y="-13081"/>
                              </a:moveTo>
                              <a:lnTo>
                                <a:pt x="12624" y="-13306"/>
                              </a:lnTo>
                              <a:moveTo>
                                <a:pt x="14973" y="-10957"/>
                              </a:moveTo>
                              <a:lnTo>
                                <a:pt x="15174" y="-11128"/>
                              </a:lnTo>
                              <a:moveTo>
                                <a:pt x="14504" y="-10718"/>
                              </a:moveTo>
                              <a:lnTo>
                                <a:pt x="14748" y="-10819"/>
                              </a:lnTo>
                              <a:moveTo>
                                <a:pt x="12624" y="-11329"/>
                              </a:moveTo>
                              <a:lnTo>
                                <a:pt x="12796" y="-11128"/>
                              </a:lnTo>
                              <a:moveTo>
                                <a:pt x="12486" y="-13081"/>
                              </a:moveTo>
                              <a:lnTo>
                                <a:pt x="12624" y="-13306"/>
                              </a:lnTo>
                              <a:moveTo>
                                <a:pt x="15483" y="-11554"/>
                              </a:moveTo>
                              <a:lnTo>
                                <a:pt x="15584" y="-11798"/>
                              </a:lnTo>
                              <a:moveTo>
                                <a:pt x="15335" y="-11317"/>
                              </a:moveTo>
                              <a:lnTo>
                                <a:pt x="15483" y="-11554"/>
                              </a:lnTo>
                              <a:moveTo>
                                <a:pt x="14748" y="-10819"/>
                              </a:moveTo>
                              <a:lnTo>
                                <a:pt x="14973" y="-10957"/>
                              </a:lnTo>
                              <a:moveTo>
                                <a:pt x="15584" y="-12837"/>
                              </a:moveTo>
                              <a:lnTo>
                                <a:pt x="15483" y="-13081"/>
                              </a:lnTo>
                              <a:moveTo>
                                <a:pt x="15483" y="-11554"/>
                              </a:moveTo>
                              <a:lnTo>
                                <a:pt x="15584" y="-11798"/>
                              </a:lnTo>
                              <a:moveTo>
                                <a:pt x="15335" y="-11317"/>
                              </a:moveTo>
                              <a:lnTo>
                                <a:pt x="15483" y="-11554"/>
                              </a:lnTo>
                              <a:moveTo>
                                <a:pt x="14748" y="-10819"/>
                              </a:moveTo>
                              <a:lnTo>
                                <a:pt x="14973" y="-10957"/>
                              </a:lnTo>
                              <a:moveTo>
                                <a:pt x="15584" y="-12837"/>
                              </a:moveTo>
                              <a:lnTo>
                                <a:pt x="15483" y="-13081"/>
                              </a:lnTo>
                              <a:moveTo>
                                <a:pt x="12324" y="-12581"/>
                              </a:moveTo>
                              <a:lnTo>
                                <a:pt x="12303" y="-12317"/>
                              </a:lnTo>
                              <a:moveTo>
                                <a:pt x="12324" y="-12581"/>
                              </a:moveTo>
                              <a:lnTo>
                                <a:pt x="12303" y="-12317"/>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2796" y="-11128"/>
                              </a:moveTo>
                              <a:lnTo>
                                <a:pt x="12996" y="-10957"/>
                              </a:lnTo>
                              <a:moveTo>
                                <a:pt x="15174" y="-13507"/>
                              </a:moveTo>
                              <a:lnTo>
                                <a:pt x="15141" y="-13535"/>
                              </a:lnTo>
                              <a:moveTo>
                                <a:pt x="15483" y="-13081"/>
                              </a:moveTo>
                              <a:lnTo>
                                <a:pt x="15345" y="-13306"/>
                              </a:lnTo>
                              <a:moveTo>
                                <a:pt x="12796" y="-11128"/>
                              </a:moveTo>
                              <a:lnTo>
                                <a:pt x="12996" y="-10957"/>
                              </a:lnTo>
                              <a:moveTo>
                                <a:pt x="15174" y="-13507"/>
                              </a:moveTo>
                              <a:lnTo>
                                <a:pt x="15141" y="-13535"/>
                              </a:lnTo>
                              <a:moveTo>
                                <a:pt x="15483" y="-13081"/>
                              </a:moveTo>
                              <a:lnTo>
                                <a:pt x="15345" y="-13306"/>
                              </a:lnTo>
                              <a:moveTo>
                                <a:pt x="13221" y="-10819"/>
                              </a:moveTo>
                              <a:lnTo>
                                <a:pt x="13465" y="-10718"/>
                              </a:lnTo>
                              <a:moveTo>
                                <a:pt x="15317" y="-11194"/>
                              </a:moveTo>
                              <a:lnTo>
                                <a:pt x="16196" y="-10390"/>
                              </a:lnTo>
                              <a:moveTo>
                                <a:pt x="15111" y="-10986"/>
                              </a:moveTo>
                              <a:lnTo>
                                <a:pt x="16196" y="-9822"/>
                              </a:lnTo>
                              <a:moveTo>
                                <a:pt x="16196" y="-10109"/>
                              </a:moveTo>
                              <a:lnTo>
                                <a:pt x="15222" y="-11080"/>
                              </a:lnTo>
                              <a:moveTo>
                                <a:pt x="16196" y="-9655"/>
                              </a:moveTo>
                              <a:lnTo>
                                <a:pt x="16189" y="-9650"/>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2"/>
                      <wps:cNvSpPr>
                        <a:spLocks/>
                      </wps:cNvSpPr>
                      <wps:spPr bwMode="auto">
                        <a:xfrm>
                          <a:off x="8951" y="1028"/>
                          <a:ext cx="503" cy="252"/>
                        </a:xfrm>
                        <a:custGeom>
                          <a:avLst/>
                          <a:gdLst>
                            <a:gd name="T0" fmla="+- 0 9455 8952"/>
                            <a:gd name="T1" fmla="*/ T0 w 503"/>
                            <a:gd name="T2" fmla="+- 0 1280 1028"/>
                            <a:gd name="T3" fmla="*/ 1280 h 252"/>
                            <a:gd name="T4" fmla="+- 0 9442 8952"/>
                            <a:gd name="T5" fmla="*/ T4 w 503"/>
                            <a:gd name="T6" fmla="+- 0 1200 1028"/>
                            <a:gd name="T7" fmla="*/ 1200 h 252"/>
                            <a:gd name="T8" fmla="+- 0 9406 8952"/>
                            <a:gd name="T9" fmla="*/ T8 w 503"/>
                            <a:gd name="T10" fmla="+- 0 1131 1028"/>
                            <a:gd name="T11" fmla="*/ 1131 h 252"/>
                            <a:gd name="T12" fmla="+- 0 9352 8952"/>
                            <a:gd name="T13" fmla="*/ T12 w 503"/>
                            <a:gd name="T14" fmla="+- 0 1077 1028"/>
                            <a:gd name="T15" fmla="*/ 1077 h 252"/>
                            <a:gd name="T16" fmla="+- 0 9283 8952"/>
                            <a:gd name="T17" fmla="*/ T16 w 503"/>
                            <a:gd name="T18" fmla="+- 0 1041 1028"/>
                            <a:gd name="T19" fmla="*/ 1041 h 252"/>
                            <a:gd name="T20" fmla="+- 0 9203 8952"/>
                            <a:gd name="T21" fmla="*/ T20 w 503"/>
                            <a:gd name="T22" fmla="+- 0 1028 1028"/>
                            <a:gd name="T23" fmla="*/ 1028 h 252"/>
                            <a:gd name="T24" fmla="+- 0 9124 8952"/>
                            <a:gd name="T25" fmla="*/ T24 w 503"/>
                            <a:gd name="T26" fmla="+- 0 1041 1028"/>
                            <a:gd name="T27" fmla="*/ 1041 h 252"/>
                            <a:gd name="T28" fmla="+- 0 9055 8952"/>
                            <a:gd name="T29" fmla="*/ T28 w 503"/>
                            <a:gd name="T30" fmla="+- 0 1077 1028"/>
                            <a:gd name="T31" fmla="*/ 1077 h 252"/>
                            <a:gd name="T32" fmla="+- 0 9000 8952"/>
                            <a:gd name="T33" fmla="*/ T32 w 503"/>
                            <a:gd name="T34" fmla="+- 0 1131 1028"/>
                            <a:gd name="T35" fmla="*/ 1131 h 252"/>
                            <a:gd name="T36" fmla="+- 0 8965 8952"/>
                            <a:gd name="T37" fmla="*/ T36 w 503"/>
                            <a:gd name="T38" fmla="+- 0 1200 1028"/>
                            <a:gd name="T39" fmla="*/ 1200 h 252"/>
                            <a:gd name="T40" fmla="+- 0 8952 8952"/>
                            <a:gd name="T41" fmla="*/ T40 w 503"/>
                            <a:gd name="T42" fmla="+- 0 1280 1028"/>
                            <a:gd name="T43" fmla="*/ 12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3" h="252">
                              <a:moveTo>
                                <a:pt x="503" y="252"/>
                              </a:moveTo>
                              <a:lnTo>
                                <a:pt x="490" y="172"/>
                              </a:lnTo>
                              <a:lnTo>
                                <a:pt x="454" y="103"/>
                              </a:lnTo>
                              <a:lnTo>
                                <a:pt x="400" y="49"/>
                              </a:lnTo>
                              <a:lnTo>
                                <a:pt x="331" y="13"/>
                              </a:lnTo>
                              <a:lnTo>
                                <a:pt x="251" y="0"/>
                              </a:lnTo>
                              <a:lnTo>
                                <a:pt x="172" y="13"/>
                              </a:lnTo>
                              <a:lnTo>
                                <a:pt x="103" y="49"/>
                              </a:lnTo>
                              <a:lnTo>
                                <a:pt x="48" y="103"/>
                              </a:lnTo>
                              <a:lnTo>
                                <a:pt x="13" y="172"/>
                              </a:lnTo>
                              <a:lnTo>
                                <a:pt x="0" y="252"/>
                              </a:lnTo>
                            </a:path>
                          </a:pathLst>
                        </a:custGeom>
                        <a:noFill/>
                        <a:ln w="36486">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63"/>
                      <wps:cNvSpPr>
                        <a:spLocks noChangeArrowheads="1"/>
                      </wps:cNvSpPr>
                      <wps:spPr bwMode="auto">
                        <a:xfrm>
                          <a:off x="8854" y="1238"/>
                          <a:ext cx="664" cy="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25" y="701"/>
                          <a:ext cx="357" cy="357"/>
                        </a:xfrm>
                        <a:prstGeom prst="rect">
                          <a:avLst/>
                        </a:prstGeom>
                        <a:noFill/>
                        <a:extLst>
                          <a:ext uri="{909E8E84-426E-40DD-AFC4-6F175D3DCCD1}">
                            <a14:hiddenFill xmlns:a14="http://schemas.microsoft.com/office/drawing/2010/main">
                              <a:solidFill>
                                <a:srgbClr val="FFFFFF"/>
                              </a:solidFill>
                            </a14:hiddenFill>
                          </a:ext>
                        </a:extLst>
                      </pic:spPr>
                    </pic:pic>
                    <wps:wsp>
                      <wps:cNvPr id="79" name="Line 65"/>
                      <wps:cNvCnPr>
                        <a:cxnSpLocks noChangeShapeType="1"/>
                      </wps:cNvCnPr>
                      <wps:spPr bwMode="auto">
                        <a:xfrm>
                          <a:off x="11040" y="3508"/>
                          <a:ext cx="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5CB7D" id="Groupe 72" o:spid="_x0000_s1026" style="position:absolute;margin-left:42.75pt;margin-top:-.2pt;width:552.75pt;height:195.45pt;z-index:-251657216;mso-position-horizontal-relative:page;mso-position-vertical-relative:page" coordorigin="855,-4" coordsize="11055,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PQ5LyoAAHAKAQAOAAAAZHJzL2Uyb0RvYy54bWzsfe1uI0ly7f8L+B0I&#10;/rShUX2SLGE0Rq/UvVhg7Dvw8j4Am6IkYimSJqlWjw2/uyOy6lRkliKKWbNLe3pvLzDb7OaJ4MmI&#10;zMiMyMyqH//568tm9GV1OK5329tx+kMyHq22y93Devt0O/5/809Xs/HoeFpsHxab3XZ1O/51dRz/&#10;80//8H9+fNvfrLLd827zsDqMSMn2ePO2vx0/n077m+vr4/J59bI4/rDbr7b05ePu8LI40V8PT9cP&#10;h8UbaX/ZXGdJMrl+2x0e9ofdcnU80r/e11+Of3L6Hx9Xy9P/fXw8rk6jze2YuJ3c/x/c/3/m/7/+&#10;6cfFzdNhsX9eLxsai9/A4mWx3tKPtqruF6fF6PWwfqfqZb087I67x9MPy93L9e7xcb1cuTZQa9Kk&#10;05o/Hnave9eWp5u3p31rJjJtx06/We3yX7/8chitH27H02w82i5eyEfuZ1cj+geyztv+6YZAfzzs&#10;/7z/5VA3kT7+vFv+5UhfX3e/578/1eDR57d/2T2QwsXraees8/Xx8MIqqN2jr84Jv7ZOWH09jZb0&#10;j9MkraqsHI+W9F1WzLIsLWs3LZ/Jlyw3K+lr+vaqwBcfG+E0Tfg7Fs2rpOKvrxc39c86qg01bhd1&#10;uKPY9PjX2fTPz4v9yrnqyOaCTXPY9AOZwGFGpWPFP0842PToG9T7hmFHsvtZU15Rw1NnlHSSFXlt&#10;l9akKY1CtokD+TZZ3Cxfj6c/rnbOLYsvPx9P9DV14wf6VH9oOsWcRs/jy4YGxz9djZJRmlbJZFT/&#10;aiMBINGogf94PZono7fRlH6+g6G+5inLJ0U1Yt6NP58eoIvs1+pyqOcR2sAkASsAa7hNpwY36hut&#10;vnmhc5sA45Tl09LgNgWO2ulQOjcyvdfUHrtVALLdZjq3NPRCXqRT3XCp7wUH09mloSfSdFZVhlt9&#10;X8zTzCAYuiIvssIg6LvCwQyCoTvSdFLODIK+Q+bpxCAY+iOfZIZ7U98fDqYTzEKX9Dg4830yz6yh&#10;EXokT0sabdrYyHyHOJhBMHRJmk6npW5BjroyPMhz+tgNPZLniUXQd4iDGQRDl6RpmRt9MPN9Ms+M&#10;QZKHHskL6tKqBXPfIQ6mE8xDl9AgKVPdgrnvk3luDJI89EhWFaVB0HeIgxkEQ5fwIEkMgr5P5rkx&#10;SPLQI3lKPUa3oO8QB9MJFqFL0rQg56mzR+H7ZF4Yg6QIPZLnk1wnSFOhdGkHMwiGLqFBQuNTJ+j7&#10;ZF4Yg6QIPZLNMiNQF75DHMwgGLqEBklmjOLC98m8MAZJGXokT6www8uKNig4mE6wDF2SpnliuLj0&#10;fTIvjUFShh7Js9yYSXjBJwQZZhAMXUIWrAwXl75P5qUxSMrQI9mU2qsOElrxCUEH0wlOQpfQIEmM&#10;MDPxfTKfGINkEnokq7KJTnDiO8TBDIKhS1IKhIaLJ75P5hNjkExCj+QpLSlVC058hziYEKT1fbta&#10;XTxjAbv8um1WsPRptOBsNHEpyH535BRiThakBfHcrZRJBaF4uWuAqTUMnjb5RD+YvM1gWoHVK+1+&#10;dEq2d3CX5JxlkpIlHBy5Tb92XnIwnNYKMWR4AeDgcS3l6ZjhNI/GaOfJ0cHjmpo3Tc3jmsoTB2uv&#10;k5+zhiyaplL8jeHOQZW1UzSMgXOIc/C4pnLAcfC4pvLwZziN2xgyPBgdPGhqbaFmkByoUNItkRzG&#10;IyqRfOafWNzsFyceW/g4eqNEnbPK5yap5C9edl9W852DnHiMpVnVNOwqzcoKphDYZhvCaZJ0TAle&#10;zAAHSMT277WzZG0KgUFQ4BRfyQ6kfUaL9hoOEP4EeErFgwY8qesPZC+A5DcAl4bmSeWyWIILDIKA&#10;zzKKfDWVqk56Pe1dME1TAE+p14a85Tegu0oo7DvdeVahPwmsq53KLYAnE8ABwp/QXUxbq8xmGAkA&#10;yW8APp22uilRPeugcgqr5GlrRGjHn9Cd86xaN5MKZ2etMmnCw1Wal/nkLJWCVzO19ryuXvQ4KKMI&#10;1YBTWjn7DiIpHjmuCtUOIfpHv+qy3X1abzYkxR2MB1aZzOq56rjbrB/4S/7ueHj6fLc5jL4sqJQ5&#10;S2ZZO0ICGJUMtw9O2fNq8fCx+XxarDf1Z9cO1kfFoWZAc5nI1Sr/k0pmH2cfZ8VVkU0+XhXJ/f3V&#10;h093xdXkE2UA9/n93d19+l88jabFzfP64WG1ZXaom6ZFXA2tqeDWFc+2chq0ImjsJ/e/xq4e7Dqk&#10;4YxMbcGfrnVU9KsraHXF7/Pu4Veqph12dSGYCtf04Xl3+I/x6I2KwLfj47+/Lg6r8Wjzpy1VBKu0&#10;4Mzl5P5SlJQTjEcH/5vP/jeL7ZJU3Y5PY1pw8Me7U11pft0f1k/P9EupW4Jsd1wNfFxzqc3xq1k1&#10;f6Gi5E8/7tfLG/qvsSx9emfZ85Vxkjq9clvq6vpLlI6XxeEvr/srKk5Td11/Xm/Wp19doZ2YM6nt&#10;l1/WS64D81+8QietDOviMX3NvzqixSw1D6hahgbDeukqx6Pt7u6ZVmWrD8c9TT1sGfmnw2H3xp2X&#10;HFDHmFDLNf814PF5s95jmPDnpsVk/E6ZXDFaXYK/3y1fX1bbU72ncFhtqPG77fF5vT+Sx29WL59X&#10;D7fjw58eag9qYyebfUiSKvvD1V2Z3NHYmX68+lAV06tp8nFaJMUsvUvvMHZejysyw2Jzv1//9YOn&#10;jggIge8GwOKGTVJHkOW/kbFdcDieDqvTkgLT4uaRhnDz7xQc2i+cmcWybPSoSnRKoYl6AwXPLK9X&#10;Sy7WuNr+hEKvK0RPqEbDvR+1eeoZh7oOPeIPZGoi6gYLatIEBYRJe0FTc8bfYSCDA8hq/JH++5/a&#10;xKDlYz22ZRODVqDkvr/5JkaRVfWKgWdpt9SRvpNXnHA3OztYe2BDyZ9P0WO8vFB2CiiA+9X4ZDYr&#10;RjTb0RLLDQsBEo+2qOB2Mdzvd0CdBJsG/chjLsooG2iVZYx6HtH2lGtEzzZGUnCpWyNHHmn1uW0M&#10;jVyYXGdTqoir5GjN3SpzKJ1cWO1Ik4qyepUcLYZafW4fQyPX2cigPT4qIovTxXTBRoaD6fTebWSk&#10;Va7z44xbCLqNDJVhp9gxTaj+pDL0vZEyzGAYOqSqCqruaN7lHN8jyOUnlWDokWw6tQj6HnEwnWB3&#10;JyPJUsPFXFYQhm4nQ2OYdcbHjHerNBMGWxkZwwyGoU8odzIGiLKToRIMXWKbkBPTtsF9Jgx9Uk0q&#10;KtJqPlZ2MjSCna2MbEINVi0YbGU4mG7BzlaG3QmVnQyVYOgR24IUzqMsyCuE2tJu+3U2ndBekGZB&#10;Lg+1Lql3MlSCoUeyosoMCwajhGG6BTtbGTZBzjiFoNvJ0Ah2tjJsgsFWhoMZBEOXzKrciDNcAvMI&#10;cpFWJRh6xJ5Iwq0Mnm8MgqFLqow3CjQXKzsZGsHOVoZNMNjK6JnqOlsZs5z2FFSCyk6GSjD0SJZx&#10;nVuLg8FWhoPpFixDl1AtIDMIBoPE7WSoBEOPZHQSwyAYDBKG6QQ7WxkzWtfpBJWdDI1gZyuD5nba&#10;79MsGGxlOJhBMHTJLK3oxIjWB5WdDJVg6BG3DNAJ+h7pWS1MQpfM6FyBQdB3yXzC230awWln5ZtZ&#10;czHX7NqokDJMtyCfF6txdaA2XTwN1ltT3u5TCYYeKRMjTk/9qMUog17oENvBU98hczo4ZNAL/TGl&#10;oKr6lyukrfkYpdOjCl9gPTPEUJlV9M1nvNWnWW8WeiPjUy3a+Jj5zmCUQS90xizlExna8KAipE/P&#10;mkNmoTeqqWG9me8MRhn0QmfMypkRXma+N+a0W6lbjyvsXl9OEyO6cHbaOpdROr0qdIZNr/K9Macl&#10;h0Ev9IZNz3dGD73QGbSNa6VKle+OOYVIg1/ojqI0Zg/ajhDzMUo3X5p03MGHOvXul/LuReuROUka&#10;FFPeFfFcbA4QMhuAdA7PHiFp0nEKZcTGMoboeyqJpDVKaP8bQBdTzRiYJr5j7CBItbhAIR3KoDWA&#10;OpCJPqB8/pAkLUt2UvfJ1EhJqF95GhlmuHtA6t7J3e3kPQ29Y4ZrOgXikbTjNR2pAs65JqUdTSPm&#10;0NkhQJ0l3UlELWbT8QkAnU4zKtIABZA02mEx7WbwPX0yTOFJ0nJ3J4m3+2SQxPf0Sa4OeyPRzpHJ&#10;xEA6Q2bmuOHtVE+lnSanYSLP6bTRKbPQN1zvMqZA2ubGr9c0zZHTyebT2cSoh6RBOu9wBs1OPj8r&#10;+NiaNlGnYUKfurOJaq/snE7sY+n7p5dl6J+qSq1QGWb1qTugqLMM/ZPRjoK+4qGli+cehzNs2c3s&#10;zawqDVN7OqdlDZ5Ock/lFoNkkNwzzOIYDh6KsVbynIbpPe1kmiRD7xDSWJ2lQYbvcBbN0DtEk08r&#10;qv0yTPJTGpH6IoMqxPBjHYHNDCYN8vyeFIbOUAYq6ViGkejTkWQg3Rh3hxbVftk5tuh+XV2Jp0Gy&#10;38sy9E/PGA8PLqZmvp92zi6WlDYaJP3BwzDD4Z2En3plOTUcHqb8qTu9qJqyk/RnibWuTIOs3+Es&#10;mvHDJ0z8U3eGUacZuqdn+ATHGPuGTyf575t86MyOvwA2838qNQBYDx978gkrAIwzrNktAZhFlDSs&#10;AdDhamuQT0MH2eu2oAzQs27jM0Xe0oAO1drbLuG6zSwFpNNOdMtoOtOHT1ANoDFujp9OPaAqMqOi&#10;l4YFgdSsCKTdkgDpNFiGRQHGGQ6fhd7pWwSHhYGUtlmNsN4pDfA1SIum7x+Hs2h2/JNUtDjQZ5+w&#10;QMDnmQ2anRJBRifEDJpBkcDhDJqdMkFfchYWClKzUsDn5vzubidndBxT4kZPclZ1x4+d94TVAg4G&#10;li1D//S4PKgY9LicrgKjOS66zQqaVlSPkxIgeSYnQYNl1q0YmB7PwpIB43SPZ52awYzOalosffcQ&#10;S2v40FYCmuMabm/AZUHNoG8Ps1M0qCqaVAxbBpMP7+PoHs86NQO6ymSMniwoGjicYctu1cA+ypGF&#10;VYPMrBrQfndoTPNAB99JluHTc6Qj69QN7L0kWs56KuckaBqzM3ysWm8WlA3sUhZtNOGX66VBMpkZ&#10;ZyfoMjagbvSYZYOsUzbISqtMlAV1A4czPN4pHMwSa1suCwsHtJ1lmbJTOKDsw0h9sqBw4HAWy9A7&#10;PQ4P6waZu86orTCzTt3ArF1mQdmgx+HdqkFiHlMIqwaZWTWga1foGK4PTagYqi6J6FAggNSDGGbY&#10;sXsQwPZ2WDPIzJpB1rnWWFn5hDvQXS8aiSPDDI7disGU78RrWW4WVgwoYFg9slMx6Bk3Qcmgb9zQ&#10;DQN/TdDc8dZp+s6Z8/6uEdA79xvz2YxuiGobTllQM3A4MSYd6vx+d8u6dMahlk7Rfr+79e7u3v/3&#10;d7fMi4pcDeA+Qyl8fby6/3ogp+UOjmtFZ+C0QnFw3BPqh3OmynBKL2PIcMbo4LgpdEZ701RKt2K0&#10;cwbF2ttraP3aOZdx8Limun1IxvP2YQwdtydYC8Q11+3POYHYi6XtzdL2/lp/k92+Vf0LkY1GhEpp&#10;CRfVaNwv5W2YOIHGybwhEiWAO6Y0F0UKNI7mbYKoX+CZ3Fkp8qKpq8PXApGNxl1TrmNHUcJtUy4p&#10;xwmg0fXDiGgaPtM1cOOUK61Rv4A7pynVPOME4OnI0OVKis6sVAmM+gU+6FMLRHoa8SuNDGD0WJDm&#10;F+gYSxQlrj45SpFBjA5qQCCy0Yhj9EytKEquPMKUuKgR0waqtteUuL4QJ9A0mlP9KAEEsuZBYGd7&#10;q8ukXRsoAY76BQQyzkXjBNDoyEBGuVhjpchAliGQcb4URQnX5Tl5iRJAIGseF3berFh28ZLe+4Va&#10;8K+4SO5yXr5J7u7E8O2ud1eJy5zLxOTTK6o5twNeYJ3bwRMqPjZw2jTCVTOARKy5TCzwatKaW1CQ&#10;a9Blwvm445JU568e09OHwIUeiXL26nGZcM2zaWk7BkFBSLVkNLjAINjAdTIAiRi0u63UmgyVRhqv&#10;CwyCgOe8QQAvoZMAJGIgQ8cKAZepS2AQhPakuVdIj+Whi7kNGYBErIUPskyZ8tZTzZ0eEHBWuwoX&#10;EqDVSwYgEQOc8mSQmVAduh5tAoMg4AXv4NTcS9qAruEAiVgDL6ZcLXdwz5ACg2ALL0AmoWO057SX&#10;KhlTO41saKetYDQVFESsl4zAINjCtaYCJGINfCj3somhFJXocUznLFNMeeOwtvu0vkFJsVNIgFbL&#10;fZjdVTKmdr2poCBivWQEBsEWrjUVIBGD3QeOJlexrvt70i7ObO0qXEhAsJcMQCLWCxcYBAHPuQBa&#10;c6cHpp3rM3pY+ptpDyYbBA5be8anWxrutNg9F2cq3sxp3NRmS7Z2lQzMJ2IwpAoXGAQB/11x92Lk&#10;rF0R2tzzZulFcWbWrn7QQBFDU1W4wCAIuEoGIBHrhQsMgoCXsiaYVufnVRVuax/IfaD2CZe56w7M&#10;sftMfy9VuM1dJQPziRgMqU6UAoMg4MMsQ+dGsexMKkrpzqw4CrfV5CyTyFQGCkKqIaPDBQbBFq6R&#10;AUjEWjjve3XJCAyCLVzm1QmdmDvjVXqCbTtrC7xHu0YGFESsl4zAINjC+eRe3dSSigFnuWvwHu1a&#10;U0FBxECm4ANgNRlZGAoMgoCXfPyhcdO7hyqJWC9cYF3tKhmAROw3ai8l95BO0KNdgwsJCPaSAUjE&#10;AB/YIwfa/bLaVTdJE9FoNFVNVQASMcDVsCQwCAKukgFIxBq4nqoIDIKAD4zAKhlTu57EgYKIoakX&#10;tUzOc0AztCNmj3zKO/HdgG1y1+HSRAg2TdXJACRiLVwjIzAItnA+2VJzj4gE+VSD92jXyICCiPWS&#10;ERgEWzgfmqq5R8we+VSD92jXmgoKIgYyVVMup3LOrC2YCwyCCnxKhyTOzHy5p13gUdqFDCiIWC8Z&#10;gUFQgfMjsAZwF3iUdmkqKIhYLxmBQVCBl+3eDEAi1gsXGAQVuDQVIBEDXA0cAoMg4GonAEjEAL+s&#10;dpWMkACthoy+ZAZIxMD9otqpuIWlGz3h8mx2oE+UJnd9KpMmQhCWUcsKAIkYLEMn/pugR5c4sRcg&#10;MAgCnrQPFqWLumdX2PRAdORNHtzWrpIBBRHrJSMwCDZwet4r8lU60Xc2s9Hhpna9qaAgYi0ZyT0i&#10;1gQ6mR7tWlOFBAR7yQAkYoDP+A6MmyjpZiw6gcAgCPi0JUPbU2frBJkKt7WrZEBBxHrJCAyCLZzv&#10;1dVNjail0uabAu/RPswyQVPP1iOH9siLas+9wq4EDtMyedac1YrbzdLhtnaVDFwvYk0nGKrdHQOv&#10;15GS+Pdob/bXeaXXbiAJCQj2kgFIxFr4MO10eQZr4IjKFT2JWoELCdDqJQOQiAFeUEW0WZDHWKZo&#10;jtWQIZuXatEGUo92DS4kINhLBiARa+EDtbc17CQmbyo0uJAArV4yAIkY4GoHFhgEAR9od3rHB7wq&#10;G9U92rVOAAoiBjKX1T5wPaOSsblfVDs90Q12Tyd0hbZOs8SAoNUYMqOnBmHmi9h51uG2dpUMKIgY&#10;yMi7D+iWPZZuAoMg4J72vD08BpCI9cIFBkHAVTIAiRjgKhmBQRBwepkZ7E6vKDiXDWcq3NaukgEF&#10;EQMZtRMIDIKAF3IOKeKkBZVSsSCnAy5n1zN6FwMFIdVLRmAQbOHNIbS40woZXRCBm+RwQ492ramg&#10;IGIgQw/Th3Z+6PO5sap2Alu7ChcSEOwlA5CIAe5pl+1YgUEQcK8TyGYvQCLWCxcYBAFXyQAkYoCr&#10;ZAQGQcA522+yg4jdW7phpcBt7SoZUBCxlowEDtmOFRgEW7hGBiAR64ULDIItXCMDkIgBrjZVYBAE&#10;XA1LAIkY4JfVrpIREqAFMgMjsMQZOkJ8PhLkrd35QR9nZw8VbnNXyaCBIoamDtSe8WNSXN5EN7rP&#10;c1fhQgK0eskAJGKAq00VGARbuMT3mCj2u+oz6vBAA6XJaOqwOoG/7IxZi/FCoOkE8m4hIQFaIFO0&#10;ZyFoCw+LWoBErBcuMAgCrpIBSMQAV8kIDIKA51Q7e9dUgESsFy4wCAKukgFIxABXyQgMgoC728L1&#10;WI2xuwq3tatkQEHEQGboWB3WZyRgZ1V7X0dIgBbIyNCmVqA4CpCI9cIFBkHAVTIAiRjgKhmBQRBw&#10;iQT0elJMNgCJWC9cYBAEXCUDkIgBrpIRGARbeLsgz+mxb2dnPukzHrxHexvfB1omm9G5nnPrd1kY&#10;ZjO6qXJmB9RbR3rwGO4eGZhPxGBIlYzAINjCZcVBTzU7z12D92hvV6leU0FBxEBG7WICgyDg0sWi&#10;LHNZ7VJWoNeVYyqzuUskoGUWuhgaKGJoqgoXGAQBV8kAJGKAD9QuWRm9+Pzsjr9X4/DgQgK0eskA&#10;JGKAq2QEBkHAJTWnp5Kft7sKt7WrZEBBxEBmoN3VDvy/pV0icEZng8/HSAkc3IyzMVKDiwHRaBhS&#10;JQOQiAHu5R5lRH3GS4QuwF0lY3NXg540EYJo6kDLXFh7O8lH9ZmBa+DLZjaeIWMy+YHcPe0xo2mY&#10;9nzgTpx6VAgdS7oauljVPGmDXj8rJW+BQRBwcVNe0LOazkUCFW5rV8mAgoj1khEYBAGXww152V4J&#10;B0jEeuECgyDgalMBEjHAVTICg2AL5ye0upwPjzLq21/Nphq8R3t7FiLKMlW78+yRsbUPtMxltatk&#10;bO7qJA/niFjjJtqNwM5ETL7qnUaLyVd1uJAArV4yAIkY4HKLxyMjMAgCLmfIY7Iy71KnB7e1q2RA&#10;QcR6yQgMgoDLhVQvAQVIxHrhAoMg4MMs4118j4nA3i38mAisw03uOhk0UMTQVLnp6JERGAQBl8u0&#10;MXHGu2HqwW3tKhlQELFeMgKDIODuqavREbhU4bb2gZaROOMloLZ2uXbpJXFooIihqSpcYBAEXCUD&#10;kIgBPlA7nZfHzBeR85UqXEiAVi8ZgEQMcNVNAoMg4GpTARIxwC+rXR0eQgK0QGagV1W4rX1gfP+W&#10;uUsnoGUZiqO2ZWT2iKmLefOqB7e1q2TgehFDJ1DJCAyCgMu94ZiKYanCbe0qGVAQsV4yAoMg4HJF&#10;OouopXo3qj24rV1tKiiIGMjIAiUm1/bJRNQ4dLiQAK1eMgCJGOCeIYWMwCAIuKywKYScrS3RRZ92&#10;o1rgtnaVDCiIGMgMtPvQHtk+lCXKq79de0SNw+8EEacVdLgYECZVDClkABIxwD2vyvEDgUEQcM+r&#10;F+CukgEFIQUyXp+RpgoMgi1cTlpE7N7SLjiOgsacQSnLgdo1eA93IUMd4lz1RyfzN9OuDg9b+8AV&#10;x7d8r+yyFcPLVlAu61XRTo/OxGRj9xl18GFAixiG9mW1D1sDF1XzVFEq7JbtowNt7hfVTk/oa8/U&#10;RjxPz6tCeA8mtLlLzkfPikFYEvdAsHUTvyIj+vyMfmnf1O5f7464r+3lq98ed8n5oqqdKb9BoK6g&#10;yCY7nCMGhZsuq929MdCR4VdmnNsB9Qq73gUOk3sx4ZdO1Nojbtzpw8PUXl6YO79QpOFOz3w4c35m&#10;IHfvPIH3wDBxPhrddAL/BKNcnAFIxN7DY3qkR8ZLzU3tuVyRzov2YWdCAoINmdy9Lbru7xERWIf3&#10;aG8vj3tkQEHEWjIaXGAQhCEH7sTJ0Ym/d69mwyxTFO1o8i6+m3anh52h2uk97AzOEbHGTQW9FxQh&#10;NaJH0vkAbE/FrAl0uJAArV4yAImYwDENex1YYBAEfNoaMor7pe1+Qe5enIl6LsTAG9USxS6gnd72&#10;g0k+Zj3jRWAvcMD10hmaTuDBvYAtMAgC7pHhpfy50woePGId6ZH5HXCXsOQtmU3L6F0M5hMxGFKO&#10;JEbdAVXJmNq95X7MDigFPWXwmdq9gP3dMvMdP8S+8WopmwFeBxbnw6QtvN2J84Y2QCKmwGXwCQyC&#10;Lby9Vu8NbYBE7D38m+Oup4jSRDS6aerANcHQp32U/LY2t0r1FiigIKTe291zk8AgCLiaxAEkYoB7&#10;mXxMnymGZfLek6gkNRcSoPXd7mdyPnINInDMzS89eTbtroclOEfEGjdl6kUxgUGwhWsLFIBETIFH&#10;9EidjKn9u2W29Yz03u6y4hh4I8NL/E27e2uCmBVHppIxtdORHKyBvVRFmgjBpot5azEvEQJIxNAj&#10;VTICgyDg3m6WXKEDSMQAl6Xbt2cZaapXpJMmotFoqhjSW9QCJGKAX1S7twaOWaXqJUCTe65O8tJE&#10;CDZN1UveAIlYA/+muQ+sE6iF3RjLxIwm8mobOCIq5ENrS78n7kP3PXjurVep3ja4afehu+beslMS&#10;f1u7B49YE/hkonbNpakCl0EHWs3g8w0pZAASMQztgZFA3Uq2tatwIQHBXjIAiRiaKslETHz3jstH&#10;vb9JHR5CArQaMvqjYQESMXCX4wceGYFBEHC1qQCJWC8ZgUEQcLWpAIkY4ANjpPq4eFO7HvSEBATf&#10;W8Y7+gyQiLXc2+V+zBMe9ZBqavfW7x4ZIQFBcB8W371ndMWc7fTqkV5qDgpCqiGjwwUGQcDVy4UA&#10;iRjgso6MWc9kcqiEHmuLLXxbuwoXEhDsJQOQiAE+sA7sXf+TA2BR2iVgCwkIgoynXaYDgERMgQsZ&#10;gUEQcLWpAIkY4CoZgUEQcE+7NBUgEWvg/tnOmFOA0/Z9NlSFOPv0gwtr5/bVCxTvSpE0EY1GU2UJ&#10;EXOT3VtCXED70CcnV9rjs9FAaTI6wcDnMg/TXtCTCVG+lBdHCAnQasgUw96WQxdOUOjyHg1ratdf&#10;SwEKIgYy3zB3vanSRDS6aSp199aQEe9qyGg2bbyaxjxPT8JSzNsuv2XutKhtLZOdfxqrFzhiLFMm&#10;7dZazPtXS/X1lXC9dAb092FvGdXJmNrpDdmIBN50ICQg2JDJvCc3yGQDkIgp8Ih7BzoZU/uFvaq6&#10;SZoIWk1TdTIAiRjg3/uMVcP2utgF+ozUI71HNop74DC4Se5MeCEVIBFDf5eQGrPi8AK2dx3K1i4L&#10;Q2/5IyQg2EsGIBFDUz3LRNidVtU4RBXDvVSXnUICtHrJACRiClzCksAgCLhw/+7V8HCDWOZ34FUh&#10;47nJ9qokEzGztr6oNbXrL/tGxxKx3i4mMAgC/nvi7p1GS2Oe5a2mKmigNLlpqh70BAZBwNXpACAR&#10;A3xgjJy2b+/2Nh1jtH+3TBA4hj5dXtzkGdK2u8yr3tAW50PwfSeI0q4mz6Z2/RUyoCBiION14Ii5&#10;yRseXtCztX/D3IfWCdRX95iW0Rco4h4INm7ycj5v6QaQiDXwb5q7WlaQJqLRTVP1YhFAIgbLXFS7&#10;t3EXswYus0Hx/cLaZT3jPepeDAiTokdOJu0KO6ZSe1Ht+uv8TO65+kImNFDEmqZeVjtd6lQOawoJ&#10;0ILd5YEyMW//K9TXcZvai6m8k11eEQYKIgbLeHeEYp40KA/Ii+Hu7ZXFPF/M2/yKeSLSd7ub5/Rk&#10;W/ACdveebhPzliLvgTJpxDthSu/ijIQl6bjoyhhN3vVummPP3SbRh4epXe9ioCBiIKM+UEZgEARc&#10;uHtuAkjE3sO/2z3IDrwu5j3iSAwIk743ZIzdvSWze+PWmXPYWfCuhrM7oJfV7m/xyAuzTcsUFLGx&#10;cRfz1kVvLRahXX+5PZwjpBo3eU/19wKHwCAIuAQ9b3gAJGKAq24SGARbeLv55S2uABIxwGWijHlK&#10;4sCZr1SXbkICtBoyfqoiD38CSMQa+Pc+Y86r3/uMsaviReCYser3yIhnReXqC1Wl46IrowNPM5zY&#10;9Q4IACRiGKsD18BD40y7yR5jGX86iLCMFyNjZj5fe0QkGLp+V1+UYtt91j673iuOinsgCDepIRUg&#10;EWvgXo+MsYzfIyMs42mP8aqvPcKr3/u7HYHb0RTj1e/9ffdlVYdsDBQMD6+cE9HfMxl8XuIvg66j&#10;XS+4ACRiICMlkZjVEh1Obo/1RTzDxctXveW+kAAtkJEL2DFViO+WscaqXqQz7a4HPThHxFo30enS&#10;5olI6fnni03S9m0KSV7hgb+29jRFF0sqetPZmZxPtFczWnvUaFO5oNMkpVfvnVFOB7qwnEmT2Vnq&#10;or2alOU55ZN01jx9htChbnqXxX5xev7px+bDz8eT+7x8PZ7+uNq98EMLtrtP682GGrC42WxHb7fj&#10;khnyX4+7zfqBv3R/OTx9vtscRl8Wm9vxLJnR5n9DLIAddq/bB6fsebV4+Nh8Pi3Wm/qze7sG61t9&#10;PTk27tPo9bC+Hf9nlVQfZx9nxVWRTT5eFcn9/dWHT3fF1eRTOi3v8/u7u/v0v5haWtw8rx8eVltm&#10;N/r6stkeb+gfb8fPp9P+5vr6uHxevSyOP7ysl4fdcfd4+mG5e7nePT6ul6vrh8Pibb19us7Ic9cv&#10;i/X2TGM/uf+9b+x1SMMZllqFP2tbv+2PN8f9L4effuRPn3cPv/5yGB12p9sxPW73y+pAH553h/8Y&#10;j94Oi/3t+Pjvr4vDajza/Gl7vB1X9EgZgp3cXwraEKW/HPxvPvvfLLZLUnU7Po1H9ce7E/2NRF73&#10;h/XTM/1S6lq63X14Pe0e1yfutMKq+cvbcV9zpQ+NZQkTZ9m33eGhNit/2h92y9XxSKb+8/Niv6Lf&#10;5h9b/usXssD64XY8pb2L7eJldTv+dFitHneHl9HEDbwG9mdnNuqG+593y78cwZYU1N8wjE07+vz2&#10;L7sHUrOgZrkWfn08uK5NDh99pd5alXUkSJPMPXet7nNL+qrk15Uu6SkNWYkxD2F/jCy+kDddr356&#10;aHrt00NDfk4WfnzZLG7H/3Q1SkZVUZYj+kWnbnEjMKJQw/7xejRPRm8j/u1GJ1RRkPBUpXQ7ZSSc&#10;RRVxblU50POo4e//IJ1n9ZRVdAVH5UXnh1tl80LnRZ7yVNFNEp0XRfNWlQOpvKg85SmrimSi8qKY&#10;1iqbz3Re/MxqT1ea5qlqMJ4JWmUOpTLjh2l66qq81E2W+g6Yp5lBLnRAmkynOjnfAw6lkwudUNHi&#10;WbUbz6ltW+fpxCAXeiFNCsNyvhscSiXHkcm3XJbo5DLfEfPMGgahH3gIqJbLfD84lE4udESVZoVq&#10;OT6jLZYjkD5GQz+YluPHqrXaeiwXOqJKjPDBiXarbk4GUcnloR/MPsc3fFptdp+jN5E1sDq2JTTw&#10;tdhG7wQWdfPcGBD87M76R502c7TyhryQ4zGtujUPHTGj1Y9OznfEPDcGBB9y98lZMS73/WAHOZ63&#10;PXVsNJUcp0FtW+eFMSD4+rqnzZwY+JFDrbZwZqCFVzt3LZ4xnS2/bpv5jD7RsuGJFwy8PNvvjjx1&#10;zokezY5zvPOZUPytASa/MRgbJv1gsiODKTTzzO509qjmkOvgWHX2K28Si3mKpXk/nMMSa6eAEkOm&#10;ucwxpyEeBW+a2j4Yu58MDyYm0z5c+gycureDxzW1ybvn1FU87rX9m65wWC1PI1rlUxeu16m0jDyM&#10;R59vx59Zps4pGiynF3XSQKyf63UUQ7rJnltoEU1ZZwkCWVadFhaU2nGDUrpgXDPE9/izwdFWscPV&#10;yyiXWGh1kiKp9RWwD9Tgz1pd3lx6pI7W96tZs5QM8yxOnYLtzOZy9BllKa8+qalnqDUbeozuo9YM&#10;kXN2q60hfqiZk/mGZ4r5hAvp7O4gBzz6qeLH+/QDxcyaeAD7nip+TxUpA49KFSnG1aniv1Fsomlq&#10;sxpN3GjQc8XRdnf3TLDVh8Nh98aVCMpg64kmEIhPIWeINnwbjjqzpJATemFHnUK2JSykkPtDXWYZ&#10;8QeKocTdjRakkzzoGkj/ILJKEBx3WLKt4bgo2LBrIjSVJFBeoYVv8oesuvo0mU2vik9FeVVNk9lV&#10;klZ/qCZJURX3n8Lyys/r7eqvL6/w/EDrn/JMpKDFJf1PixQv69PqMNqsX7jyBNDixqowtdUhpo8x&#10;hj+dVVzZ49sry+zXyxv6r/EIfXpXltntV1sqh3ExZXE6/rA7PKHc9bKhykwyuSap0yuXmOqq2UuU&#10;jpfF4S+v+ysqotEksf683qxPvzp15FImtf3yy3rJRS7+i1fhoTV1PWzpa/7VUf1yG6BqGRoE66Ur&#10;8ciwPe5prPCQlX96N5JDLdywkMfnzXqP6iV/blpMi5lOlVAxWl0qvN8tX19W21NtucNqQ43fbY/P&#10;6/2RCnE3q5fPqwca1n96yFzX1kqa2exDklTZH67uyuSOSprTj1cfqmJ6NU0+TouEHvJ/l95hzL0e&#10;V2SGxeZ+v/4bDDpXqMVweleXXNywSVzUOSw5qLqYdjwdVqcl1YsXN49UWW3+nYJK+4Uzs1iWjR5V&#10;g6twm3WauDgs8TMvKbhzCY4/1MuE3xg/2yjolL8Pf39/1WWYn4Ibf6T//qdqt5TS1CPbTRETl5U1&#10;U+vdliOBS+j+XJdu20HsCsHzX/dUrA1m41okejZOqZxSL2Npr7EzHdO/c2dCxze60oZmBjdmjanY&#10;60r1psiEfskJBEvYv/eVbmuG37zXwQOa/eq2FejT083bE4UdCilPtOHxvF7eL04L/+8Of7PKds+7&#10;zcPq8NN/AwAA//8DAFBLAwQKAAAAAAAAACEAiqsf9YgMAACIDAAAFAAAAGRycy9tZWRpYS9pbWFn&#10;ZTEucG5niVBORw0KGgoAAAANSUhEUgAAAFUAAABUCAYAAADzqXv/AAAABmJLR0QA/wD/AP+gvaeT&#10;AAAACXBIWXMAAA7EAAAOxAGVKw4bAAAMKElEQVR4nNWceVRTZxrGEwiyKqBA2RcryGZVFmXfkTUQ&#10;ICsg2OO0Y1un7empdtqeTj22trbamdo6XR1brSUbCQmEfVP23YVNAiIEy64ghi0h984fmJZSZL25&#10;X3jOyX/he5/zy/1yX573y8XCMIzZzBKLxcaXLl+p2WljXRyDjzoK2g8Gg8GogDawEUkkEp00Oit7&#10;amrK0M3N5RvQfuTatFAhCMKlc3mMwaGhfcR4AsXUxKQRtCe5NiVUGIaxuXkFX3d2dkVFRoS9Zmdn&#10;KwDtaaE2JdTKqpqTDY1Nx3y8Pc+6ubp8B9rPYm06qM0trbTiktKzzk6OjKDAgPdB+1lKmwpqb6/I&#10;j58p+NnK0rIsNib6CBaLhUB7WkqbBurIyKgDg5XO19fX66aQEwg4HG4WtKdnaVNAFYvFxmkMZo6q&#10;qookkUqJ1NTUHAPtaTkpPVSJRKKdxmAJJienjBKplCh9fb37oD2tJKWGCkEQjsPlMQYHh/YT4wkU&#10;U1OTBtCeViOlhfq0F/1K2NkVHRF+6Liy9aLLSWmhVlXXnGhobHrF28vzM3c3129B+1mLlBJqS2sb&#10;tai49DNnJ0dGcFDAe6D9rFVKB7VXJPLl8bOuWFpalMfGRL+orL3oclIqqKOjo/YMZjpfT0/vPpVM&#10;JOBwuBm0asMwjJ2ZmdFDYi2lgSoWTz73K52Zq6qqIk2iUSI0NTUfoVUbgiAcg8nO/N9PV6qRWE8p&#10;oEokEm36016URiVHo9mLyhMvYWdX9MED7heQWBM4VAiCcJwMPn1gcNAlIZ5ANTM1rUezviISL6BQ&#10;YRjG5uUXXBAKO/ER4Yf+sdvONgvN+opKvIBCraqufbu+oelVby+Pz93dXFEdhygy8QIGtbWtnVxU&#10;XPK5k6MDKzgo8F00ay9KvOKQTryAQBWJ+nwyeJlXLS0sKgix+FQ0e1GxWGz8tMuQJ16IdxmoQx0d&#10;fbibwUrn6+np9TzNRVHrReWJ19TUlKEiEy9Uocp7URUV7FwSjRyppaX1EK3aaCZeqEGVSCTadCYr&#10;SywWG8/3ovrdaNVGO/FCBer09PR2OoMlGBgYdCUC6EX/SLw8Pkcj8cIpusDDh49s6UyWYGxs3IYQ&#10;i0/dvdsuU9E1F0qeeDk5OjDR6jIUCrWnpzeAyeZwsVgslHI4MdjK0rJckfUW6/fEa77LQG36qjCo&#10;TTdvHc3Oyftu+/btnYlUEqrfoRjMosSLQoxFs8tAHCoEQarFJdc/raquOfH8TpsCYkIcRUNDYxzp&#10;OssJZOKFwSAMVSKR6HAz+L92CDtj3N1cvgkPO/SGiorKHJI1VuFBm85gCcTiyeeOpCb7oz19nZ2d&#10;3YoY1MePJyzoTFbW8PDInvCwQ68fcHe9iMViUT38ujDxopAS4tBPvKpPlpTe+BgRqL/197szmOxM&#10;iUSqnUglR+3a9XweEuuuRX9OvMKOo91lNLe00uRztQ1DbW1rJ/H4WVd1dLQHDyclhhoZGbYgYXKt&#10;kideXp4e5w64u/4XzdqLE691Q4VhGFteUfVe6fUbH1uYm1dRyAlx2traw0iaXa0WJl4hwYH/RLP2&#10;Ume81gV1bm5OI0uQ8+Od5pbkPc5Ov8bgo/6GZsuyUPLEy8LCvBJE4rXUGa81Q52cnDRksji8vgcP&#10;vAID/D7w9fE+g/YNSa4/Ei/dXioZ3V504RmvIyl/7jLWBHV4ZMTpabtiTEyIozg5OrCQt7s6yXtR&#10;LBYrS6JRIkAlXlQyMXZx4rVqqF1d98LTuTymmhpu6khKsr+ZmWkd8nZXp4WJ15GU5ABQiVdkRNir&#10;SyVeq4JaV99wPC+/8IKRkWEzjULG6+pu60Pe7uoEQZAqJ4NPHxgYdCWTEuLR/nBXdcYLhuFnvmQy&#10;GS47J+/iqdNnYDqDxZ+dndVZ7v2KfkEQhJX7qa2rP452/eaWVsqp02fgdE4GHYIglWe975kLTE9P&#10;6/5yLS3/1OkzcH5B0XmZTKYKEigMw5iKyuoTcj9o1+7p7fX96MzZ2cs/Xy2TSqUay713ye0/Nja2&#10;k85gZz189MgOHx35ksv+fZcUuqdWEAzDKsUlpZ9WVtWcdHSwZ4eGBJ1Es/5az3j9BapI1OfDZHMy&#10;IAhSTU6iHbKxtipVnN2VJZFIdDJ4mb/c7RAS3Fxdvg0PC30D3V507YnXn6DevtN8OEuQc0lXV7c3&#10;kUqK3rFjh1BxdlfWxMSEOZ3JzhwaGt4bHhb6xgF3t6/R7IkXnvFKTUkKWG3ihcNg5rdX6fWy0+UV&#10;le9bW1uVkonxRLQzyMXq7x9wozPZmRKJRIdGIeFtbXfloFn/9y5jcNCFQiYS1pJ44aRSqRaPn3Wl&#10;rf0u0WX/vkuREWGvqaqqShRpeCW1td9NyOBl/qKtrT189MVUL7RDGhiGsXn5hReEwk58ZETYa2s9&#10;46VqYWVT2X2/JyQ0JPhEcFDAeyoqKjJFmV1JMAxjKyqr383Oyf3e1NSkISU5MQTET3yqa2rfLq+o&#10;et/L0+Ocr4/3J2v9e5z6li1PqBRSLNon7hZrbm5OXZCd+8PtO80pe5yd0mLwUUdBhDStbe3kwqKS&#10;cxtJvLAwDP7JFJOTk4YsNpcr6uvzCfD3/dDP1+cjECGNSNTnc/VaWpGZqWn94WRa6Ho/VIXP/VfS&#10;yMiIYxqDLRCLxSYJ8QSqs5MjE4QPJM94AYV67173ITYng43D4aZTU5ICzM3MakH4mJycNELyjBcw&#10;qPUNja/m5hV8ZWRo2EqjkvC6uroiED6kUqkWncGeT7xSk/2RSLxQhwpBEK6gsOiL2rqG1+1sdwni&#10;42IT1dXVn6Dt46kXVQ6XR+8fGHBDcvqKKtSZmRldDpfH6LrXHe7pceDfIcFBJ0G1cDAMY/MLCr/s&#10;EHbGID19RQ3q2Ni4DZ3BEjx89MguOiriZVeX/T+iVXspVdfUvVVX33jcy/PgeaSnr6hAFfX1eTNZ&#10;nAwIgtSSEqnhO22si9Go+yy1tbUTC4uKzzk62LNDgoPeQXp9hUO909ySlJmVfVlXd5uIRiFHGxjs&#10;6FB0zeUk6uvz5vIyr1lYmFfFEWJSFJF4KQwqDMMq12+Unyorr/jAysryBpkYn4DmcG4pDQwMuszn&#10;ooqdvioEqlQq1Xwa0pD279t7OSoy/BXQIU373Y64DF7mNS0tzVFFT18Rh/rkidiEwWLz+/sH3EKC&#10;g056eR48D+pcAAYzf5evqq45UVRcetbMzLSOSiYSdHR0BhVZE9H//QeHhvbSGSzB9PSMfnxcbJL9&#10;bjs+YouvQzKZbIsgO/f7W7fvHHF2cqTH4KOOqqmpTSu6LmJQOzqEMZwMfpqmpsYYjULGGxs/dwuR&#10;hdepqampHSw2l9srEvn5+/me8vfzOY3Wjtnw9odhGFtdU/dWYVHxOVMTk0YqhRSzdavOABLm1qvR&#10;0VH7NAZbMDExYZ4QT6A5Ozky0Ky/4StVkJ37XWPTzb87OtinE2LxqWpqalMIeVuXurvvh7DSuek4&#10;nOoslUyKNTc3q0Hbw4auVIlEot0h7Izx9fE+Exjg9y/QzztpaGw6lpObf9HQ0KCNRiHj9fR0e0H4&#10;2PCVCsMwFuTdHYOZD0YKi4rP19TWv2lruys7IS6WBiqkwWCUJPnfiGZnZ7dxuDx6Z9e9SI+D7l+G&#10;hgS/DXLOhsEoQfK/EY2PP7aiM1iCkdFRh6jI8GNuri7fg/aEwWziK7XvwQNPJiudJ5NBW0jEeCLo&#10;kGahNuWV2tzSSuNnCn7atm3bg0QqKdrAwOAuaE8LtamgwjCMvVFW8eGNsvIPrSwty8ik+HjQIc1S&#10;2jRQpVKpZmZW9uWW1jbqvr0v/BQdFXEMdEjzLG0KqGKx2JjBSuf99lv/gZDgwHe8PD3OgW7jlpPS&#10;36iGhoZfoDNZWVNT0wbxhJgke/vdPNCeVpJSQxUKO6M5GXy6urr6YxqVhDcxNr4J2tNqpJTbH4Zh&#10;bE1t/ZsFhUVfmJgYN9EopJitW7f2g/a1WikdVJlMppabV3Cxsenmyw4O9py4WHwK6JBmrVIqqNPT&#10;0/rsdG76/Z7eIF8fr08CA/w/AB3SrEdK850qf4DN+Phja3x05Et7X9hzFbSn9UopoPb09Aaw0rkc&#10;DAYDU8lEgqWlRQVoTxsR8O1/89btFwXZuT+AeoCNIgQUKgRBuPyCov/YWFuVEBPiyBoaGo9B+kFK&#10;/wcsm+UhUmi+tgAAAABJRU5ErkJgglBLAwQKAAAAAAAAACEA6lIIbgYHAAAGBwAAFAAAAGRycy9t&#10;ZWRpYS9pbWFnZTIucG5niVBORw0KGgoAAAANSUhEUgAAADAAAAAvCAYAAAClgknJAAAABmJLR0QA&#10;/wD/AP+gvaeTAAAACXBIWXMAAA7EAAAOxAGVKw4bAAAGpklEQVRogc1aa1BUVRw/95y7b8LMcTIY&#10;RdeVXcDdNVdMy2nSZErLtD70Ap81PhjSSVFQZKaHhKKQjpDgxGDBiPmhqczJ8jmlvRByd2EfuOJr&#10;JB17iLbPe889fZBlKLnn3sVd6/dt9/zOOb//Pf/z+v8PQwgB8QAJBHW822fBDq+Nd3onYqfXhr3n&#10;swAAABnHdCCzsZU1G9uQxdjKZhgcjFbjj0e/zGANwL6LJu7ET0/xTo8NOzsn4rMXMoAgQFmVIRTQ&#10;uNFuZE5vY82mVsUTj3yNDGmeweiI2QAS4ZShmsbi4PaGUsBjdjCd3gEFy2lWLdqkLlhQzihYLpaq&#10;MRnAt3c+7H+zrAG7zlpjFikDKHOcXfd+yWJ2fPovcuvIMoCEI6rgjj0bQ9WN6wHG6K5USoFFvLpg&#10;Qblm5cIyRqUMS9ElDeDPuLP9q8sasLcrK24iZQCZ9O26qpLFrDXjNI0nagDBGAW31JWFdu1dK3ty&#10;xhsQCur83ArNuqUbGYTwgBSxuqHavYWhmqaiQYtXsBwyG9uQ2dgGYpyYfRAEGKpuLA7VNa8Roww4&#10;ArzLZ7k5e8lpwPEKWR0pFRGUMdbBWkytfeu9Ud8e9WESjqiwt2t8dH/gHR4bdp+zgAinlNt+8sH6&#10;bDbT4JA0gIQjqpvPvv4zdvksctpWTJ9ySFtRtBSlPHhZlphe4CtXRwXWbdnNnfjpKTl8lGlwJH/5&#10;4eR/T+w73CNY+eHbcsQzyUk9uqoNS5IaK2fHKh4AAFDqiEtJTVWzdFUbljDJST1SfOzyWYJV9W/d&#10;oaP/CHAtjsduPb/iO0AIQ2tMkTPtgG7z2uVwxPDuWIUPBOHX66n+4opa7sipZ6lECIX7Pv3gcUW2&#10;5VT0rz4DiD+Q1JOz0C5cvKKntaEpLVirXvZKJcMw8TlE9YIQwoRq9xYGN9VU0HhwdOq5Id98NIHR&#10;af8CoJ8LBd7ZWSklXjFj6leJEA8AAAzDEPXyV7cppk85ROMJF66MDbxbva2vHiEE8N6urJsz8tqp&#10;Hdyf/MeQo43meLmNqMCr11N6nsxrJzduDaXxko81jWeN+g4IAAD8aeejUg1rywvzEy0eAADgiOHd&#10;2vcK86V4fGv7VAB6XQg7PJNoZOW8nGbVczM/iY9Eaajm5uxTzp25j8aJar49Amfc2aJMCAXtptVv&#10;xFWhDGjL1hQACAWx8qhmSEJhNfacM4sRkXFMBxw65PdEiKQBDh3yO0of7RIrx26fhYTCaog7zk6g&#10;XUyQNaMlMRKlQe2bxyx2+ayQt1PcBwDA/ocGsBPoffN2dzbk7fQJLNVIIiH18Xi7ZxJ9BJSKCDKN&#10;dcZdmUwg01gn7SiO7e5sKHRdThcjwFEpXYxSEUmMPGkwKmUYjkrpEivHXZfSIdSP7BQjCJe69UTu&#10;mT0BIOGISrjULXq8QfpRnZDqZxFOSVtiEw3sOWemXaqQNaMFslYT9dJM3eQSDOkV0nSaPgIyGkkk&#10;pD4ea81ogShr3BnAIl6MhP9DA6h9s4hHmQY7ZNSqEG2pxN7zWcKfPcMSopAC4c+eYbjzQqZYOcow&#10;OBi1KgQBkNisBAEGNlbtTIBGKgIlldW0kE5UMwQAAGShT+TIZ4dfCR84+mJ8JYoj/MWRlyKfH3mZ&#10;xolqvj0Ck8zfSzUaKN66S7j220PxkSgO4er1lMD6rbukeKxt/A8ARA0w6jtUeXN30yqQGzcf8BeW&#10;1xOJiMXdgBDC+AvL66Wuk6r58+pYo74DgH6Xem1pQSFMSxXdtgEAgDv2w6xQXfOaRBhBCGFCdc1r&#10;uOM/Pk3jwbTULm1pQWH09z/jQj/bp916If/bex4Xuno9xV+8tZY7fHIOlThAXOgfs1wx2XpSnZ9L&#10;jcsAAAB3+OScnhl5HeH9BxfdzWgQQpjw/oOLeqbnuiTFAwDU+bkV/cUDIBYbfea1FuyWdwYadGy0&#10;+9rIwLotu6VcJgqx2Gj8otOZBjtrNrUiS7/odO9RnEQ4ZV902uG18U6PDbt81oREp6MI1jQWBd/b&#10;tVlWB2JG9e7w2O2zyP4YA0BTkl+kyc8b0LX//xmaFa9u1RQtKxHL0Px/c2RGfYeuqmSx1J1cfpZy&#10;e0NpqKapOOFZSoSwumB+uWbVok1xyVL2B+/0TvSvLmuQm72JFQnLE/cHiXDKUPXH64M79myMa6Z+&#10;5cIydcGC8liDCHf3VuL4j0/3vZXwXTTF9FbCkObpeysxfcqhe/ZWQgwkENTxLp8VOzw23tk5ETs9&#10;tuiFBKWPdiGzqZU1p7chi6mVzTTY4/Va5W83410BPdalowAAAABJRU5ErkJgglBLAwQUAAYACAAA&#10;ACEA/pIFp98AAAAJAQAADwAAAGRycy9kb3ducmV2LnhtbEyPQWvCQBSE74X+h+UJvekmtSkasxGR&#10;ticpqIXS2zP7TILZtyG7JvHfdz21x2GGmW+y9Wga0VPnassK4lkEgriwuuZSwdfxfboA4TyyxsYy&#10;KbiRg3X++JBhqu3Ae+oPvhShhF2KCirv21RKV1Rk0M1sSxy8s+0M+iC7UuoOh1BuGvkcRa/SYM1h&#10;ocKWthUVl8PVKPgYcNjM47d+dzlvbz/H5PN7F5NST5NxswLhafR/YbjjB3TIA9PJXlk70ShYJElI&#10;Kpi+gLjb8TIO304K5ssoAZln8v+D/B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O4PQ5LyoAAHAKAQAOAAAAAAAAAAAAAAAAADoCAABkcnMvZTJv&#10;RG9jLnhtbFBLAQItAAoAAAAAAAAAIQCKqx/1iAwAAIgMAAAUAAAAAAAAAAAAAAAAAJUsAABkcnMv&#10;bWVkaWEvaW1hZ2UxLnBuZ1BLAQItAAoAAAAAAAAAIQDqUghuBgcAAAYHAAAUAAAAAAAAAAAAAAAA&#10;AE85AABkcnMvbWVkaWEvaW1hZ2UyLnBuZ1BLAQItABQABgAIAAAAIQD+kgWn3wAAAAkBAAAPAAAA&#10;AAAAAAAAAAAAAIdAAABkcnMvZG93bnJldi54bWxQSwECLQAUAAYACAAAACEALmzwAMUAAAClAQAA&#10;GQAAAAAAAAAAAAAAAACTQQAAZHJzL19yZWxzL2Uyb0RvYy54bWwucmVsc1BLBQYAAAAABwAHAL4B&#10;AACPQgAAAAA=&#10;">
              <v:shape id="AutoShape 59" o:spid="_x0000_s1027" style="position:absolute;left:-1051;top:16243;width:718;height:1051;visibility:visible;mso-wrap-style:square;v-text-anchor:top" coordsize="71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iIwwAAANsAAAAPAAAAZHJzL2Rvd25yZXYueG1sRI9BawIx&#10;FITvBf9DeIK3mnWlVVajiFDZQw+t7g94bp7Zxc1L2KS6/ntTKPQ4zMw3zHo72E7cqA+tYwWzaQaC&#10;uHa6ZaOgOn28LkGEiKyxc0wKHhRguxm9rLHQ7s7fdDtGIxKEQ4EKmhh9IWWoG7IYps4TJ+/ieosx&#10;yd5I3eM9wW0n8yx7lxZbTgsNeto3VF+PP1bBl/XmnL/lnxXZMt/PjT+UlVdqMh52KxCRhvgf/muX&#10;WsFiDr9f0g+QmycAAAD//wMAUEsBAi0AFAAGAAgAAAAhANvh9svuAAAAhQEAABMAAAAAAAAAAAAA&#10;AAAAAAAAAFtDb250ZW50X1R5cGVzXS54bWxQSwECLQAUAAYACAAAACEAWvQsW78AAAAVAQAACwAA&#10;AAAAAAAAAAAAAAAfAQAAX3JlbHMvLnJlbHNQSwECLQAUAAYACAAAACEAIwQYiMMAAADbAAAADwAA&#10;AAAAAAAAAAAAAAAHAgAAZHJzL2Rvd25yZXYueG1sUEsFBgAAAAADAAMAtwAAAPcCAAAAAA==&#10;" path="m12957,-12595r-130,110m12957,-12827r-7,7l12709,-12615t248,-479l12826,-12944r-236,199m12902,-13299r-201,230l12479,-12881t292,-536l12576,-13194r-217,184m12641,-13536r-189,218l12239,-13138e" filled="f" strokecolor="#808285" strokeweight=".4pt">
                <v:path arrowok="t" o:connecttype="custom" o:connectlocs="12957,3649;12827,3759;12957,3417;12950,3424;12709,3629;12957,3150;12826,3300;12590,3499;12902,2945;12701,3175;12479,3363;12771,2827;12576,3050;12359,3234;12641,2708;12452,2926;12239,3106" o:connectangles="0,0,0,0,0,0,0,0,0,0,0,0,0,0,0,0,0"/>
              </v:shape>
              <v:shape id="Picture 60" o:spid="_x0000_s1028" type="#_x0000_t75" style="position:absolute;left:10824;top:2351;width:63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MnwwAAANsAAAAPAAAAZHJzL2Rvd25yZXYueG1sRI/NasMw&#10;EITvhbyD2EBvjZzgNrETJaSFQntsfsDHxdrYJtbKSLLjvn1VCOQ4zMw3zGY3mlYM5HxjWcF8loAg&#10;Lq1uuFJwOn6+rED4gKyxtUwKfsnDbjt52mCu7Y1/aDiESkQI+xwV1CF0uZS+rMmgn9mOOHoX6wyG&#10;KF0ltcNbhJtWLpLkTRpsOC7U2NFHTeX10BsF/v2cmTTrv/XK4bDU3bV4LU5KPU/H/RpEoDE8wvf2&#10;l1awTOH/S/wBcvsHAAD//wMAUEsBAi0AFAAGAAgAAAAhANvh9svuAAAAhQEAABMAAAAAAAAAAAAA&#10;AAAAAAAAAFtDb250ZW50X1R5cGVzXS54bWxQSwECLQAUAAYACAAAACEAWvQsW78AAAAVAQAACwAA&#10;AAAAAAAAAAAAAAAfAQAAX3JlbHMvLnJlbHNQSwECLQAUAAYACAAAACEAfkWTJ8MAAADbAAAADwAA&#10;AAAAAAAAAAAAAAAHAgAAZHJzL2Rvd25yZXYueG1sUEsFBgAAAAADAAMAtwAAAPcCAAAAAA==&#10;">
                <v:imagedata r:id="rId17" o:title=""/>
              </v:shape>
              <v:shape id="AutoShape 61" o:spid="_x0000_s1029" style="position:absolute;left:-4291;top:13535;width:3958;height:3901;visibility:visible;mso-wrap-style:square;v-text-anchor:top" coordsize="3958,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zdxAAAANsAAAAPAAAAZHJzL2Rvd25yZXYueG1sRI9Pa8JA&#10;FMTvgt9heUJvZtOCWmNWEcFSkB609f7cfflDs29jdpuk375bKPQ4zMxvmHw32kb01PnasYLHJAVB&#10;rJ2puVTw8X6cP4PwAdlg45gUfJOH3XY6yTEzbuAz9ZdQighhn6GCKoQ2k9Lriiz6xLXE0StcZzFE&#10;2ZXSdDhEuG3kU5oupcWa40KFLR0q0p+XL6tA3xf1dX/SlBbHoW9vYd2blzelHmbjfgMi0Bj+w3/t&#10;V6NgtYDfL/EHyO0PAAAA//8DAFBLAQItABQABgAIAAAAIQDb4fbL7gAAAIUBAAATAAAAAAAAAAAA&#10;AAAAAAAAAABbQ29udGVudF9UeXBlc10ueG1sUEsBAi0AFAAGAAgAAAAhAFr0LFu/AAAAFQEAAAsA&#10;AAAAAAAAAAAAAAAAHwEAAF9yZWxzLy5yZWxzUEsBAi0AFAAGAAgAAAAhACOg3N3EAAAA2wAAAA8A&#10;AAAAAAAAAAAAAAAABwIAAGRycy9kb3ducmV2LnhtbFBLBQYAAAAAAwADALcAAAD4AgAAAAA=&#10;" path="m15386,-11275r810,735m16196,-9635r-1166,-1275m14996,-11306r103,103m15099,-11203r-103,-103m15151,-11481r233,204m14813,-11155r211,241m15099,-11203r75,75m15174,-11128r-75,-75m15388,-11602r95,48m14700,-10914r48,95m15483,-11554r-95,-48m14748,-10819r-48,-95m15483,-11554r58,29m14778,-10761r-30,-58m15541,-11525r-58,-29m14748,-10819r30,58m15174,-11128r46,45m15220,-11083r-46,-45m15174,-11128r161,-189m15174,-11128r161,-189m15099,-11204r155,-181m14911,-11043r188,-161m15099,-11204r155,-181m14911,-11043r188,-161m15483,-11831r-138,-44m15345,-11875r138,44m15483,-11831r101,33m15584,-11798r-101,-33m15584,-11798r62,20m15646,-11778r-62,-20m15388,-11602r95,-229m14209,-10905r22,144m14231,-10761r-22,-144m14231,-10761r17,104m14248,-10657r-17,-104m14248,-10657r10,64m14258,-10593r-10,-64m14472,-10819r32,101m14504,-10718r-32,-101m14504,-10718r20,61m14524,-10657r-20,-61m14248,-10657r256,-61m14248,-10657r256,-61m14472,-10819r228,-95m14231,-10761r241,-58m15388,-11602r95,-229m14472,-10819r228,-95m14231,-10761r241,-58m13761,-10905r-23,144m13738,-10761r23,-144m13738,-10761r-16,104m13722,-10657r16,-104m13722,-10657r-10,64m13712,-10593r10,-64m13985,-10887r,145m13985,-10742r,-145m13985,-10742r,106m13985,-10636r,-106m13985,-10636r,65m13985,-10571r,-65m13738,-10761r247,19m13738,-10761r247,19m13985,-10742r246,-19m13985,-10742r246,-19m15254,-11385r134,-217m14700,-10914r211,-129m13144,-11160r-85,117m13059,-11043r85,-117m13059,-11043r-63,86m12996,-10957r63,-86m12958,-10905r38,-52m12996,-10957r-38,52m12871,-11203r-75,75m12796,-11128r75,-75m12796,-11128r-46,45m12750,-11083r46,-45m12871,-11204r188,161m12871,-11204r188,161m13335,-11043r-66,129m13269,-10914r66,-129m13269,-10914r-48,95m13221,-10819r48,-95m13221,-10819r-29,58m13192,-10761r29,-58m13498,-10819r-33,101m13465,-10718r33,-101m13465,-10718r-20,61m13445,-10657r20,-61m13221,-10819r244,101m13270,-10914r228,95m13270,-10914r228,95m13059,-11043r211,129m13059,-11043r211,129m12710,-11668r-129,66m12581,-11602r129,-66m12827,-11477r-117,86m12710,-11391r117,-86m12710,-11391r-86,62m12624,-11329r86,-62m12581,-11602r-95,48m12486,-11554r95,-48m12486,-11554r-57,29m12429,-11525r57,-29m12572,-11291r52,-38m12624,-11329r-52,38m12624,-11875r-138,44m12486,-11831r138,-44m12486,-11831r-101,33m12385,-11798r101,-33m12324,-11778r61,-20m12385,-11798r-61,20m12486,-11831r95,229m12486,-11831r95,229m12581,-11602r129,211m12429,-12071r-105,17m12324,-12054r105,-17m12324,-12054r-64,10m12260,-12044r64,-10m12429,-12071r57,240m12581,-11602r129,211m12429,-12071r57,240m12871,-11204r-161,-187m12554,-12318r-145,m12409,-12318r145,m12409,-12318r-106,m12303,-12318r106,m12303,-12318r-65,m12238,-12318r65,m12429,-12071r-20,-247m12710,-12967r-129,-66m12581,-13033r129,66m12581,-13033r-95,-48m12486,-13081r95,48m12486,-13081r-57,-29m12429,-13110r57,29m12486,-12804r-101,-33m12385,-12837r101,33m12385,-12837r-61,-20m12324,-12857r61,20m12581,-13033r-95,229m12581,-13033r-95,229m12827,-13158r-117,-86m12710,-13244r117,86m12710,-13244r-86,-62m12624,-13306r86,62m12624,-13306r-52,-38m12572,-13344r52,38m12710,-13244r-129,211m12710,-13244r-129,211m12429,-12564r-105,-17m12324,-12581r105,17m12260,-12591r64,10m12324,-12581r-64,-10m12486,-12804r-57,240m12486,-12804r-57,240m12429,-12564r-20,246m12871,-11204r-161,-187m12429,-12071r-20,-247m12429,-12564r-20,246m13498,-10819r240,58m12973,-13329r-102,-103m12871,-13432r102,103m12871,-13432r-75,-75m12796,-13507r75,75m12796,-13507r-29,-28m12767,-13535r29,28m12992,-13535r-121,103m12992,-13535r-121,103m12871,-13432r-161,188m15259,-12967r129,-66m15388,-13033r-129,66m15388,-13033r95,-48m15483,-13081r-95,48m15483,-13081r58,-29m15541,-13110r-58,29m14996,-13329r103,-103m15099,-13432r-103,103m15099,-13432r75,-75m15174,-13507r-75,75m15174,-13507r28,-28m15202,-13535r-28,28m15259,-13244r86,-62m15345,-13306r-86,62m15345,-13306r53,-38m15398,-13344r-53,38m15174,-13507r171,201m15174,-13507r171,201m15099,-13432r160,188m15259,-13244r129,211m15099,-13432r160,188m15259,-13244r129,211m15345,-12760r138,-44m15483,-12804r-138,44m15483,-12804r101,-33m15584,-12837r-101,33m15584,-12837r62,-20m15646,-12857r-62,20m15541,-12564r105,-17m15646,-12581r-105,17m15646,-12581r64,-10m15710,-12591r-64,10m15541,-12564r-58,-240m15541,-12564r-58,-240m15541,-12071r105,17m15646,-12054r-105,-17m15710,-12044r-64,-10m15646,-12054r64,10m15541,-12071r19,-247m15541,-12071r19,-247m15560,-12318r-19,-246m15560,-12318r-19,-246m15483,-12804r-95,-229m15254,-11385r134,-217m14700,-10914r211,-129m13498,-10819r240,58m12871,-13432r-161,188m15483,-12804r-95,-229m15483,-11831r58,-240m15483,-11831r58,-240m15099,-13432r-122,-103m15099,-13432r-122,-103m14812,-11155r184,-151m15398,-12094r17,-224m13761,-10905r224,18m15398,-12094r17,-224m13761,-10905r224,18m15259,-12967r-117,-191m15259,-12967r-117,-191m15147,-11481r112,-187m14634,-11043r178,-112m15147,-11481r112,-187m14627,-11038r185,-117m12624,-11875r86,207m12710,-12967r-86,207m13144,-13475r-44,-60m13100,-13535r44,60m13144,-13475r-171,146m12624,-11875r86,207m12710,-12967r-86,207m13144,-13475r-171,146m14427,-10957r-219,52m14826,-13475r43,-60m14869,-13535r-43,60m14825,-13475r-98,-60m14427,-10957r-219,52m14825,-13475r-98,-60m13144,-11160r191,117m13144,-11160r191,117m12572,-12094r52,219m12624,-12760r-52,219m12572,-12094r52,219m12624,-12760r-52,219m12973,-11306r171,146m12827,-11477r146,171m14996,-13329r-171,-146m12973,-11306r171,146m12827,-11477r146,171m14996,-13329r-171,-146m15345,-11875r53,-219m15398,-12541r-53,-219m15345,-11875r53,-219m15398,-12541r-53,-219m13985,-10887r223,-18m13335,-11043r208,86m15345,-12760r-86,-207m15398,-12541r17,223m13985,-10887r223,-18m13335,-11043r208,86m15345,-12760r-86,-207m15398,-12541r17,223m15259,-11668r86,-207m12554,-12318r18,224m12572,-12541r-18,223m15259,-11668r86,-207m12554,-12318r18,224m12572,-12541r-18,223m12827,-13158r-117,191m12973,-13329r-146,171m13242,-13535r-98,60m12827,-13158r-117,191m12973,-13329r-146,171m13242,-13535r-98,60m12710,-11668r117,191m12710,-11668r117,191m14996,-11306r151,-175m13543,-10957r218,52m14996,-11306r151,-175m13543,-10957r218,52m14427,-10957r207,-86m14996,-13329r146,171m14427,-10957r207,-86m14996,-13329r146,171m15398,-12094r143,23m15541,-12071r-143,-23m15398,-12541r143,-23m15541,-12564r-143,23m13543,-10957r-45,138m13498,-10819r45,-138m15259,-11668r129,66m14634,-11043r66,129m15388,-11602r-129,-66m14700,-10914r-66,-129m14427,-10957r45,138m15142,-13158r117,-86m14472,-10819r-45,-138m15259,-13244r-117,86m12486,-12804r138,44m12624,-12760r-138,-44m12973,-11306r-102,102m12871,-11204r102,-102m12572,-12094r-143,23m12572,-12541r-143,-23m12429,-12071r143,-23m12429,-12564r143,23m15710,-12044r21,-273m15710,-12044r21,-273m15541,-13110r-143,-234m15541,-13110r-143,-234m12750,-11083r208,178m12750,-11083r208,178m14258,-10593r266,-64m13445,-10657r267,64m14258,-10593r266,-64m13445,-10657r267,64m13712,-10593r273,22m12324,-11778r105,253m13712,-10593r273,22m12324,-11778r105,253m15384,-11277r157,-248m15025,-10914r195,-169m14778,-10761r247,-153m12238,-12317r22,273m12260,-12591r-22,274m15384,-11277r157,-248m15220,-11083r164,-194m15025,-10914r195,-169m14778,-10761r247,-153m12238,-12317r22,273m12260,-12591r-22,274m15710,-12044r-64,266m12429,-13110r-105,253m12572,-13344r-143,234m15710,-12591r-64,-266m15731,-12317r-21,-274m15710,-12044r-64,266m12429,-13110r-105,253m12572,-13344r-143,234m15710,-12591r-64,-266m15731,-12317r-21,-274m15646,-11778r-105,253m14524,-10657r254,-104m15646,-11778r-105,253m14524,-10657r254,-104m12572,-11291r178,208m12324,-12857r-64,266m12572,-13344r163,-191m12572,-11291r178,208m12324,-12857r-64,266m12572,-13344r163,-191m12429,-11525r143,234m12429,-11525r143,234m12958,-10905r234,144m12260,-12044r64,266m12958,-10905r234,144m12260,-12044r64,266m13445,-10657r-253,-104m15646,-12857r-105,-253m13445,-10657r-253,-104m15646,-12857r-105,-253m13985,-10571r273,-22m13985,-10571r273,-22m15398,-13344r-163,-191m15398,-13344r-163,-191m15646,-12054r20,-263m15646,-12054r20,-263m12996,-10957r225,138m12996,-10957r225,138m14973,-10957r201,-171m14504,-10718r244,-101m12624,-11329r172,201m12486,-13081r138,-225m14973,-10957r201,-171m14504,-10718r244,-101m12624,-11329r172,201m12486,-13081r138,-225m15483,-11554r101,-244m15335,-11317r148,-237m14748,-10819r225,-138m15584,-12837r-101,-244m15483,-11554r101,-244m15335,-11317r148,-237m14748,-10819r225,-138m15584,-12837r-101,-244m12324,-12581r-21,264m12324,-12581r-21,264m13985,-10636r263,-21m13985,-10636r-263,-21m12385,-11798r101,244m12303,-12317r21,263m12796,-13507r-172,201m15666,-12317r-20,-264m13985,-10636r263,-21m13985,-10636r-263,-21m12385,-11798r101,244m12303,-12317r21,263m12796,-13507r-172,201m15666,-12317r-20,-264m15584,-11798r62,-256m13465,-10718r257,61m12624,-11329r-138,-225m12385,-11798r-61,-256m12385,-12837r-61,256m12486,-13081r-101,244m12829,-13535r-33,28m15584,-12837r62,256m15584,-11798r62,-256m13465,-10718r257,61m12624,-11329r-138,-225m12385,-11798r-61,-256m12385,-12837r-61,256m12486,-13081r-101,244m12829,-13535r-33,28m15584,-12837r62,256m12796,-11128r200,171m15174,-13507r-33,-28m15483,-13081r-138,-225m12796,-11128r200,171m15174,-13507r-33,-28m15483,-13081r-138,-225m13221,-10819r244,101m15317,-11194r879,804m15111,-10986r1085,1164m16196,-10109r-974,-971m16196,-9655r-7,5e" filled="f" strokecolor="#808285" strokeweight=".4pt">
                <v:path arrowok="t" o:connecttype="custom" o:connectlocs="15174,2407;14748,2716;15254,2150;15483,1704;14231,2774;14504,2817;13738,2774;13985,2648;14231,2774;13059,2492;13059,2492;13221,2716;13498,2716;12624,2206;12572,2244;12581,1933;12486,1704;12409,1217;12581,502;12486,731;12624,229;12429,971;12871,103;12871,103;15483,454;15345,229;15388,502;15646,678;15483,731;15541,971;15388,502;13985,2648;15259,1867;12710,1867;14208,2630;12572,994;15398,1441;15415,1217;12554,1217;12710,568;15147,2054;15398,1441;15259,1867;12486,731;15731,1218;13712,2942;15541,2010;15220,2452;15646,678;15541,2010;12750,2452;13192,2774;14258,2942;15174,2407;12624,229;14973,2578;12324,1481;12624,229;12385,698;12324,954;12996,2578;16189,3885" o:connectangles="0,0,0,0,0,0,0,0,0,0,0,0,0,0,0,0,0,0,0,0,0,0,0,0,0,0,0,0,0,0,0,0,0,0,0,0,0,0,0,0,0,0,0,0,0,0,0,0,0,0,0,0,0,0,0,0,0,0,0,0,0,0"/>
              </v:shape>
              <v:shape id="Freeform 62" o:spid="_x0000_s1030" style="position:absolute;left:8951;top:1028;width:503;height:252;visibility:visible;mso-wrap-style:square;v-text-anchor:top" coordsize="5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lnewwAAANsAAAAPAAAAZHJzL2Rvd25yZXYueG1sRI9Bi8Iw&#10;FITvwv6H8Ba8aboeXOkaRWQFRQSrLujtkTzbYvNSmqj1328EweMwM98w42lrK3GjxpeOFXz1ExDE&#10;2pmScwWH/aI3AuEDssHKMSl4kIfp5KMzxtS4O2d024VcRAj7FBUUIdSplF4XZNH3XU0cvbNrLIYo&#10;m1yaBu8Rbis5SJKhtFhyXCiwpnlB+rK7WgV6nWd6teVrndnjZn9o/9an34VS3c929gMiUBve4Vd7&#10;aRR8D+H5Jf4AOfkHAAD//wMAUEsBAi0AFAAGAAgAAAAhANvh9svuAAAAhQEAABMAAAAAAAAAAAAA&#10;AAAAAAAAAFtDb250ZW50X1R5cGVzXS54bWxQSwECLQAUAAYACAAAACEAWvQsW78AAAAVAQAACwAA&#10;AAAAAAAAAAAAAAAfAQAAX3JlbHMvLnJlbHNQSwECLQAUAAYACAAAACEA+K5Z3sMAAADbAAAADwAA&#10;AAAAAAAAAAAAAAAHAgAAZHJzL2Rvd25yZXYueG1sUEsFBgAAAAADAAMAtwAAAPcCAAAAAA==&#10;" path="m503,252l490,172,454,103,400,49,331,13,251,,172,13,103,49,48,103,13,172,,252e" filled="f" strokecolor="#ed1a39" strokeweight="1.0135mm">
                <v:path arrowok="t" o:connecttype="custom" o:connectlocs="503,1280;490,1200;454,1131;400,1077;331,1041;251,1028;172,1041;103,1077;48,1131;13,1200;0,1280" o:connectangles="0,0,0,0,0,0,0,0,0,0,0"/>
              </v:shape>
              <v:rect id="Rectangle 63" o:spid="_x0000_s1031" style="position:absolute;left:8854;top:1238;width:6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shape id="Picture 64" o:spid="_x0000_s1032" type="#_x0000_t75" style="position:absolute;left:9025;top:701;width:35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XTvwAAANsAAAAPAAAAZHJzL2Rvd25yZXYueG1sRE9Na4NA&#10;EL0X+h+WKeRS4tqkxMS6SgmE5lrT3ifuRKXurLgbNf++ewjk+HjfWTGbTow0uNaygrcoBkFcWd1y&#10;reDndFhuQTiPrLGzTApu5KDIn58yTLWd+JvG0tcihLBLUUHjfZ9K6aqGDLrI9sSBu9jBoA9wqKUe&#10;cArhppOrON5Igy2HhgZ72jdU/ZVXo8DHrXtdn6f6nNjf9/7L6WQsd0otXubPDxCeZv8Q391HrSAJ&#10;Y8OX8ANk/g8AAP//AwBQSwECLQAUAAYACAAAACEA2+H2y+4AAACFAQAAEwAAAAAAAAAAAAAAAAAA&#10;AAAAW0NvbnRlbnRfVHlwZXNdLnhtbFBLAQItABQABgAIAAAAIQBa9CxbvwAAABUBAAALAAAAAAAA&#10;AAAAAAAAAB8BAABfcmVscy8ucmVsc1BLAQItABQABgAIAAAAIQB8qrXTvwAAANsAAAAPAAAAAAAA&#10;AAAAAAAAAAcCAABkcnMvZG93bnJldi54bWxQSwUGAAAAAAMAAwC3AAAA8wIAAAAA&#10;">
                <v:imagedata r:id="rId18" o:title=""/>
              </v:shape>
              <v:line id="Line 65" o:spid="_x0000_s1033" style="position:absolute;visibility:visible;mso-wrap-style:square" from="11040,3508" to="11040,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ESxAAAANsAAAAPAAAAZHJzL2Rvd25yZXYueG1sRI9Ba8JA&#10;FITvQv/D8oTe6kYL0aZuQihK1ZNJW3p9ZF+T0OzbkN1q/PeuUPA4zMw3zDobTSdONLjWsoL5LAJB&#10;XFndcq3g82P7tALhPLLGzjIpuJCDLH2YrDHR9swFnUpfiwBhl6CCxvs+kdJVDRl0M9sTB+/HDgZ9&#10;kEMt9YDnADedXERRLA22HBYa7Omtoeq3/DMKou13vC8Px9rE+f7reUM2L96tUo/TMX8F4Wn09/B/&#10;e6cVLF/g9iX8AJleAQAA//8DAFBLAQItABQABgAIAAAAIQDb4fbL7gAAAIUBAAATAAAAAAAAAAAA&#10;AAAAAAAAAABbQ29udGVudF9UeXBlc10ueG1sUEsBAi0AFAAGAAgAAAAhAFr0LFu/AAAAFQEAAAsA&#10;AAAAAAAAAAAAAAAAHwEAAF9yZWxzLy5yZWxzUEsBAi0AFAAGAAgAAAAhAGtqcRLEAAAA2wAAAA8A&#10;AAAAAAAAAAAAAAAABwIAAGRycy9kb3ducmV2LnhtbFBLBQYAAAAAAwADALcAAAD4AgAAAAA=&#10;" strokecolor="#ed1a39" strokeweight=".5pt"/>
              <w10:wrap anchorx="page" anchory="page"/>
            </v:group>
          </w:pict>
        </mc:Fallback>
      </mc:AlternateContent>
    </w:r>
  </w:p>
  <w:p w14:paraId="3EDC6991" w14:textId="465D13A4" w:rsidR="00A06F1F" w:rsidRPr="00064678" w:rsidRDefault="00A06F1F" w:rsidP="000646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4"/>
    <w:multiLevelType w:val="hybridMultilevel"/>
    <w:tmpl w:val="240C626E"/>
    <w:lvl w:ilvl="0" w:tplc="4EEE923A">
      <w:numFmt w:val="bullet"/>
      <w:lvlText w:val=""/>
      <w:lvlJc w:val="left"/>
      <w:pPr>
        <w:ind w:left="1080" w:hanging="360"/>
      </w:pPr>
      <w:rPr>
        <w:rFonts w:ascii="Wingdings" w:eastAsiaTheme="minorHAnsi" w:hAnsi="Wingdings" w:cs="DejaVu San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D948CD"/>
    <w:multiLevelType w:val="hybridMultilevel"/>
    <w:tmpl w:val="6684394C"/>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106D6"/>
    <w:multiLevelType w:val="hybridMultilevel"/>
    <w:tmpl w:val="E0941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246822"/>
    <w:multiLevelType w:val="hybridMultilevel"/>
    <w:tmpl w:val="5914ED02"/>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06E69"/>
    <w:multiLevelType w:val="hybridMultilevel"/>
    <w:tmpl w:val="E1F4E4BC"/>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5" w15:restartNumberingAfterBreak="0">
    <w:nsid w:val="14610470"/>
    <w:multiLevelType w:val="hybridMultilevel"/>
    <w:tmpl w:val="D3120F5C"/>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7C539C"/>
    <w:multiLevelType w:val="hybridMultilevel"/>
    <w:tmpl w:val="EAE87C9A"/>
    <w:lvl w:ilvl="0" w:tplc="601EC84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F87B69"/>
    <w:multiLevelType w:val="hybridMultilevel"/>
    <w:tmpl w:val="7FBE26AE"/>
    <w:lvl w:ilvl="0" w:tplc="653644C4">
      <w:start w:val="1"/>
      <w:numFmt w:val="bullet"/>
      <w:lvlText w:val="-"/>
      <w:lvlJc w:val="left"/>
      <w:pPr>
        <w:ind w:hanging="360"/>
      </w:pPr>
      <w:rPr>
        <w:rFonts w:ascii="Arial" w:eastAsia="Arial" w:hAnsi="Arial" w:hint="default"/>
        <w:w w:val="99"/>
        <w:sz w:val="20"/>
        <w:szCs w:val="20"/>
      </w:rPr>
    </w:lvl>
    <w:lvl w:ilvl="1" w:tplc="AA2CFC3A">
      <w:start w:val="1"/>
      <w:numFmt w:val="bullet"/>
      <w:lvlText w:val="•"/>
      <w:lvlJc w:val="left"/>
      <w:rPr>
        <w:rFonts w:hint="default"/>
      </w:rPr>
    </w:lvl>
    <w:lvl w:ilvl="2" w:tplc="E1946610">
      <w:start w:val="1"/>
      <w:numFmt w:val="bullet"/>
      <w:lvlText w:val="•"/>
      <w:lvlJc w:val="left"/>
      <w:rPr>
        <w:rFonts w:hint="default"/>
      </w:rPr>
    </w:lvl>
    <w:lvl w:ilvl="3" w:tplc="F02EB596">
      <w:start w:val="1"/>
      <w:numFmt w:val="bullet"/>
      <w:lvlText w:val="•"/>
      <w:lvlJc w:val="left"/>
      <w:rPr>
        <w:rFonts w:hint="default"/>
      </w:rPr>
    </w:lvl>
    <w:lvl w:ilvl="4" w:tplc="ED0697C4">
      <w:start w:val="1"/>
      <w:numFmt w:val="bullet"/>
      <w:lvlText w:val="•"/>
      <w:lvlJc w:val="left"/>
      <w:rPr>
        <w:rFonts w:hint="default"/>
      </w:rPr>
    </w:lvl>
    <w:lvl w:ilvl="5" w:tplc="B524BF5C">
      <w:start w:val="1"/>
      <w:numFmt w:val="bullet"/>
      <w:lvlText w:val="•"/>
      <w:lvlJc w:val="left"/>
      <w:rPr>
        <w:rFonts w:hint="default"/>
      </w:rPr>
    </w:lvl>
    <w:lvl w:ilvl="6" w:tplc="E01AC0C4">
      <w:start w:val="1"/>
      <w:numFmt w:val="bullet"/>
      <w:lvlText w:val="•"/>
      <w:lvlJc w:val="left"/>
      <w:rPr>
        <w:rFonts w:hint="default"/>
      </w:rPr>
    </w:lvl>
    <w:lvl w:ilvl="7" w:tplc="AE0E0584">
      <w:start w:val="1"/>
      <w:numFmt w:val="bullet"/>
      <w:lvlText w:val="•"/>
      <w:lvlJc w:val="left"/>
      <w:rPr>
        <w:rFonts w:hint="default"/>
      </w:rPr>
    </w:lvl>
    <w:lvl w:ilvl="8" w:tplc="15920136">
      <w:start w:val="1"/>
      <w:numFmt w:val="bullet"/>
      <w:lvlText w:val="•"/>
      <w:lvlJc w:val="left"/>
      <w:rPr>
        <w:rFonts w:hint="default"/>
      </w:rPr>
    </w:lvl>
  </w:abstractNum>
  <w:abstractNum w:abstractNumId="8" w15:restartNumberingAfterBreak="0">
    <w:nsid w:val="207F6703"/>
    <w:multiLevelType w:val="hybridMultilevel"/>
    <w:tmpl w:val="2FAE6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D84080"/>
    <w:multiLevelType w:val="hybridMultilevel"/>
    <w:tmpl w:val="42C4D8D2"/>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1F501E"/>
    <w:multiLevelType w:val="hybridMultilevel"/>
    <w:tmpl w:val="84981D80"/>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49255A"/>
    <w:multiLevelType w:val="hybridMultilevel"/>
    <w:tmpl w:val="2D7AFBD8"/>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067FA9"/>
    <w:multiLevelType w:val="hybridMultilevel"/>
    <w:tmpl w:val="AD5AC00C"/>
    <w:lvl w:ilvl="0" w:tplc="14066A1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312F35"/>
    <w:multiLevelType w:val="hybridMultilevel"/>
    <w:tmpl w:val="6EA4F3A6"/>
    <w:lvl w:ilvl="0" w:tplc="C0CE4952">
      <w:numFmt w:val="bullet"/>
      <w:lvlText w:val="-"/>
      <w:lvlJc w:val="left"/>
      <w:pPr>
        <w:ind w:left="720" w:hanging="360"/>
      </w:pPr>
      <w:rPr>
        <w:rFonts w:ascii="Palatino Linotype" w:eastAsia="Times New Roman" w:hAnsi="Palatino Linotype" w:cs="Times New Roman" w:hint="default"/>
      </w:rPr>
    </w:lvl>
    <w:lvl w:ilvl="1" w:tplc="91CCE2BA">
      <w:numFmt w:val="bullet"/>
      <w:lvlText w:val="-"/>
      <w:lvlJc w:val="left"/>
      <w:pPr>
        <w:ind w:left="1440" w:hanging="360"/>
      </w:pPr>
      <w:rPr>
        <w:rFonts w:ascii="Calibri" w:eastAsia="Times New Roman" w:hAnsi="Calibri"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5205E9"/>
    <w:multiLevelType w:val="hybridMultilevel"/>
    <w:tmpl w:val="D4AA2AAE"/>
    <w:lvl w:ilvl="0" w:tplc="C4941F4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03E6426"/>
    <w:multiLevelType w:val="hybridMultilevel"/>
    <w:tmpl w:val="6E481EE2"/>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792821"/>
    <w:multiLevelType w:val="hybridMultilevel"/>
    <w:tmpl w:val="C504C39C"/>
    <w:lvl w:ilvl="0" w:tplc="01CADD5C">
      <w:start w:val="3"/>
      <w:numFmt w:val="bullet"/>
      <w:lvlText w:val="-"/>
      <w:lvlJc w:val="left"/>
      <w:pPr>
        <w:ind w:left="927" w:hanging="360"/>
      </w:pPr>
      <w:rPr>
        <w:rFonts w:ascii="Calibri" w:eastAsiaTheme="minorEastAsia"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1B640F6"/>
    <w:multiLevelType w:val="hybridMultilevel"/>
    <w:tmpl w:val="A5FE8648"/>
    <w:lvl w:ilvl="0" w:tplc="040C0005">
      <w:start w:val="1"/>
      <w:numFmt w:val="bullet"/>
      <w:lvlText w:val=""/>
      <w:lvlJc w:val="left"/>
      <w:pPr>
        <w:ind w:left="849" w:hanging="360"/>
      </w:pPr>
      <w:rPr>
        <w:rFonts w:ascii="Wingdings" w:hAnsi="Wingdings" w:hint="default"/>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18" w15:restartNumberingAfterBreak="0">
    <w:nsid w:val="35AE0DF7"/>
    <w:multiLevelType w:val="hybridMultilevel"/>
    <w:tmpl w:val="E67A96D6"/>
    <w:lvl w:ilvl="0" w:tplc="074AE5EE">
      <w:start w:val="1"/>
      <w:numFmt w:val="bullet"/>
      <w:lvlText w:val=""/>
      <w:lvlJc w:val="left"/>
      <w:pPr>
        <w:ind w:left="478" w:hanging="360"/>
      </w:pPr>
      <w:rPr>
        <w:rFonts w:ascii="Wingdings" w:eastAsia="Wingdings" w:hAnsi="Wingdings" w:hint="default"/>
        <w:w w:val="99"/>
        <w:sz w:val="20"/>
        <w:szCs w:val="20"/>
      </w:rPr>
    </w:lvl>
    <w:lvl w:ilvl="1" w:tplc="8F16E91E">
      <w:start w:val="1"/>
      <w:numFmt w:val="bullet"/>
      <w:lvlText w:val=""/>
      <w:lvlJc w:val="left"/>
      <w:pPr>
        <w:ind w:left="838" w:hanging="360"/>
      </w:pPr>
      <w:rPr>
        <w:rFonts w:ascii="Wingdings" w:eastAsia="Wingdings" w:hAnsi="Wingdings" w:hint="default"/>
        <w:w w:val="99"/>
        <w:sz w:val="20"/>
        <w:szCs w:val="20"/>
      </w:rPr>
    </w:lvl>
    <w:lvl w:ilvl="2" w:tplc="B5029512">
      <w:start w:val="1"/>
      <w:numFmt w:val="bullet"/>
      <w:lvlText w:val="•"/>
      <w:lvlJc w:val="left"/>
      <w:pPr>
        <w:ind w:left="1842" w:hanging="360"/>
      </w:pPr>
      <w:rPr>
        <w:rFonts w:hint="default"/>
      </w:rPr>
    </w:lvl>
    <w:lvl w:ilvl="3" w:tplc="7FD6D0C4">
      <w:start w:val="1"/>
      <w:numFmt w:val="bullet"/>
      <w:lvlText w:val="•"/>
      <w:lvlJc w:val="left"/>
      <w:pPr>
        <w:ind w:left="2844" w:hanging="360"/>
      </w:pPr>
      <w:rPr>
        <w:rFonts w:hint="default"/>
      </w:rPr>
    </w:lvl>
    <w:lvl w:ilvl="4" w:tplc="8DC89BBE">
      <w:start w:val="1"/>
      <w:numFmt w:val="bullet"/>
      <w:lvlText w:val="•"/>
      <w:lvlJc w:val="left"/>
      <w:pPr>
        <w:ind w:left="3846" w:hanging="360"/>
      </w:pPr>
      <w:rPr>
        <w:rFonts w:hint="default"/>
      </w:rPr>
    </w:lvl>
    <w:lvl w:ilvl="5" w:tplc="5136DED8">
      <w:start w:val="1"/>
      <w:numFmt w:val="bullet"/>
      <w:lvlText w:val="•"/>
      <w:lvlJc w:val="left"/>
      <w:pPr>
        <w:ind w:left="4848" w:hanging="360"/>
      </w:pPr>
      <w:rPr>
        <w:rFonts w:hint="default"/>
      </w:rPr>
    </w:lvl>
    <w:lvl w:ilvl="6" w:tplc="84984D04">
      <w:start w:val="1"/>
      <w:numFmt w:val="bullet"/>
      <w:lvlText w:val="•"/>
      <w:lvlJc w:val="left"/>
      <w:pPr>
        <w:ind w:left="5851" w:hanging="360"/>
      </w:pPr>
      <w:rPr>
        <w:rFonts w:hint="default"/>
      </w:rPr>
    </w:lvl>
    <w:lvl w:ilvl="7" w:tplc="F812768A">
      <w:start w:val="1"/>
      <w:numFmt w:val="bullet"/>
      <w:lvlText w:val="•"/>
      <w:lvlJc w:val="left"/>
      <w:pPr>
        <w:ind w:left="6853" w:hanging="360"/>
      </w:pPr>
      <w:rPr>
        <w:rFonts w:hint="default"/>
      </w:rPr>
    </w:lvl>
    <w:lvl w:ilvl="8" w:tplc="154094BA">
      <w:start w:val="1"/>
      <w:numFmt w:val="bullet"/>
      <w:lvlText w:val="•"/>
      <w:lvlJc w:val="left"/>
      <w:pPr>
        <w:ind w:left="7855" w:hanging="360"/>
      </w:pPr>
      <w:rPr>
        <w:rFonts w:hint="default"/>
      </w:rPr>
    </w:lvl>
  </w:abstractNum>
  <w:abstractNum w:abstractNumId="19" w15:restartNumberingAfterBreak="0">
    <w:nsid w:val="386069D5"/>
    <w:multiLevelType w:val="hybridMultilevel"/>
    <w:tmpl w:val="D692270E"/>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095A50"/>
    <w:multiLevelType w:val="hybridMultilevel"/>
    <w:tmpl w:val="DD7EE988"/>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21" w15:restartNumberingAfterBreak="0">
    <w:nsid w:val="3C780728"/>
    <w:multiLevelType w:val="hybridMultilevel"/>
    <w:tmpl w:val="7178A490"/>
    <w:lvl w:ilvl="0" w:tplc="C0CE4952">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3B14CB"/>
    <w:multiLevelType w:val="hybridMultilevel"/>
    <w:tmpl w:val="E83A7944"/>
    <w:lvl w:ilvl="0" w:tplc="B948A23E">
      <w:start w:val="1"/>
      <w:numFmt w:val="bullet"/>
      <w:lvlText w:val=""/>
      <w:lvlJc w:val="left"/>
      <w:pPr>
        <w:ind w:left="478" w:hanging="360"/>
      </w:pPr>
      <w:rPr>
        <w:rFonts w:ascii="Wingdings" w:eastAsia="Wingdings" w:hAnsi="Wingdings" w:hint="default"/>
        <w:w w:val="99"/>
        <w:sz w:val="20"/>
        <w:szCs w:val="20"/>
      </w:rPr>
    </w:lvl>
    <w:lvl w:ilvl="1" w:tplc="C4463272">
      <w:start w:val="1"/>
      <w:numFmt w:val="bullet"/>
      <w:lvlText w:val="-"/>
      <w:lvlJc w:val="left"/>
      <w:pPr>
        <w:ind w:left="1753" w:hanging="361"/>
      </w:pPr>
      <w:rPr>
        <w:rFonts w:ascii="Times New Roman" w:eastAsia="Times New Roman" w:hAnsi="Times New Roman" w:hint="default"/>
        <w:w w:val="99"/>
        <w:sz w:val="20"/>
        <w:szCs w:val="20"/>
      </w:rPr>
    </w:lvl>
    <w:lvl w:ilvl="2" w:tplc="B2584D78">
      <w:start w:val="1"/>
      <w:numFmt w:val="bullet"/>
      <w:lvlText w:val="•"/>
      <w:lvlJc w:val="left"/>
      <w:pPr>
        <w:ind w:left="2660" w:hanging="361"/>
      </w:pPr>
      <w:rPr>
        <w:rFonts w:hint="default"/>
      </w:rPr>
    </w:lvl>
    <w:lvl w:ilvl="3" w:tplc="6E5C5E82">
      <w:start w:val="1"/>
      <w:numFmt w:val="bullet"/>
      <w:lvlText w:val="•"/>
      <w:lvlJc w:val="left"/>
      <w:pPr>
        <w:ind w:left="3560" w:hanging="361"/>
      </w:pPr>
      <w:rPr>
        <w:rFonts w:hint="default"/>
      </w:rPr>
    </w:lvl>
    <w:lvl w:ilvl="4" w:tplc="F672253C">
      <w:start w:val="1"/>
      <w:numFmt w:val="bullet"/>
      <w:lvlText w:val="•"/>
      <w:lvlJc w:val="left"/>
      <w:pPr>
        <w:ind w:left="4460" w:hanging="361"/>
      </w:pPr>
      <w:rPr>
        <w:rFonts w:hint="default"/>
      </w:rPr>
    </w:lvl>
    <w:lvl w:ilvl="5" w:tplc="ED08F554">
      <w:start w:val="1"/>
      <w:numFmt w:val="bullet"/>
      <w:lvlText w:val="•"/>
      <w:lvlJc w:val="left"/>
      <w:pPr>
        <w:ind w:left="5360" w:hanging="361"/>
      </w:pPr>
      <w:rPr>
        <w:rFonts w:hint="default"/>
      </w:rPr>
    </w:lvl>
    <w:lvl w:ilvl="6" w:tplc="39502D20">
      <w:start w:val="1"/>
      <w:numFmt w:val="bullet"/>
      <w:lvlText w:val="•"/>
      <w:lvlJc w:val="left"/>
      <w:pPr>
        <w:ind w:left="6260" w:hanging="361"/>
      </w:pPr>
      <w:rPr>
        <w:rFonts w:hint="default"/>
      </w:rPr>
    </w:lvl>
    <w:lvl w:ilvl="7" w:tplc="6B52C8AA">
      <w:start w:val="1"/>
      <w:numFmt w:val="bullet"/>
      <w:lvlText w:val="•"/>
      <w:lvlJc w:val="left"/>
      <w:pPr>
        <w:ind w:left="7160" w:hanging="361"/>
      </w:pPr>
      <w:rPr>
        <w:rFonts w:hint="default"/>
      </w:rPr>
    </w:lvl>
    <w:lvl w:ilvl="8" w:tplc="BEFC62CA">
      <w:start w:val="1"/>
      <w:numFmt w:val="bullet"/>
      <w:lvlText w:val="•"/>
      <w:lvlJc w:val="left"/>
      <w:pPr>
        <w:ind w:left="8060" w:hanging="361"/>
      </w:pPr>
      <w:rPr>
        <w:rFonts w:hint="default"/>
      </w:rPr>
    </w:lvl>
  </w:abstractNum>
  <w:abstractNum w:abstractNumId="23" w15:restartNumberingAfterBreak="0">
    <w:nsid w:val="3EBA1A94"/>
    <w:multiLevelType w:val="hybridMultilevel"/>
    <w:tmpl w:val="69ECFC26"/>
    <w:lvl w:ilvl="0" w:tplc="5DF632F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633091"/>
    <w:multiLevelType w:val="hybridMultilevel"/>
    <w:tmpl w:val="D2E41A56"/>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05375A"/>
    <w:multiLevelType w:val="hybridMultilevel"/>
    <w:tmpl w:val="65085AAE"/>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9A1440"/>
    <w:multiLevelType w:val="hybridMultilevel"/>
    <w:tmpl w:val="0DFCDE8C"/>
    <w:lvl w:ilvl="0" w:tplc="933012CA">
      <w:numFmt w:val="bullet"/>
      <w:lvlText w:val="&gt;"/>
      <w:lvlJc w:val="left"/>
      <w:pPr>
        <w:ind w:left="573"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27" w15:restartNumberingAfterBreak="0">
    <w:nsid w:val="49D94C5C"/>
    <w:multiLevelType w:val="hybridMultilevel"/>
    <w:tmpl w:val="2FDEAC54"/>
    <w:lvl w:ilvl="0" w:tplc="933012CA">
      <w:numFmt w:val="bullet"/>
      <w:lvlText w:val="&gt;"/>
      <w:lvlJc w:val="left"/>
      <w:pPr>
        <w:ind w:left="256" w:hanging="147"/>
      </w:pPr>
      <w:rPr>
        <w:rFonts w:ascii="Arial" w:eastAsia="Arial" w:hAnsi="Arial" w:cs="Arial" w:hint="default"/>
        <w:b/>
        <w:bCs/>
        <w:color w:val="ED1A39"/>
        <w:spacing w:val="-4"/>
        <w:w w:val="100"/>
        <w:sz w:val="17"/>
        <w:szCs w:val="17"/>
        <w:lang w:val="fr-FR" w:eastAsia="fr-FR" w:bidi="fr-FR"/>
      </w:rPr>
    </w:lvl>
    <w:lvl w:ilvl="1" w:tplc="31C48E28">
      <w:numFmt w:val="bullet"/>
      <w:lvlText w:val="•"/>
      <w:lvlJc w:val="left"/>
      <w:pPr>
        <w:ind w:left="840" w:hanging="147"/>
      </w:pPr>
      <w:rPr>
        <w:rFonts w:hint="default"/>
        <w:lang w:val="fr-FR" w:eastAsia="fr-FR" w:bidi="fr-FR"/>
      </w:rPr>
    </w:lvl>
    <w:lvl w:ilvl="2" w:tplc="F594E24A">
      <w:numFmt w:val="bullet"/>
      <w:lvlText w:val="•"/>
      <w:lvlJc w:val="left"/>
      <w:pPr>
        <w:ind w:left="1947" w:hanging="147"/>
      </w:pPr>
      <w:rPr>
        <w:rFonts w:hint="default"/>
        <w:lang w:val="fr-FR" w:eastAsia="fr-FR" w:bidi="fr-FR"/>
      </w:rPr>
    </w:lvl>
    <w:lvl w:ilvl="3" w:tplc="E3444C28">
      <w:numFmt w:val="bullet"/>
      <w:lvlText w:val="•"/>
      <w:lvlJc w:val="left"/>
      <w:pPr>
        <w:ind w:left="3054" w:hanging="147"/>
      </w:pPr>
      <w:rPr>
        <w:rFonts w:hint="default"/>
        <w:lang w:val="fr-FR" w:eastAsia="fr-FR" w:bidi="fr-FR"/>
      </w:rPr>
    </w:lvl>
    <w:lvl w:ilvl="4" w:tplc="3050CB94">
      <w:numFmt w:val="bullet"/>
      <w:lvlText w:val="•"/>
      <w:lvlJc w:val="left"/>
      <w:pPr>
        <w:ind w:left="4161" w:hanging="147"/>
      </w:pPr>
      <w:rPr>
        <w:rFonts w:hint="default"/>
        <w:lang w:val="fr-FR" w:eastAsia="fr-FR" w:bidi="fr-FR"/>
      </w:rPr>
    </w:lvl>
    <w:lvl w:ilvl="5" w:tplc="A470DF72">
      <w:numFmt w:val="bullet"/>
      <w:lvlText w:val="•"/>
      <w:lvlJc w:val="left"/>
      <w:pPr>
        <w:ind w:left="5269" w:hanging="147"/>
      </w:pPr>
      <w:rPr>
        <w:rFonts w:hint="default"/>
        <w:lang w:val="fr-FR" w:eastAsia="fr-FR" w:bidi="fr-FR"/>
      </w:rPr>
    </w:lvl>
    <w:lvl w:ilvl="6" w:tplc="AEDE2BD2">
      <w:numFmt w:val="bullet"/>
      <w:lvlText w:val="•"/>
      <w:lvlJc w:val="left"/>
      <w:pPr>
        <w:ind w:left="6376" w:hanging="147"/>
      </w:pPr>
      <w:rPr>
        <w:rFonts w:hint="default"/>
        <w:lang w:val="fr-FR" w:eastAsia="fr-FR" w:bidi="fr-FR"/>
      </w:rPr>
    </w:lvl>
    <w:lvl w:ilvl="7" w:tplc="920076F8">
      <w:numFmt w:val="bullet"/>
      <w:lvlText w:val="•"/>
      <w:lvlJc w:val="left"/>
      <w:pPr>
        <w:ind w:left="7483" w:hanging="147"/>
      </w:pPr>
      <w:rPr>
        <w:rFonts w:hint="default"/>
        <w:lang w:val="fr-FR" w:eastAsia="fr-FR" w:bidi="fr-FR"/>
      </w:rPr>
    </w:lvl>
    <w:lvl w:ilvl="8" w:tplc="695C6F72">
      <w:numFmt w:val="bullet"/>
      <w:lvlText w:val="•"/>
      <w:lvlJc w:val="left"/>
      <w:pPr>
        <w:ind w:left="8590" w:hanging="147"/>
      </w:pPr>
      <w:rPr>
        <w:rFonts w:hint="default"/>
        <w:lang w:val="fr-FR" w:eastAsia="fr-FR" w:bidi="fr-FR"/>
      </w:rPr>
    </w:lvl>
  </w:abstractNum>
  <w:abstractNum w:abstractNumId="28" w15:restartNumberingAfterBreak="0">
    <w:nsid w:val="4E986B69"/>
    <w:multiLevelType w:val="hybridMultilevel"/>
    <w:tmpl w:val="B9906A84"/>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606A02"/>
    <w:multiLevelType w:val="hybridMultilevel"/>
    <w:tmpl w:val="53427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A07E3D"/>
    <w:multiLevelType w:val="hybridMultilevel"/>
    <w:tmpl w:val="36222FAC"/>
    <w:lvl w:ilvl="0" w:tplc="FA4CD4C6">
      <w:numFmt w:val="bullet"/>
      <w:lvlText w:val="-"/>
      <w:lvlJc w:val="left"/>
      <w:pPr>
        <w:ind w:left="1080" w:hanging="360"/>
      </w:pPr>
      <w:rPr>
        <w:rFonts w:ascii="Times New Roman" w:eastAsia="Times New Roman" w:hAnsi="Times New Roman" w:cs="Times New Roman"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0574F7B"/>
    <w:multiLevelType w:val="hybridMultilevel"/>
    <w:tmpl w:val="BDF4DC16"/>
    <w:lvl w:ilvl="0" w:tplc="933012CA">
      <w:numFmt w:val="bullet"/>
      <w:lvlText w:val="&gt;"/>
      <w:lvlJc w:val="left"/>
      <w:pPr>
        <w:ind w:left="256" w:hanging="147"/>
      </w:pPr>
      <w:rPr>
        <w:rFonts w:ascii="Arial" w:eastAsia="Arial" w:hAnsi="Arial" w:cs="Arial" w:hint="default"/>
        <w:b/>
        <w:bCs/>
        <w:color w:val="ED1A39"/>
        <w:spacing w:val="-4"/>
        <w:w w:val="100"/>
        <w:sz w:val="17"/>
        <w:szCs w:val="17"/>
        <w:lang w:val="fr-FR" w:eastAsia="fr-FR" w:bidi="fr-FR"/>
      </w:rPr>
    </w:lvl>
    <w:lvl w:ilvl="1" w:tplc="933012CA">
      <w:numFmt w:val="bullet"/>
      <w:lvlText w:val="&gt;"/>
      <w:lvlJc w:val="left"/>
      <w:pPr>
        <w:ind w:left="840" w:hanging="147"/>
      </w:pPr>
      <w:rPr>
        <w:rFonts w:ascii="Arial" w:eastAsia="Arial" w:hAnsi="Arial" w:cs="Arial" w:hint="default"/>
        <w:b/>
        <w:bCs/>
        <w:color w:val="ED1A39"/>
        <w:spacing w:val="-4"/>
        <w:w w:val="100"/>
        <w:sz w:val="17"/>
        <w:szCs w:val="17"/>
        <w:lang w:val="fr-FR" w:eastAsia="fr-FR" w:bidi="fr-FR"/>
      </w:rPr>
    </w:lvl>
    <w:lvl w:ilvl="2" w:tplc="F594E24A">
      <w:numFmt w:val="bullet"/>
      <w:lvlText w:val="•"/>
      <w:lvlJc w:val="left"/>
      <w:pPr>
        <w:ind w:left="1947" w:hanging="147"/>
      </w:pPr>
      <w:rPr>
        <w:rFonts w:hint="default"/>
        <w:lang w:val="fr-FR" w:eastAsia="fr-FR" w:bidi="fr-FR"/>
      </w:rPr>
    </w:lvl>
    <w:lvl w:ilvl="3" w:tplc="E3444C28">
      <w:numFmt w:val="bullet"/>
      <w:lvlText w:val="•"/>
      <w:lvlJc w:val="left"/>
      <w:pPr>
        <w:ind w:left="3054" w:hanging="147"/>
      </w:pPr>
      <w:rPr>
        <w:rFonts w:hint="default"/>
        <w:lang w:val="fr-FR" w:eastAsia="fr-FR" w:bidi="fr-FR"/>
      </w:rPr>
    </w:lvl>
    <w:lvl w:ilvl="4" w:tplc="3050CB94">
      <w:numFmt w:val="bullet"/>
      <w:lvlText w:val="•"/>
      <w:lvlJc w:val="left"/>
      <w:pPr>
        <w:ind w:left="4161" w:hanging="147"/>
      </w:pPr>
      <w:rPr>
        <w:rFonts w:hint="default"/>
        <w:lang w:val="fr-FR" w:eastAsia="fr-FR" w:bidi="fr-FR"/>
      </w:rPr>
    </w:lvl>
    <w:lvl w:ilvl="5" w:tplc="A470DF72">
      <w:numFmt w:val="bullet"/>
      <w:lvlText w:val="•"/>
      <w:lvlJc w:val="left"/>
      <w:pPr>
        <w:ind w:left="5269" w:hanging="147"/>
      </w:pPr>
      <w:rPr>
        <w:rFonts w:hint="default"/>
        <w:lang w:val="fr-FR" w:eastAsia="fr-FR" w:bidi="fr-FR"/>
      </w:rPr>
    </w:lvl>
    <w:lvl w:ilvl="6" w:tplc="AEDE2BD2">
      <w:numFmt w:val="bullet"/>
      <w:lvlText w:val="•"/>
      <w:lvlJc w:val="left"/>
      <w:pPr>
        <w:ind w:left="6376" w:hanging="147"/>
      </w:pPr>
      <w:rPr>
        <w:rFonts w:hint="default"/>
        <w:lang w:val="fr-FR" w:eastAsia="fr-FR" w:bidi="fr-FR"/>
      </w:rPr>
    </w:lvl>
    <w:lvl w:ilvl="7" w:tplc="920076F8">
      <w:numFmt w:val="bullet"/>
      <w:lvlText w:val="•"/>
      <w:lvlJc w:val="left"/>
      <w:pPr>
        <w:ind w:left="7483" w:hanging="147"/>
      </w:pPr>
      <w:rPr>
        <w:rFonts w:hint="default"/>
        <w:lang w:val="fr-FR" w:eastAsia="fr-FR" w:bidi="fr-FR"/>
      </w:rPr>
    </w:lvl>
    <w:lvl w:ilvl="8" w:tplc="695C6F72">
      <w:numFmt w:val="bullet"/>
      <w:lvlText w:val="•"/>
      <w:lvlJc w:val="left"/>
      <w:pPr>
        <w:ind w:left="8590" w:hanging="147"/>
      </w:pPr>
      <w:rPr>
        <w:rFonts w:hint="default"/>
        <w:lang w:val="fr-FR" w:eastAsia="fr-FR" w:bidi="fr-FR"/>
      </w:rPr>
    </w:lvl>
  </w:abstractNum>
  <w:abstractNum w:abstractNumId="32" w15:restartNumberingAfterBreak="0">
    <w:nsid w:val="522D5752"/>
    <w:multiLevelType w:val="hybridMultilevel"/>
    <w:tmpl w:val="65B68E18"/>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3E82A42"/>
    <w:multiLevelType w:val="hybridMultilevel"/>
    <w:tmpl w:val="D832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9277EE"/>
    <w:multiLevelType w:val="hybridMultilevel"/>
    <w:tmpl w:val="AE70855A"/>
    <w:lvl w:ilvl="0" w:tplc="98C68020">
      <w:numFmt w:val="bullet"/>
      <w:lvlText w:val="•"/>
      <w:lvlJc w:val="left"/>
      <w:pPr>
        <w:ind w:left="1080" w:hanging="72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A868FB"/>
    <w:multiLevelType w:val="hybridMultilevel"/>
    <w:tmpl w:val="82103520"/>
    <w:lvl w:ilvl="0" w:tplc="933012CA">
      <w:numFmt w:val="bullet"/>
      <w:lvlText w:val="&gt;"/>
      <w:lvlJc w:val="left"/>
      <w:pPr>
        <w:ind w:left="180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57772CE8"/>
    <w:multiLevelType w:val="hybridMultilevel"/>
    <w:tmpl w:val="14F43A9E"/>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83A680A"/>
    <w:multiLevelType w:val="hybridMultilevel"/>
    <w:tmpl w:val="1D96548C"/>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C417894"/>
    <w:multiLevelType w:val="hybridMultilevel"/>
    <w:tmpl w:val="15325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4C26A6"/>
    <w:multiLevelType w:val="hybridMultilevel"/>
    <w:tmpl w:val="E6DAC72E"/>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697DA1"/>
    <w:multiLevelType w:val="hybridMultilevel"/>
    <w:tmpl w:val="484E6148"/>
    <w:lvl w:ilvl="0" w:tplc="B63CAC0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1" w15:restartNumberingAfterBreak="0">
    <w:nsid w:val="6AAB7689"/>
    <w:multiLevelType w:val="hybridMultilevel"/>
    <w:tmpl w:val="470E440C"/>
    <w:lvl w:ilvl="0" w:tplc="7D1E8F48">
      <w:numFmt w:val="bullet"/>
      <w:lvlText w:val="-"/>
      <w:lvlJc w:val="left"/>
      <w:pPr>
        <w:ind w:left="567" w:hanging="360"/>
      </w:pPr>
      <w:rPr>
        <w:rFonts w:ascii="Calibri" w:eastAsia="Arial" w:hAnsi="Calibri" w:cstheme="minorBidi" w:hint="default"/>
      </w:rPr>
    </w:lvl>
    <w:lvl w:ilvl="1" w:tplc="040C0003" w:tentative="1">
      <w:start w:val="1"/>
      <w:numFmt w:val="bullet"/>
      <w:lvlText w:val="o"/>
      <w:lvlJc w:val="left"/>
      <w:pPr>
        <w:ind w:left="1287" w:hanging="360"/>
      </w:pPr>
      <w:rPr>
        <w:rFonts w:ascii="Courier New" w:hAnsi="Courier New" w:cs="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cs="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cs="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42" w15:restartNumberingAfterBreak="0">
    <w:nsid w:val="6C9A2158"/>
    <w:multiLevelType w:val="hybridMultilevel"/>
    <w:tmpl w:val="EBEC67B2"/>
    <w:lvl w:ilvl="0" w:tplc="C0CE4952">
      <w:numFmt w:val="bullet"/>
      <w:lvlText w:val="-"/>
      <w:lvlJc w:val="left"/>
      <w:pPr>
        <w:ind w:left="720" w:hanging="360"/>
      </w:pPr>
      <w:rPr>
        <w:rFonts w:ascii="Palatino Linotype" w:eastAsia="Times New Roman" w:hAnsi="Palatino Linotype" w:cs="Times New Roman" w:hint="default"/>
      </w:rPr>
    </w:lvl>
    <w:lvl w:ilvl="1" w:tplc="91CCE2BA">
      <w:numFmt w:val="bullet"/>
      <w:lvlText w:val="-"/>
      <w:lvlJc w:val="left"/>
      <w:pPr>
        <w:ind w:left="1440" w:hanging="360"/>
      </w:pPr>
      <w:rPr>
        <w:rFonts w:ascii="Calibri" w:eastAsia="Times New Roman" w:hAnsi="Calibri" w:cs="Times New Roman" w:hint="default"/>
      </w:rPr>
    </w:lvl>
    <w:lvl w:ilvl="2" w:tplc="933012CA">
      <w:numFmt w:val="bullet"/>
      <w:lvlText w:val="&gt;"/>
      <w:lvlJc w:val="left"/>
      <w:pPr>
        <w:ind w:left="2160" w:hanging="360"/>
      </w:pPr>
      <w:rPr>
        <w:rFonts w:ascii="Arial" w:eastAsia="Arial" w:hAnsi="Arial" w:cs="Arial" w:hint="default"/>
        <w:b/>
        <w:bCs/>
        <w:color w:val="ED1A39"/>
        <w:spacing w:val="-4"/>
        <w:w w:val="100"/>
        <w:sz w:val="17"/>
        <w:szCs w:val="17"/>
        <w:lang w:val="fr-FR" w:eastAsia="fr-FR" w:bidi="fr-FR"/>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C1506A"/>
    <w:multiLevelType w:val="hybridMultilevel"/>
    <w:tmpl w:val="7B1C737A"/>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920AC1"/>
    <w:multiLevelType w:val="hybridMultilevel"/>
    <w:tmpl w:val="2E3634EA"/>
    <w:lvl w:ilvl="0" w:tplc="8C2CE686">
      <w:start w:val="16"/>
      <w:numFmt w:val="bullet"/>
      <w:lvlText w:val="-"/>
      <w:lvlJc w:val="left"/>
      <w:pPr>
        <w:ind w:left="720" w:hanging="360"/>
      </w:pPr>
      <w:rPr>
        <w:rFonts w:ascii="DejaVu Sans" w:eastAsia="Times New Roman" w:hAnsi="DejaVu Sans"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B174EE"/>
    <w:multiLevelType w:val="hybridMultilevel"/>
    <w:tmpl w:val="5B74E89A"/>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DE3395"/>
    <w:multiLevelType w:val="hybridMultilevel"/>
    <w:tmpl w:val="4F6E91CA"/>
    <w:lvl w:ilvl="0" w:tplc="9898AFC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787360E"/>
    <w:multiLevelType w:val="hybridMultilevel"/>
    <w:tmpl w:val="FFD8B8DE"/>
    <w:lvl w:ilvl="0" w:tplc="FD3C93CA">
      <w:start w:val="1"/>
      <w:numFmt w:val="bullet"/>
      <w:lvlText w:val="-"/>
      <w:lvlJc w:val="left"/>
      <w:pPr>
        <w:ind w:left="720" w:hanging="360"/>
      </w:pPr>
      <w:rPr>
        <w:rFonts w:ascii="Calibri" w:eastAsia="Calibri" w:hAnsi="Calibri"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E2782D"/>
    <w:multiLevelType w:val="hybridMultilevel"/>
    <w:tmpl w:val="2FB46CF2"/>
    <w:lvl w:ilvl="0" w:tplc="933012CA">
      <w:numFmt w:val="bullet"/>
      <w:lvlText w:val="&gt;"/>
      <w:lvlJc w:val="left"/>
      <w:pPr>
        <w:ind w:hanging="360"/>
      </w:pPr>
      <w:rPr>
        <w:rFonts w:ascii="Arial" w:eastAsia="Arial" w:hAnsi="Arial" w:cs="Arial" w:hint="default"/>
        <w:b/>
        <w:bCs/>
        <w:color w:val="ED1A39"/>
        <w:spacing w:val="-4"/>
        <w:w w:val="100"/>
        <w:sz w:val="17"/>
        <w:szCs w:val="17"/>
        <w:lang w:val="fr-FR" w:eastAsia="fr-FR" w:bidi="fr-FR"/>
      </w:rPr>
    </w:lvl>
    <w:lvl w:ilvl="1" w:tplc="AA2CFC3A">
      <w:start w:val="1"/>
      <w:numFmt w:val="bullet"/>
      <w:lvlText w:val="•"/>
      <w:lvlJc w:val="left"/>
      <w:rPr>
        <w:rFonts w:hint="default"/>
      </w:rPr>
    </w:lvl>
    <w:lvl w:ilvl="2" w:tplc="E1946610">
      <w:start w:val="1"/>
      <w:numFmt w:val="bullet"/>
      <w:lvlText w:val="•"/>
      <w:lvlJc w:val="left"/>
      <w:rPr>
        <w:rFonts w:hint="default"/>
      </w:rPr>
    </w:lvl>
    <w:lvl w:ilvl="3" w:tplc="F02EB596">
      <w:start w:val="1"/>
      <w:numFmt w:val="bullet"/>
      <w:lvlText w:val="•"/>
      <w:lvlJc w:val="left"/>
      <w:rPr>
        <w:rFonts w:hint="default"/>
      </w:rPr>
    </w:lvl>
    <w:lvl w:ilvl="4" w:tplc="ED0697C4">
      <w:start w:val="1"/>
      <w:numFmt w:val="bullet"/>
      <w:lvlText w:val="•"/>
      <w:lvlJc w:val="left"/>
      <w:rPr>
        <w:rFonts w:hint="default"/>
      </w:rPr>
    </w:lvl>
    <w:lvl w:ilvl="5" w:tplc="B524BF5C">
      <w:start w:val="1"/>
      <w:numFmt w:val="bullet"/>
      <w:lvlText w:val="•"/>
      <w:lvlJc w:val="left"/>
      <w:rPr>
        <w:rFonts w:hint="default"/>
      </w:rPr>
    </w:lvl>
    <w:lvl w:ilvl="6" w:tplc="E01AC0C4">
      <w:start w:val="1"/>
      <w:numFmt w:val="bullet"/>
      <w:lvlText w:val="•"/>
      <w:lvlJc w:val="left"/>
      <w:rPr>
        <w:rFonts w:hint="default"/>
      </w:rPr>
    </w:lvl>
    <w:lvl w:ilvl="7" w:tplc="AE0E0584">
      <w:start w:val="1"/>
      <w:numFmt w:val="bullet"/>
      <w:lvlText w:val="•"/>
      <w:lvlJc w:val="left"/>
      <w:rPr>
        <w:rFonts w:hint="default"/>
      </w:rPr>
    </w:lvl>
    <w:lvl w:ilvl="8" w:tplc="15920136">
      <w:start w:val="1"/>
      <w:numFmt w:val="bullet"/>
      <w:lvlText w:val="•"/>
      <w:lvlJc w:val="left"/>
      <w:rPr>
        <w:rFonts w:hint="default"/>
      </w:rPr>
    </w:lvl>
  </w:abstractNum>
  <w:num w:numId="1">
    <w:abstractNumId w:val="22"/>
  </w:num>
  <w:num w:numId="2">
    <w:abstractNumId w:val="18"/>
  </w:num>
  <w:num w:numId="3">
    <w:abstractNumId w:val="20"/>
  </w:num>
  <w:num w:numId="4">
    <w:abstractNumId w:val="29"/>
  </w:num>
  <w:num w:numId="5">
    <w:abstractNumId w:val="33"/>
  </w:num>
  <w:num w:numId="6">
    <w:abstractNumId w:val="4"/>
  </w:num>
  <w:num w:numId="7">
    <w:abstractNumId w:val="30"/>
  </w:num>
  <w:num w:numId="8">
    <w:abstractNumId w:val="44"/>
  </w:num>
  <w:num w:numId="9">
    <w:abstractNumId w:val="17"/>
  </w:num>
  <w:num w:numId="10">
    <w:abstractNumId w:val="8"/>
  </w:num>
  <w:num w:numId="11">
    <w:abstractNumId w:val="38"/>
  </w:num>
  <w:num w:numId="12">
    <w:abstractNumId w:val="2"/>
  </w:num>
  <w:num w:numId="13">
    <w:abstractNumId w:val="0"/>
  </w:num>
  <w:num w:numId="14">
    <w:abstractNumId w:val="16"/>
  </w:num>
  <w:num w:numId="15">
    <w:abstractNumId w:val="27"/>
  </w:num>
  <w:num w:numId="16">
    <w:abstractNumId w:val="47"/>
  </w:num>
  <w:num w:numId="17">
    <w:abstractNumId w:val="14"/>
  </w:num>
  <w:num w:numId="18">
    <w:abstractNumId w:val="40"/>
  </w:num>
  <w:num w:numId="19">
    <w:abstractNumId w:val="9"/>
  </w:num>
  <w:num w:numId="20">
    <w:abstractNumId w:val="26"/>
  </w:num>
  <w:num w:numId="21">
    <w:abstractNumId w:val="37"/>
  </w:num>
  <w:num w:numId="22">
    <w:abstractNumId w:val="43"/>
  </w:num>
  <w:num w:numId="23">
    <w:abstractNumId w:val="15"/>
  </w:num>
  <w:num w:numId="24">
    <w:abstractNumId w:val="25"/>
  </w:num>
  <w:num w:numId="25">
    <w:abstractNumId w:val="23"/>
  </w:num>
  <w:num w:numId="26">
    <w:abstractNumId w:val="24"/>
  </w:num>
  <w:num w:numId="27">
    <w:abstractNumId w:val="3"/>
  </w:num>
  <w:num w:numId="28">
    <w:abstractNumId w:val="46"/>
  </w:num>
  <w:num w:numId="29">
    <w:abstractNumId w:val="1"/>
  </w:num>
  <w:num w:numId="30">
    <w:abstractNumId w:val="11"/>
  </w:num>
  <w:num w:numId="31">
    <w:abstractNumId w:val="12"/>
  </w:num>
  <w:num w:numId="32">
    <w:abstractNumId w:val="28"/>
  </w:num>
  <w:num w:numId="33">
    <w:abstractNumId w:val="34"/>
  </w:num>
  <w:num w:numId="34">
    <w:abstractNumId w:val="5"/>
  </w:num>
  <w:num w:numId="35">
    <w:abstractNumId w:val="39"/>
  </w:num>
  <w:num w:numId="36">
    <w:abstractNumId w:val="6"/>
  </w:num>
  <w:num w:numId="37">
    <w:abstractNumId w:val="45"/>
  </w:num>
  <w:num w:numId="38">
    <w:abstractNumId w:val="21"/>
  </w:num>
  <w:num w:numId="39">
    <w:abstractNumId w:val="19"/>
  </w:num>
  <w:num w:numId="40">
    <w:abstractNumId w:val="32"/>
  </w:num>
  <w:num w:numId="41">
    <w:abstractNumId w:val="35"/>
  </w:num>
  <w:num w:numId="42">
    <w:abstractNumId w:val="13"/>
  </w:num>
  <w:num w:numId="43">
    <w:abstractNumId w:val="42"/>
  </w:num>
  <w:num w:numId="44">
    <w:abstractNumId w:val="31"/>
  </w:num>
  <w:num w:numId="45">
    <w:abstractNumId w:val="41"/>
  </w:num>
  <w:num w:numId="46">
    <w:abstractNumId w:val="36"/>
  </w:num>
  <w:num w:numId="47">
    <w:abstractNumId w:val="7"/>
  </w:num>
  <w:num w:numId="48">
    <w:abstractNumId w:val="4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5A"/>
    <w:rsid w:val="00006396"/>
    <w:rsid w:val="000103A1"/>
    <w:rsid w:val="00031B15"/>
    <w:rsid w:val="0003677A"/>
    <w:rsid w:val="000436BC"/>
    <w:rsid w:val="00064678"/>
    <w:rsid w:val="000655BB"/>
    <w:rsid w:val="00080553"/>
    <w:rsid w:val="000B349A"/>
    <w:rsid w:val="000B393E"/>
    <w:rsid w:val="000E480C"/>
    <w:rsid w:val="000F7220"/>
    <w:rsid w:val="00115A9F"/>
    <w:rsid w:val="00117F7D"/>
    <w:rsid w:val="001475D2"/>
    <w:rsid w:val="00147B61"/>
    <w:rsid w:val="00177BD7"/>
    <w:rsid w:val="0018502C"/>
    <w:rsid w:val="001904CC"/>
    <w:rsid w:val="001B1A1E"/>
    <w:rsid w:val="001B44D0"/>
    <w:rsid w:val="001E59F8"/>
    <w:rsid w:val="00256C0E"/>
    <w:rsid w:val="002A256A"/>
    <w:rsid w:val="002A37E6"/>
    <w:rsid w:val="002A6A17"/>
    <w:rsid w:val="002B7EF6"/>
    <w:rsid w:val="002C418C"/>
    <w:rsid w:val="002C5F06"/>
    <w:rsid w:val="002D2962"/>
    <w:rsid w:val="002D34EB"/>
    <w:rsid w:val="002D4705"/>
    <w:rsid w:val="002F255A"/>
    <w:rsid w:val="003141A1"/>
    <w:rsid w:val="003242C0"/>
    <w:rsid w:val="00337978"/>
    <w:rsid w:val="00351F9D"/>
    <w:rsid w:val="00353C07"/>
    <w:rsid w:val="00363463"/>
    <w:rsid w:val="00363E11"/>
    <w:rsid w:val="00393DB3"/>
    <w:rsid w:val="003C49A1"/>
    <w:rsid w:val="003D1CFA"/>
    <w:rsid w:val="003E7F13"/>
    <w:rsid w:val="003F4674"/>
    <w:rsid w:val="00402685"/>
    <w:rsid w:val="00415A8C"/>
    <w:rsid w:val="004227F1"/>
    <w:rsid w:val="0042684B"/>
    <w:rsid w:val="00427214"/>
    <w:rsid w:val="004277F2"/>
    <w:rsid w:val="00456476"/>
    <w:rsid w:val="004631D9"/>
    <w:rsid w:val="00476F62"/>
    <w:rsid w:val="004B1513"/>
    <w:rsid w:val="004C13C1"/>
    <w:rsid w:val="004C3DE6"/>
    <w:rsid w:val="004C7769"/>
    <w:rsid w:val="004D643F"/>
    <w:rsid w:val="004E2365"/>
    <w:rsid w:val="004E30F0"/>
    <w:rsid w:val="004E60AC"/>
    <w:rsid w:val="004F39D2"/>
    <w:rsid w:val="004F4A4D"/>
    <w:rsid w:val="00501FC6"/>
    <w:rsid w:val="00527C50"/>
    <w:rsid w:val="00532A36"/>
    <w:rsid w:val="00541B79"/>
    <w:rsid w:val="0055781E"/>
    <w:rsid w:val="00590047"/>
    <w:rsid w:val="00590835"/>
    <w:rsid w:val="005A319F"/>
    <w:rsid w:val="005B05FD"/>
    <w:rsid w:val="005C2731"/>
    <w:rsid w:val="005C58B8"/>
    <w:rsid w:val="005D4E2A"/>
    <w:rsid w:val="006059F0"/>
    <w:rsid w:val="006208F0"/>
    <w:rsid w:val="00624FC9"/>
    <w:rsid w:val="00674FB7"/>
    <w:rsid w:val="006C3D29"/>
    <w:rsid w:val="006D0AF1"/>
    <w:rsid w:val="00710265"/>
    <w:rsid w:val="00715132"/>
    <w:rsid w:val="00722FEA"/>
    <w:rsid w:val="007238E7"/>
    <w:rsid w:val="0073790F"/>
    <w:rsid w:val="00750E89"/>
    <w:rsid w:val="007578FB"/>
    <w:rsid w:val="007A5721"/>
    <w:rsid w:val="007C01F0"/>
    <w:rsid w:val="007C776B"/>
    <w:rsid w:val="007D1D8A"/>
    <w:rsid w:val="007D5624"/>
    <w:rsid w:val="007D58E0"/>
    <w:rsid w:val="00802DC5"/>
    <w:rsid w:val="0080368E"/>
    <w:rsid w:val="00855FC4"/>
    <w:rsid w:val="00861B5B"/>
    <w:rsid w:val="0087668D"/>
    <w:rsid w:val="008817A9"/>
    <w:rsid w:val="008A28B5"/>
    <w:rsid w:val="008B0C81"/>
    <w:rsid w:val="008D3CF2"/>
    <w:rsid w:val="008F526B"/>
    <w:rsid w:val="00923079"/>
    <w:rsid w:val="0093779B"/>
    <w:rsid w:val="0095430C"/>
    <w:rsid w:val="00960290"/>
    <w:rsid w:val="00976D87"/>
    <w:rsid w:val="00991221"/>
    <w:rsid w:val="009E5B5B"/>
    <w:rsid w:val="009E6196"/>
    <w:rsid w:val="00A00EC8"/>
    <w:rsid w:val="00A06F1F"/>
    <w:rsid w:val="00A15752"/>
    <w:rsid w:val="00A2485C"/>
    <w:rsid w:val="00A32A4E"/>
    <w:rsid w:val="00A37D5C"/>
    <w:rsid w:val="00A72F48"/>
    <w:rsid w:val="00A81DDA"/>
    <w:rsid w:val="00AA25B8"/>
    <w:rsid w:val="00AA3DA4"/>
    <w:rsid w:val="00AA52B0"/>
    <w:rsid w:val="00AC4874"/>
    <w:rsid w:val="00AE2104"/>
    <w:rsid w:val="00AF6E78"/>
    <w:rsid w:val="00AF7D97"/>
    <w:rsid w:val="00B03E99"/>
    <w:rsid w:val="00BC6C99"/>
    <w:rsid w:val="00BD445A"/>
    <w:rsid w:val="00BE0A9D"/>
    <w:rsid w:val="00BE3943"/>
    <w:rsid w:val="00C21CF9"/>
    <w:rsid w:val="00C43416"/>
    <w:rsid w:val="00C45C43"/>
    <w:rsid w:val="00C46195"/>
    <w:rsid w:val="00C52B46"/>
    <w:rsid w:val="00C6329B"/>
    <w:rsid w:val="00CA333F"/>
    <w:rsid w:val="00CA4344"/>
    <w:rsid w:val="00CB556F"/>
    <w:rsid w:val="00CB710D"/>
    <w:rsid w:val="00CC3448"/>
    <w:rsid w:val="00CE2C11"/>
    <w:rsid w:val="00D05300"/>
    <w:rsid w:val="00D0781B"/>
    <w:rsid w:val="00D11C70"/>
    <w:rsid w:val="00D172E9"/>
    <w:rsid w:val="00D36380"/>
    <w:rsid w:val="00D50C51"/>
    <w:rsid w:val="00D53B7A"/>
    <w:rsid w:val="00D76E90"/>
    <w:rsid w:val="00DE2EA3"/>
    <w:rsid w:val="00E07846"/>
    <w:rsid w:val="00E10989"/>
    <w:rsid w:val="00E30FCE"/>
    <w:rsid w:val="00E349F5"/>
    <w:rsid w:val="00E36943"/>
    <w:rsid w:val="00E44ECD"/>
    <w:rsid w:val="00E51006"/>
    <w:rsid w:val="00E51B4D"/>
    <w:rsid w:val="00E5579E"/>
    <w:rsid w:val="00E64A1D"/>
    <w:rsid w:val="00E6587C"/>
    <w:rsid w:val="00E72EC1"/>
    <w:rsid w:val="00E73DC6"/>
    <w:rsid w:val="00E85BC4"/>
    <w:rsid w:val="00EA4015"/>
    <w:rsid w:val="00EA45A2"/>
    <w:rsid w:val="00EC2E88"/>
    <w:rsid w:val="00ED18C2"/>
    <w:rsid w:val="00ED5B29"/>
    <w:rsid w:val="00ED5E13"/>
    <w:rsid w:val="00EF0DE4"/>
    <w:rsid w:val="00EF4071"/>
    <w:rsid w:val="00EF4087"/>
    <w:rsid w:val="00F1366A"/>
    <w:rsid w:val="00F20CE6"/>
    <w:rsid w:val="00F20EAE"/>
    <w:rsid w:val="00F23431"/>
    <w:rsid w:val="00F4322E"/>
    <w:rsid w:val="00F44250"/>
    <w:rsid w:val="00F44370"/>
    <w:rsid w:val="00F46F88"/>
    <w:rsid w:val="00F63B9B"/>
    <w:rsid w:val="00F93ED4"/>
    <w:rsid w:val="00FA0A0C"/>
    <w:rsid w:val="00FA6C5D"/>
    <w:rsid w:val="00FB27FE"/>
    <w:rsid w:val="00FB682B"/>
    <w:rsid w:val="00FC1CCF"/>
    <w:rsid w:val="00FC3843"/>
    <w:rsid w:val="00FC465C"/>
    <w:rsid w:val="00FD1510"/>
    <w:rsid w:val="00FD2972"/>
    <w:rsid w:val="00FD6627"/>
    <w:rsid w:val="00FE68FA"/>
    <w:rsid w:val="00FF4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BF4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1CCF"/>
    <w:rPr>
      <w:lang w:val="fr-FR"/>
    </w:rPr>
  </w:style>
  <w:style w:type="paragraph" w:styleId="Titre1">
    <w:name w:val="heading 1"/>
    <w:basedOn w:val="Normal"/>
    <w:uiPriority w:val="1"/>
    <w:qFormat/>
    <w:pPr>
      <w:ind w:left="118"/>
      <w:outlineLvl w:val="0"/>
    </w:pPr>
    <w:rPr>
      <w:rFonts w:ascii="Times New Roman" w:eastAsia="Times New Roman" w:hAnsi="Times New Roman"/>
      <w:b/>
      <w:bCs/>
      <w:i/>
    </w:rPr>
  </w:style>
  <w:style w:type="paragraph" w:styleId="Titre2">
    <w:name w:val="heading 2"/>
    <w:basedOn w:val="Normal"/>
    <w:next w:val="Normal"/>
    <w:link w:val="Titre2Car"/>
    <w:uiPriority w:val="9"/>
    <w:semiHidden/>
    <w:unhideWhenUsed/>
    <w:qFormat/>
    <w:rsid w:val="00FD15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78" w:hanging="360"/>
    </w:pPr>
    <w:rPr>
      <w:rFonts w:ascii="Times New Roman" w:eastAsia="Times New Roman" w:hAnsi="Times New Roman"/>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nhideWhenUsed/>
    <w:rsid w:val="00A06F1F"/>
    <w:pPr>
      <w:tabs>
        <w:tab w:val="center" w:pos="4536"/>
        <w:tab w:val="right" w:pos="9072"/>
      </w:tabs>
    </w:pPr>
  </w:style>
  <w:style w:type="character" w:customStyle="1" w:styleId="En-tteCar">
    <w:name w:val="En-tête Car"/>
    <w:basedOn w:val="Policepardfaut"/>
    <w:link w:val="En-tte"/>
    <w:rsid w:val="00A06F1F"/>
  </w:style>
  <w:style w:type="paragraph" w:styleId="Pieddepage">
    <w:name w:val="footer"/>
    <w:basedOn w:val="Normal"/>
    <w:link w:val="PieddepageCar"/>
    <w:uiPriority w:val="99"/>
    <w:unhideWhenUsed/>
    <w:rsid w:val="00A06F1F"/>
    <w:pPr>
      <w:tabs>
        <w:tab w:val="center" w:pos="4536"/>
        <w:tab w:val="right" w:pos="9072"/>
      </w:tabs>
    </w:pPr>
  </w:style>
  <w:style w:type="character" w:customStyle="1" w:styleId="PieddepageCar">
    <w:name w:val="Pied de page Car"/>
    <w:basedOn w:val="Policepardfaut"/>
    <w:link w:val="Pieddepage"/>
    <w:uiPriority w:val="99"/>
    <w:rsid w:val="00A06F1F"/>
  </w:style>
  <w:style w:type="paragraph" w:styleId="Textedebulles">
    <w:name w:val="Balloon Text"/>
    <w:basedOn w:val="Normal"/>
    <w:link w:val="TextedebullesCar"/>
    <w:uiPriority w:val="99"/>
    <w:semiHidden/>
    <w:unhideWhenUsed/>
    <w:rsid w:val="00674FB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74FB7"/>
    <w:rPr>
      <w:rFonts w:ascii="Times New Roman" w:hAnsi="Times New Roman" w:cs="Times New Roman"/>
      <w:sz w:val="18"/>
      <w:szCs w:val="18"/>
      <w:lang w:val="fr-FR"/>
    </w:rPr>
  </w:style>
  <w:style w:type="paragraph" w:styleId="Rvision">
    <w:name w:val="Revision"/>
    <w:hidden/>
    <w:uiPriority w:val="99"/>
    <w:semiHidden/>
    <w:rsid w:val="00AE2104"/>
    <w:pPr>
      <w:widowControl/>
    </w:pPr>
    <w:rPr>
      <w:lang w:val="fr-FR"/>
    </w:rPr>
  </w:style>
  <w:style w:type="character" w:styleId="Marquedecommentaire">
    <w:name w:val="annotation reference"/>
    <w:basedOn w:val="Policepardfaut"/>
    <w:uiPriority w:val="99"/>
    <w:semiHidden/>
    <w:unhideWhenUsed/>
    <w:rsid w:val="002B7EF6"/>
    <w:rPr>
      <w:sz w:val="16"/>
      <w:szCs w:val="16"/>
    </w:rPr>
  </w:style>
  <w:style w:type="paragraph" w:styleId="Commentaire">
    <w:name w:val="annotation text"/>
    <w:basedOn w:val="Normal"/>
    <w:link w:val="CommentaireCar"/>
    <w:uiPriority w:val="99"/>
    <w:semiHidden/>
    <w:unhideWhenUsed/>
    <w:rsid w:val="002B7EF6"/>
    <w:rPr>
      <w:sz w:val="20"/>
      <w:szCs w:val="20"/>
    </w:rPr>
  </w:style>
  <w:style w:type="character" w:customStyle="1" w:styleId="CommentaireCar">
    <w:name w:val="Commentaire Car"/>
    <w:basedOn w:val="Policepardfaut"/>
    <w:link w:val="Commentaire"/>
    <w:uiPriority w:val="99"/>
    <w:semiHidden/>
    <w:rsid w:val="002B7EF6"/>
    <w:rPr>
      <w:sz w:val="20"/>
      <w:szCs w:val="20"/>
      <w:lang w:val="fr-FR"/>
    </w:rPr>
  </w:style>
  <w:style w:type="paragraph" w:styleId="Objetducommentaire">
    <w:name w:val="annotation subject"/>
    <w:basedOn w:val="Commentaire"/>
    <w:next w:val="Commentaire"/>
    <w:link w:val="ObjetducommentaireCar"/>
    <w:uiPriority w:val="99"/>
    <w:semiHidden/>
    <w:unhideWhenUsed/>
    <w:rsid w:val="002B7EF6"/>
    <w:rPr>
      <w:b/>
      <w:bCs/>
    </w:rPr>
  </w:style>
  <w:style w:type="character" w:customStyle="1" w:styleId="ObjetducommentaireCar">
    <w:name w:val="Objet du commentaire Car"/>
    <w:basedOn w:val="CommentaireCar"/>
    <w:link w:val="Objetducommentaire"/>
    <w:uiPriority w:val="99"/>
    <w:semiHidden/>
    <w:rsid w:val="002B7EF6"/>
    <w:rPr>
      <w:b/>
      <w:bCs/>
      <w:sz w:val="20"/>
      <w:szCs w:val="20"/>
      <w:lang w:val="fr-FR"/>
    </w:rPr>
  </w:style>
  <w:style w:type="paragraph" w:styleId="Textebrut">
    <w:name w:val="Plain Text"/>
    <w:basedOn w:val="Normal"/>
    <w:link w:val="TextebrutCar"/>
    <w:unhideWhenUsed/>
    <w:rsid w:val="00CE2C11"/>
    <w:pPr>
      <w:widowControl/>
    </w:pPr>
    <w:rPr>
      <w:rFonts w:ascii="Consolas" w:eastAsia="Calibri" w:hAnsi="Consolas" w:cs="Times New Roman"/>
      <w:sz w:val="21"/>
      <w:szCs w:val="21"/>
    </w:rPr>
  </w:style>
  <w:style w:type="character" w:customStyle="1" w:styleId="TextebrutCar">
    <w:name w:val="Texte brut Car"/>
    <w:basedOn w:val="Policepardfaut"/>
    <w:link w:val="Textebrut"/>
    <w:rsid w:val="00CE2C11"/>
    <w:rPr>
      <w:rFonts w:ascii="Consolas" w:eastAsia="Calibri" w:hAnsi="Consolas" w:cs="Times New Roman"/>
      <w:sz w:val="21"/>
      <w:szCs w:val="21"/>
      <w:lang w:val="fr-FR"/>
    </w:rPr>
  </w:style>
  <w:style w:type="character" w:styleId="Lienhypertexte">
    <w:name w:val="Hyperlink"/>
    <w:basedOn w:val="Policepardfaut"/>
    <w:uiPriority w:val="99"/>
    <w:unhideWhenUsed/>
    <w:rsid w:val="00CE2C11"/>
    <w:rPr>
      <w:color w:val="0000FF"/>
      <w:u w:val="single"/>
    </w:rPr>
  </w:style>
  <w:style w:type="character" w:customStyle="1" w:styleId="Titre2Car">
    <w:name w:val="Titre 2 Car"/>
    <w:basedOn w:val="Policepardfaut"/>
    <w:link w:val="Titre2"/>
    <w:uiPriority w:val="9"/>
    <w:semiHidden/>
    <w:rsid w:val="00FD1510"/>
    <w:rPr>
      <w:rFonts w:asciiTheme="majorHAnsi" w:eastAsiaTheme="majorEastAsia" w:hAnsiTheme="majorHAnsi" w:cstheme="majorBidi"/>
      <w:color w:val="365F91"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6764">
      <w:bodyDiv w:val="1"/>
      <w:marLeft w:val="0"/>
      <w:marRight w:val="0"/>
      <w:marTop w:val="0"/>
      <w:marBottom w:val="0"/>
      <w:divBdr>
        <w:top w:val="none" w:sz="0" w:space="0" w:color="auto"/>
        <w:left w:val="none" w:sz="0" w:space="0" w:color="auto"/>
        <w:bottom w:val="none" w:sz="0" w:space="0" w:color="auto"/>
        <w:right w:val="none" w:sz="0" w:space="0" w:color="auto"/>
      </w:divBdr>
    </w:div>
    <w:div w:id="1191263957">
      <w:bodyDiv w:val="1"/>
      <w:marLeft w:val="0"/>
      <w:marRight w:val="0"/>
      <w:marTop w:val="0"/>
      <w:marBottom w:val="0"/>
      <w:divBdr>
        <w:top w:val="none" w:sz="0" w:space="0" w:color="auto"/>
        <w:left w:val="none" w:sz="0" w:space="0" w:color="auto"/>
        <w:bottom w:val="none" w:sz="0" w:space="0" w:color="auto"/>
        <w:right w:val="none" w:sz="0" w:space="0" w:color="auto"/>
      </w:divBdr>
    </w:div>
    <w:div w:id="1544637789">
      <w:bodyDiv w:val="1"/>
      <w:marLeft w:val="0"/>
      <w:marRight w:val="0"/>
      <w:marTop w:val="0"/>
      <w:marBottom w:val="0"/>
      <w:divBdr>
        <w:top w:val="none" w:sz="0" w:space="0" w:color="auto"/>
        <w:left w:val="none" w:sz="0" w:space="0" w:color="auto"/>
        <w:bottom w:val="none" w:sz="0" w:space="0" w:color="auto"/>
        <w:right w:val="none" w:sz="0" w:space="0" w:color="auto"/>
      </w:divBdr>
    </w:div>
    <w:div w:id="1788156892">
      <w:bodyDiv w:val="1"/>
      <w:marLeft w:val="0"/>
      <w:marRight w:val="0"/>
      <w:marTop w:val="0"/>
      <w:marBottom w:val="0"/>
      <w:divBdr>
        <w:top w:val="none" w:sz="0" w:space="0" w:color="auto"/>
        <w:left w:val="none" w:sz="0" w:space="0" w:color="auto"/>
        <w:bottom w:val="none" w:sz="0" w:space="0" w:color="auto"/>
        <w:right w:val="none" w:sz="0" w:space="0" w:color="auto"/>
      </w:divBdr>
    </w:div>
    <w:div w:id="1974091918">
      <w:bodyDiv w:val="1"/>
      <w:marLeft w:val="0"/>
      <w:marRight w:val="0"/>
      <w:marTop w:val="0"/>
      <w:marBottom w:val="0"/>
      <w:divBdr>
        <w:top w:val="none" w:sz="0" w:space="0" w:color="auto"/>
        <w:left w:val="none" w:sz="0" w:space="0" w:color="auto"/>
        <w:bottom w:val="none" w:sz="0" w:space="0" w:color="auto"/>
        <w:right w:val="none" w:sz="0" w:space="0" w:color="auto"/>
      </w:divBdr>
    </w:div>
    <w:div w:id="205943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83EB-8167-4288-9D1E-A0D1B510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Assistant-e tech sur projet</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Assistant-e tech sur projet</dc:title>
  <dc:creator>chassagn</dc:creator>
  <cp:lastModifiedBy>Sofika KIRUPATHARAN</cp:lastModifiedBy>
  <cp:revision>2</cp:revision>
  <cp:lastPrinted>2019-03-28T10:15:00Z</cp:lastPrinted>
  <dcterms:created xsi:type="dcterms:W3CDTF">2019-06-21T08:29:00Z</dcterms:created>
  <dcterms:modified xsi:type="dcterms:W3CDTF">2019-06-21T08:29:00Z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2010-07-15T00:00:00Z</vt:filetime>
  </property>
  <property fmtid="{D5CDD505-2E9C-101B-9397-08002B2CF9AE}" pid="3" name="Creator">
    <vt:lpwstr>PDFCreator Version 0.9.5</vt:lpwstr>
  </property>
  <property fmtid="{D5CDD505-2E9C-101B-9397-08002B2CF9AE}" pid="4" name="LastSaved">
    <vt:filetime>2016-01-27T00:00:00Z</vt:filetime>
  </property>
</Properties>
</file>